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7E5B9" w14:textId="77777777" w:rsidR="00BA3765" w:rsidRDefault="00BA3765">
      <w:r w:rsidRPr="003B4BD0">
        <w:rPr>
          <w:rFonts w:eastAsia="Times New Roman" w:cs="Arial"/>
          <w:b/>
          <w:noProof/>
          <w:sz w:val="20"/>
          <w:lang w:eastAsia="en-ZA"/>
        </w:rPr>
        <mc:AlternateContent>
          <mc:Choice Requires="wpg">
            <w:drawing>
              <wp:anchor distT="0" distB="0" distL="114300" distR="114300" simplePos="0" relativeHeight="251659264" behindDoc="1" locked="0" layoutInCell="1" allowOverlap="1" wp14:anchorId="6D19E57B" wp14:editId="1585A057">
                <wp:simplePos x="0" y="0"/>
                <wp:positionH relativeFrom="column">
                  <wp:posOffset>1431290</wp:posOffset>
                </wp:positionH>
                <wp:positionV relativeFrom="paragraph">
                  <wp:posOffset>-474980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57FE010" id="Group 4" o:spid="_x0000_s1026" style="position:absolute;margin-left:112.7pt;margin-top:-37.4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irF5QDAwAAMAcAAA4AAABkcnMvZTJvRG9jLnhtbJxV627bIBT+P2nv&#10;gPy/teNc5lpJqqk3Teq2aN0egGBso2JAQOLk7XcOtpM2rdaulWoB58J3vu8cMr/cNZJsuXVCq0U0&#10;Ok8iwhXThVDVIvrz+/Ysi4jzVBVUasUX0Z676HL5+dO8NTlPda1lwS2BJMrlrVlEtfcmj2PHat5Q&#10;d64NV2AstW2oh62t4sLSFrI3Mk6TZBa32hbGasadg9PrzhgtQ/6y5Mz/LEvHPZGLCLD58LXhu8Zv&#10;vJzTvLLU1IL1MOgHUDRUKLj0kOqaeko2VrxI1QhmtdOlP2e6iXVZCsZDDVDNKDmp5s7qjQm1VHlb&#10;mQNNQO0JTx9Oy35sV5aIYhFNIqJoAxKFW8kEqWlNlYPHnTUPZmW7+mB5r9mjA3N8asd91TmTdftd&#10;F5CObrwO1OxK22AKKJrsggL7gwJ85wmDw3GaTNIRCMXAlo6z2Xjca8RqEBLjxukE7GA+m8Ii6Mfq&#10;mz5+mqARg8dZNkVrTPPu4gC2B7ecG8Fy+O8phdULSt9uPYjyG8ujPknzrhwNtY8bcwbqG+rFWkjh&#10;96GTgSMEpbYrwZBr3BzVmQ7qgBUvJTMsbvDpIihWFLQhSl/VVFX8qzMwAjCYED4cWavbmtPC4TEy&#10;9DxL2D5DsZbC3AopUTxc9/XCFJ104SuUdR1+rdmm4cp3I2u5hNK1crUwLiI2582aQwfabwXgZPBc&#10;eOgbY4Xynb7Osl9QRtDaecs9qxFLCZj6c1D5YAgFHDFjdQ66982GfKWxhrb8R1sB6db5O64bgguo&#10;ApCGfqfbe4eYAdvggqiVRi4H3hFZLwEAxYmDd9ANFMPuBcn/NeoPNTUc0GDaYzPNhma6F4qTL0hy&#10;73ClVrbfvYuzyUV2EYZxNL7IOrEGztIs60cxTOlhDo9s9IRJAPEuwmguFWmha9MvSRIinJaiGFrT&#10;2Wp9JS3ZUnzrwx8iwtZ46gZvqirgnOY4BDf92lMhuzX4SwVhyEinDq7WutgHasI5KBQ8wrMcruh/&#10;QvDdf7oPXscfuuVfAAAA//8DAFBLAwQKAAAAAAAAACEAefPB7dDPAADQzwAAFQAAAGRycy9tZWRp&#10;YS9pbWFnZTEuanBlZ//Y/+AAEEpGSUYAAQEBANwA3AAA/9sAQwACAQECAQECAgICAgICAgMFAwMD&#10;AwMGBAQDBQcGBwcHBgcHCAkLCQgICggHBwoNCgoLDAwMDAcJDg8NDA4LDAwM/9sAQwECAgIDAwMG&#10;AwMGDAgHCAwMDAwMDAwMDAwMDAwMDAwMDAwMDAwMDAwMDAwMDAwMDAwMDAwMDAwMDAwMDAwMDAwM&#10;/8AAEQgCPgMD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y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pJGKoSMZFAC0VXlumU4UrjOK8zH7Wvha6+O9v8PrS4nvNa&#10;lWTznhUGC2dASY2Y/wAfHQZrjxeYYbDcixE1HmairvdvZLzNqGHq1r+yi3ZXdui7nqlFNiJMaliC&#10;TTq7DEKKKjurhbWFpHIVEG5iegHc0m7K7BElFV7C9W9hWRHR0cZUqcginXNwYckkBV60KStcGTUV&#10;wPwS+MkPxcj1x4XhI0vUXtFRRhggAKsfrk13rnapPeuTAY6jjKEcRh5c0JbP52OjFYSrhqsqFZWk&#10;t18ri0VVi1WJr42xkTzgu/YCM7fXFWq61JPYwaCiiimIKK574mfEG2+F/gPVvEF8kslppFs91Ise&#10;N7BQTgZ4yaxvgj8fdB+P/g2PW/Dt2Li2zsmjddk1tJgEo69iM9sg9ia45Zhh44lYOU0qjXMo31aW&#10;l0jdYaq6TrKL5U7X6XO6oqK3nMoGQCCOtS12XMLhRRRQAUUUUAFFFFABRRRQAUUUUAFFFFABRRRQ&#10;AUUUUAFFFFABRRRQAUUUUAFFFFABRRRQAUUUUAFFFFABRRRQAUUUUAFFFFABRRRQAUUUUAFFFFAB&#10;RRRQAUUUUAFFFFABRRRQAUUUUAFFFFABRRRQAUUUUAFFFFABRRRQAUUUUAFFFFABRRRQAUUUUAFF&#10;FFABRRRQAUUUUAFFFBOBmgBHbahJzwK8l/bD+P037PPwVv8AXLSFLi/mZbWzVsFFkfgM2eyjJx3x&#10;iul+PPxEl+FPwh8QeIra0a+uNIspLhIBk72A4zweMnJ9ga+FvgJ8ZLv9qPwD4z+G/i29N9revrJq&#10;OhzSgBmu0Xd5Q7KMx8DgckelfA8Y8VRwU1lFCTjiK0JOD6Jpe6r95PRedrn0WR5Q6/8AtlRXpU5L&#10;mXVrr8ktWb37Dfx98ReINV+KXizXdW1PWtR0zw/NfRxyykogTc21F+6gyOAoA5rwb9mLxlNpv7UP&#10;hXVru4l8241mL7RJuJZ/MkAbJ75zzXVfsP8Aj2P4S/tBSaFritBYeIkk0G/STgRs7BQW7Y3DHPAB&#10;zXlfi7Qr34U/E6/sJFaO90HUWRTnHzRycNkeuM8etfzZjc3xEsBl+LqTbdCrPnvdvm5oyu7943S9&#10;GfqVDB01isTShGyqQja21rOP56/M/aKEARgDpVXU9Wg0e3ae4mSGFPvMxwB+JrA+CnjGLx78KvD2&#10;sxOHXUdPhnY/7TRqTn3ya6DUtMh1eyltriJZoJ1KOjDKsCMEH8K/sijiFWoRrUdeZJrtqro/D5U+&#10;So4VOjsyxDcR3ESyRuro4BBBBBFQ6rCtzZPGSu2QFTkZBzXyL8e/Dnjb9l3xGdT8E6tPD4fvGJWz&#10;mjE1tExY/uirZwPQjHp2rX+FH/BSnRdQkWw8bafN4fvY1AaeJWmgkPIPAG5R09frXweG8SMtWOnl&#10;OaJ4evF2alblaezjLZp+aXbc+znwJj6uEjmGWNV6b193415OD108rnM/Bz9qmX9nL4l3ng3xPPcz&#10;+Hpbt1s7xuTp53HKkckoSfw+nT6F/aU+Iy+Dfgzf31rNme/UW1q64ILPxuGfRcn8K+Ov2v7TS/Hf&#10;xD1fUNGu7XULS+K3lrPDIJFbci7h/s/MCMHBrk/AfxL8R+JfAcGi6nqM13o+my5tIpACYyQQRu6k&#10;DsO3NfhP/EU8Tk+AzDI60nN0+eFKaadrtqN31VndPpY/UK3AuGzP6rnNK0Je66sH1fdLo76SWl/U&#10;9R/YM+KH/CH/ALRGqaBKSYvEkCKh3cCSNCwJ9yCR+NfU/wAd/j7Y/BTw+s0yvdahc5FtbKwBbHVm&#10;PZR68nJH4fmzc+LLzwJ8WbfV7KRY7vT5Y5o2PIBCj9O1dV8avifqXiIS6hf3b3Wo6lx5hONq47Do&#10;B24rz+HfFbEZLwzDKsJG+Ik3ySe0Yuzbfdp3sttdez9TiLw6hmmdUsdN2pyiuZLdyjp8ly2u/I+s&#10;P2D/ABFqPxV1Txj411O4M8l7eLp0QbP7tI13kL2C5kHHtX0kCMDB4r5N/ZR+N/hL4G/sz6bb3N80&#10;2qXHm3rWsal3Z2Y4UkDC8ADnpXJ/E/8Abz8U+PNcg0DwharZ3t8/2eKKAiWZ2bIGWIwvXt0wecV+&#10;xZNx/k2R5PhsLiKzrYmUeZxh783KTu79E23rdryR+aZtwfmOa5ziHhKXJRjJpSl7sVGOifpZdD7Q&#10;vtbtrTUoLV7iNJ7jOyPcNz468dauocoDzXlP7NfwMm+G3h1dT1yeXU/FmqIHvryd97x5APlKegVT&#10;6deteqouyLHXFfrOWYjEV6Ea2Jp+zlLXlvdpdE3tfvbRbXZ+d4+hRo15UqE+dLTmtZP0XbtfV+R4&#10;B/wUq8SL4c/ZR1gCZoZNQuIbRNp++WY5X6FQa+Uv+CXvi260v436npAkdrDV9InMsY+6GTawfHrj&#10;I/GvSv8Agr98RHSHwr4UifCSvJqc6j/ZzHH/AOhPx7CvGv2RtRb4QfDnx58RpiV+x2LaLp57vdTb&#10;MY/3R8x+lfz5xZm3Px3SnCVo4eK5n2Si5y/B2P0XJcJbh6cGtardvVtRj+Vze/ZP/bP8SfC74yJo&#10;uoajf614Y1C8e1S3uZzI9nuchXjLbioB6qCBz7Cv0mtJvNiDE53e9flb+w/4IstV+Jd14w8R/J4a&#10;8GQNqF7cPgoZjkRJjqSzEnA/u+9ezfsX/tjeIviN+1nqVhcie40fxbNJKluW3Lp/lxsUK8cAqoB6&#10;c4r0PDfjOpg8NSw2ZzcvrFRxpJ6uMdrvryuVkvO/Y5uKcjjWqzq4WKXso3n2b7ettX8u5945opsP&#10;+rFOr+g0fm4UUUUAFFFFABRRRQAUUUUAFFFFABRRRQAUUUUAFFFFABRRRQAUUUUAFFFFABRRRQAU&#10;UUUAFFFFABRRRQAUUUUAFFFFABRRRQAUUUUAFFFFABRRRQAUUUUAFFFFABRRRQAUUUUAFFFFABRR&#10;RQAUUUUAFFFFABRRRQAUUUUAFFFFABRRRQAUUUUAFFFFABRRRQAUUUUAFIxwpPpS1DqExtrGaRRu&#10;MaFgOucClJ2V2NI+G/26f2xvE/wv/aLtNH01ETStEhV7m2mX9zqgmQFlbP8ACBwCO+a+dviX4ej8&#10;C6/ofxA8Ex3Fr4ev51ubJmy5067jYF7ds8nawyCRhlI9667x3+0Vp37S2palpHxHgTQ9QhuX/sfW&#10;Etv3mlncR5Fwi4LxHjLDLKRnHpysC6r+zr4nv/CniMR3nhnxFGpvEtnWeC6iOfKuoGPG9G+YHg5X&#10;aa/kHiTNXmWLrYqVZzoSneEtpUZ7RUluou2ttHpJO6aP2nKsGsLRhRUOWolaS3VRdWns3d/ps7m3&#10;+0gLP41eD9P+K+jwi1vbqRbHxBZIuRbXirkTg9lkAB+vXnNZP7QdhH4+8I+HPiJaFXbWIxp2rgLj&#10;y7+JfmJ5/jTDccdaTwf4gX9nbxrJHeiHxF4H8W2flXHl/d1CydvvrxlJkIzt4KsuOmDXOeLdRf4a&#10;XPiPwvp19a6x4f1R0mhlKghgp3RTAfwybTtPQ8mvBzLF06lKrVxStKokqiXSrFXjUS2caive2mrt&#10;0O/CUZQnCNJ6R+FvrB7xfZxdrdbJebPsr/gm58f7XR/2bLyx1Vb6RPDl+8Ya3t3nKROodchQT131&#10;6vef8FAvhpp7sk+rXsLLwyvp8ysv4FQa+Kv+CcPxoX4WfH62sLt2XTvEyDT2wRhZWZfLY8evy/8A&#10;Aq/Qrx9+z/4U+J6vJquk28lyy4+0IPLl/Ejr+Oa/b+Bc3znMOHaf9kVaftKS5HGpGXTZ8yel1b7L&#10;9T4rOsJlWFzSf9pU6jjP3k4SS330cXfW/VHlvi/9uD4PeONAuNN1LU57i1uV2urWUv1BHHBBwc18&#10;meMtO8NeLtYvbfRr86lYxP8AuLhoWikVT0BDdwOD64r374l/8E3le5ln0GazuoSCVhuVMUg56bl4&#10;PHc4r5/1P4J6l4O+IL6PY6fqMviG2YI1jbjz87sEbiCQoIxySODX5B4nvibHzpwzbA8lSLtCpTi3&#10;e/2bqUrp7pNJry1P1LgeHD2HU55Rip3au4zcdLdWuVNdm9u5wWpeH9R8E36mCVzG5+WSMcHPYj1+&#10;tegaNbxaRp0MRZUP3m7ZY8k/ma73Qv2FPir8QkEl42k+G7aQZ8ma5LSY99itj8Tmul0r/gk/qV/a&#10;q+o+N7aCYHlItOacD6MZF/lXzdLwq4qzKlHnwzi+t7K/a/NJH0mP45yGKUMTi43W/KpT/wDSU19z&#10;sfLHxAIk8UXDqQVIT/0EV0HhZrG90aO/v2jaS1HkjzGBCgdMD1IFfSLf8EkyvMfjzBH97Rsj/wBH&#10;iuZ8R/8ABK3xbYLMNO8Q6HfoOYxKkkDOe2QAwH5mvTxXhFxNChGEsM9OsZQb27KTepUfEPhmvCNG&#10;OLUbdXGS/OKX4ngfiL4hXGqObWwUQwMdoI++/wDhn0FfR/7FN38P/gXpR1vXb+efxPfJtZBaM62S&#10;ZB2AjILHAJPvivHPF/7Mvjz4FzyX2p+GpbiGAZW6gk8+FP8Aa+Q5GPcV1nwh/Zg+Jfxz0mDUrObT&#10;tJ0i5GY7meVSXHqFQMT+OKx4YyvP8ozWMMtwKlVir2qRlp/e3W3duwcSV8ox2VODxcadCT96UZq8&#10;uvLtJ+dtz7Ai/bR8A7f+QncRgf3rSQD+VXtE/a08FeJL+O0sNSnuriVgqpFZyuST64U4HueBXnXw&#10;v/4Jv+GNBjjn8U3974rvAASs7GO3Q9wFBzj6mu2+PHirQ/2WP2f9b1DTbCy022soDBZ2trEIkMz/&#10;ACoAAP7xyfbJr+mMrxnFtPDSx2eyoUYQTlJRjKUrLV689l+J/PGY4bh1VVhsr9rVk3ZNtRjd9rx5&#10;n9yPz6/bk+Jk3xi/aa1oxK0kenTf2VaxgfMwjYjp6liaPjbps3hXT/DHwo0djc3tqyXerRxoWaXV&#10;Jxjy8gchE2Dg46968y8PeM7zw940tteURXWoW9yLsGdAyvKG3biDx97mvQ/hj48g+GHhvVvHlzeQ&#10;3/jXVZZbLSoZAJHtC6jzb1jn7wDMqrjqxPAFfzTQzOnmGIxNevPllWk3OT6U0+Zpd5SdopeVuun6&#10;RLDSw9KjTpq6gkorvLZN9ktX/wAMbX7Q/i+2+G3gSw+EPhsC4XTZkn1+8T5m1G+wD5a9flQsVwOp&#10;A9Kjk8ST/sfeDjpOnhYfiH4gt92p3HWTQoGwUgTqPMdCWZs5XcB2rm/CMg+CWlx+Lr14rjxTqERk&#10;0SzljD/Z93W8l7A4zsUgk7txAAGbXg74c2SafB46+JF/cJo+pTNNb2akvf68247tvTZGW4LtjIzt&#10;zXoLF4mpXdejaNXltHZRoUtk23tJr56t/FJHO6NONPkn70L696k+qt2/ytsmfov+xj8XtR+NfwA0&#10;TXNVhMeoOrQTNjAmMbFd4+oAP1zXq9fKH/BOL9pHWfjXqfiXTrvTbTTNG0hYDptraQhYLJDvHlbg&#10;BuOFByeetfV9f1XwdmcMfk9CvCbnpyuTVnJx0bt5tXXkz8fzvCPD42pTcVHW9k72T1S+QUUUV9Oe&#10;UFFFFABRRRQAUUUUAFFFBOOtABRQDnsa5n4z/Ei3+Dfwj8UeL7u2uby18LaTdavNBbrumnSCF5WR&#10;B3YhSAPUii5FSpGEXOWy1Z01Ffmd/wAE2P8AguT4t/bH/a9tfh34n8H6BpuneI1un0m40rz/ADrE&#10;wxPPsuC7ssgMcbLvUR/Nt+X5uP0xqIVFNXiebk+c4XM6DxGEleKbWqa1Xr6hRRRVnqhRRRQAUUUU&#10;AFFFFABRRRQAUE45PAor5O/4LfX9xpX/AATI+Jdza3E9rcRDTNkkMhjdc6paA4YcjIJH0NJuyuce&#10;YYv6rhamJavyRbt3srn1iGB6EGivye/4Nh/Eeoa/J8bft+oX195P9hbPtE7y7M/2lnG4nGcDp6Cv&#10;1hqac+aKkceQZuszwFPHKPLz30ve1m1v8goooqz2AopCwXrSg55oC4UUUUAFFFFABRRRQAUUUUAF&#10;FFFABRRRQAUUUUAFFFFABRRRQAUUUUAFFFFABRRRQAUUUUAFFFFABRRRQAUUUUAFFFFABRRRQAUU&#10;UUAFFFFABRRRQAVX1Z3j0u5ZAS6xsVxyc44qxSSfcPGamSumhpn5ReJfjFpnxY1Waw+J+iNpWuI+&#10;yTX9NtPKvo2XgLcQHCyqOBxtYBRjNQLHfeC/DZ0rU1t/G/w9EjGK/ssu2mNJjMsbHmGT1jf5Wxj3&#10;HrH7dnxJ0/T/AI2al4f8YeA9InsvkltNY05mttRaJlU7g5+VyPmBDAjjp3ryXw14Rsbq/af4ceMR&#10;byXEe2XRtbkS0uLk8Zj+b/R5weyk5PpX8eZrQqUswq4f2qqzi3Fyty1H5ThK0ai72bb0akftmEqR&#10;nhoVORwjJJpXvFeakruD+5GTqLDwX4TvrFmHifwdqJd9Nu4nMbWN1tyjlefLkwAHRuCM4J4Y+cHG&#10;TjPNdp8TjNp7TW914fv/AApqE8g+1WKCSOylIX76I+SCSScZK4PHGBXFjjivgs6qL2ipLRR0tZ6d&#10;bK6UrK+ie22x7+Ej7nNvf+umnzW5Ppt/NpWoW93bu0dxayLLEwOCrKcg/mK/W/8AZT+NUXx0+C2j&#10;a0J4pb5oVhv1Q/6udVG8YPqefxr8qfhf8O774qeOLHRLABZLpx5krcJbRjl5HPZVXmv0A/Za8Z6B&#10;8GL608HaNYwxaNK+19QckT3lwePNfJwA2AMdsCv1bwazKrgMVOdeSjQqWjr1n0t6dW9NUtz5Djqh&#10;Tr0oxir1I6+ket/0PqGWBJIWQjCn0rP8PeENM8LwzJp9nBaCeRppfLUAyOxLMxPckknJ9a0VkUgY&#10;IINOLBepAr+qXCMmpNXaPySNSSTino90NWFVGBk0u0YA6AV5p8e/2qfBf7PSQjxLqq29zcIXitok&#10;Ms7qP4to6DPc4Ffn/wCLv+C+2teM9b8TT/Dzw14fGleHZooLW28SSTWeoa8XOP8ARUUnecgjgHqC&#10;dq5avDxvE2XYaq6EqilOO6TTcVvrqrfPXsj18v4fx2Mh7SjT93u9F20fU/UsKF6DFIYlOcgc1+W/&#10;x0/4LyeOPgX4BTXp/h/4f1aBZEiniivJY3hLcA5PDDdxxjpU37Nn/Bcj4i/HxknPw0sobFyjq0Uc&#10;kC+Wx/hkupoRKcf3FIyPxrnyji/LMzpKtg58yu1s1Zrvc76/B2aUabq1IJJdeZf5n6gvbJIpDKGB&#10;4weRWfoPgzTPDE93Jp9nDaNfSmecRDassh6uQONx7nGTWJ8Jfifb/FHw1DqUVteWDk7JILlUWRG2&#10;gn7rMCOeCCc1124YBz1r6JRhO1Syutn1PnJe0pt03dd0RudhwMgV+f8A/wAFWPjwniPxbp/giwuo&#10;5bfST9rv1jOcTnIVSfZc8e9fcPxP8aweAfCV5qcoRjDGfLQnBkfHC1+fv7WPw6tPi/p+p+NNIsI7&#10;HxBaZuNUs7fJS9hB+adRgneoOW/2Rnsa/KPFvMaryuWW4SS9pPWUdbuC1aXm7bdVex9XwbQprGxx&#10;FZe6tE+ik9r/ANb2PmCtjwJq1loXiKK6u9L/ALZEYPkWhYqksx4TeByygkEqMZwBWOeCR6VLZXMl&#10;ndxTRPJHJE6urIcMpBBBB7Hj86/kbDVXTqxmujXn+D0P2WUbwcX1PTrSAaF4jk1XxFAvizxrqkh+&#10;zaIUM6QsRjfchT94DG2IduWxjabOuabZSazP4h+KWuXd/rMpURaHZMpuZFQBQkz/AHbZAABtALYz&#10;gCn+FtI8Q6vpU0nh6ytvB+mku914l1e5+zXF0GOdvnvxyf4YRkk85rNWb4dfD+WOaZtR8d6xC5eU&#10;YNnpcjDsc/vnHPX5eR6V940o005WUXred1Fv+Zr46sl6cq2SseE3zTai23t7u9u1/hivnfu7n1T/&#10;AME3fjdr/wARfHWqaZZ+G9L0HwRY2u6OGxgZY7ecvwC7El2cbiST/COlfZ1eJfsI+Kb7xr8FoNUu&#10;PDeieF7O6mYWVppsDQqY1JXcwPckHn0r22v6r4Fw06OS0eeq6vMubma5dHqko6WSWy7H5Bn9WM8d&#10;PlgoW0snfbq31fcK5X4vfG7wh8BPDUGseNPE2ieFdKublbOK71S7S1hkmZWcRhnIBYqjnHXCn0rq&#10;q/PD/g5e/wCTEfCv/Y9Wf/pBqFfWTlyxbPkM9zGWAy+rjIK7gr2ezPs7wt+1T8OfG3w61LxhpHjn&#10;wrqXhTR5WhvtXg1OF7K0kVVZkkl3bVYK6HBPR19RXlMf/BYX9myTxOdJHxY0D7UH8vzDBci1zjOf&#10;tHl+Tj/a3496/Jn/AIJdf8E7PHX/AAUO8D3mj33ivUfDXwb8PazJd3McDK7XupvDCriKI8bxCsWZ&#10;HBVAw2glmx9P/tif8G6fg3wR8Cdd8Q/DTxJ4qfxBoFjJf/YtZmguYdRWNS7RKY4ozG5AO0/MM4BA&#10;ByMPaVJR5oo+Mw3Euf4zBxxuDwseW13zN3l35Vdadr7n6n+GvE2n+MNFt9S0q9tdS0+7QSwXVtKs&#10;sM6HoyupIYH1Bp+u6/Z+GdKnvtQuoLKytYzLNcTyCOKFB1ZmPAA9TX4xf8G5f7WWtaB8f774SX1/&#10;LceG/EVjPqOnW0j5FneQqGYx56K8Qcso7op9a+s/+C3fwA+Kn7WsXwr+Gvw5W8ew1++vbjXczGDT&#10;4o4RbeVLdSAH5EaRyF5LN0VmAxUK3NDmirs9rA8V/W8neZ0KTlNaci35rpWv21Tv2PXfFX/BYn9m&#10;zwbq8ljefFbQ5Z4vvNZW11fRdcY8yCJ0P4GvXvgl+0v4D/aR0STUfAnizQvFFrAQJmsLpZHgJ6CR&#10;M7kPswBr86/Bv/Bsb4Yi8FhfEfxK8QT+InjyZNOs4YrOF8dNrhncA453KT6DoPgub/hNf+CQ/wDw&#10;UHnsrbVXk1DwXqUcdxJAGjg1rTpQkux0yflkhdSVO7a/QkqDUSrVINOa0PBxXFmdZdKnWzbDRjRm&#10;7Xi7tX76tfgrn9IbHAzX5x/8FgP+Cytr+zjaX/w2+GN9b3nxBmQx6jqSYeHw4pHKjqGuTnhekfVs&#10;nC19tfHfwX4l+NHwUvdH8HeL28DavrUKrHrSaeLya0iYfMY0MiBZCpwGJ+XOQM4I/nq/4KV/sZv+&#10;wr+0rJ4Kk8UT+L5rnTYdWl1Ga0+zSSPM8m4MpkkJOUzuLZOauvUlGPu/edfiBnePwOCvg42jLRzu&#10;tL9Et7+fQ/bn9n//AIKOfBGw+B3g2LWfjH4EXV4tEslvhd69CZxOLdBIJNzZ37s5zznOa910X4re&#10;FPH/AMMH8V6druj6p4RmtpLg6pDOktk8CbhI/mDKlV2tk9BtNflL8Kf+Da+1+Jfwz8OeIz8X7izO&#10;v6Zbaibf/hGlkEHnQrJs3fahnG7GcDPpX3n4d/ZvH7In/BMzXfhyurtryeGfCWrwi/Nt9mNxviuJ&#10;c+Xubbjfj7x6U4Sm/jVj0MkzDOakJf2hh4wgoXTUr3aS0au90Zf7IXh/9lDSvjFqF38Gbj4ZzeNN&#10;UhknuP7Dvori6EO4GTYoZvKi3FcrGFXO3I6V9SV+Dv8Awbn/APKQqT/sV7//ANGQV+wH7df7YGh/&#10;sPfs76r471uMXZtyLXT7ASCOTUrtwfLgU4OMgMzHBwiMcHGKVGopQ5rWFwpn1LE5TLHVYRpRi5XU&#10;dEktWz03xd410nwDo02p65qen6PptuMy3d7cJBBEMdWdyFH4mvLrf/goj8CbrVRYx/GD4bm6LlNn&#10;/CQWo5GcjJfHY96/FPwP4E+Pn/BcP4/ahdXOqGXTNOkEtxPcyvFovhyJydkUUYBy5AOAAXfaSzYy&#10;1fTGt/8ABr7qUHhh5NP+L9pcawseVhuPD7RWrvjoZFnZlGe+wn2PSpVac9YR0PKp8W5vjr1sqwfN&#10;ST0lKVua3ZXX6n63aDr9l4o0qG+067tr+yuBuint5VlikHqrKSCPpVxicccV/PV8PvjH8c/+CKH7&#10;SS6DqwnbTVcXF3oj3bS6Rr1qWI86FuiMcHbIFDqy4dSAVr93v2d/jtof7S3wU8O+OPDkry6R4js0&#10;uoQ4w8J6PE+CcOjhkbHGVNXRrKd1azXQ9/hzienmbnQnB060Pig9/VbXXy0MHXP24/g/4Z8fT+Fd&#10;R+Jfgqx8S292LCTTJtWhS6S4JAERjLbg5JAxjOSKi+PX7dXwk/ZhlSDx5480Lw9eSLvWzkkaa7Zf&#10;7wgjDS7ffbivwY/4KMNqq/8ABUz4inQhKdcHjD/iXeXjf9p8xPK254zv24zxnrX3/wDBL/g3hsfi&#10;ToDeKfjp458Wax478Q/6Zfx6XeQhbaV/mKvNLHI0zjPLDaueACBuOarTk3GK2PnsDxdm2Pr18Ngs&#10;NFypya5m2opJta9W3bRLzPt/4A/t/wDwe/ah1RtP8CePtD17UlUt9hBe2u2UdWEMypIyjuQpHT1r&#10;2MHjNfzwf8FMP2BNU/4JcfHTwxd+GvEup3Wka2Hv9B1IsIL+ymt2j8xGaPALoXiYOoXIcccV+1n/&#10;AATi/aSuf2sP2KfAnjfU3jbWNTsXh1IoqqHuoJXglfaOF3tGXA7BxWlOq5NxkrNHrcN8TYjF4qrl&#10;uYU1CvTV3Z3TWm2/ddXe51vx1/a2+G/7M1nFN498Z6D4XNwMwxXlyqzzjuUiGXYDuVU4rzLwP/wV&#10;6/Zx+IevxaZpvxV0FbuchY/t8Nxp8bE9B5lxGiZ/Gvz68G/8EYfin+37+0B4y+IPxM8S3vhfQdS1&#10;q8FnNexm51TULdJnSIxxEhYYQoUIWx8oG1CpDVR/4KNf8EFNK/ZX/Z31f4h+BPFut6zD4ZRJ9T07&#10;VoYmkkgLhWljkiVcFNwJVlOQGO4YwYnWqatR0PLxPEfEPJPGUMJFUY3fvP3ml1tdeu33n7QWGoQ6&#10;paR3FvLHPBModJEYMrqRkEEdQQc18n/8Fzf+UXnxO+mmf+nWzr5n/wCDbT9qPXvG3h7xh8MNZvJ7&#10;6w8Lww6povmsXazhkZo5YAT0jD+Wyr2LPX0x/wAFzf8AlF58Tvppn/p1s60jUU6fMj2KmcU8z4dq&#10;42mrKVOenZpNNfefI/8Awa4/6z45fXQf/clX63V+SP8Awa4/6z45fXQf/clX63UsP/DRHh9/yIMP&#10;/wBvf+lyCmTzrbRF3IVV6nsKfXiH7c37Mni39rD4TS+D/DvxEm+HWnanuj1e4ttL+2XOoQEY8gN5&#10;0floed+Mlhhcgbg2rvbQ+sxVWdOlKdKHPJLRKyu+13ZI+GP+Chn/AAW0tdR+O3h/4bfDHWoLbQLT&#10;XLSPxN4qilAiniW4TzYLd+ghChvMlz8wyF+XLN9zL/wUn+AIAA+Mvw3wP+o9b/8AxVfz6/F/9l1P&#10;hZ+2pqPwiGtNepYeJIvD/wDan2Xy2cPKkZl8recY3Z27+3Wv0VP/AAa62pH/ACWi4OfTwsv/AMlV&#10;x06tVt2Vz8jyPiHiLE4jEzo0I1LSSacrKFr6LVX669WfqL4j+KPh7wf4Cl8Vatremad4Zgt1u5NT&#10;uLhY7VIWA2yGQ/KFO4YOe4rnvhJ+1X8OPj5f3lr4I8b+GPFdxp0ay3Uel6hHdPboxIVmCk4BIIBP&#10;pXi//BTXwoPAn/BKD4g6GJjcjR/C8Fl5xXZ5vlvCm7GTjO3OMnGa/Hn/AIJb+L/idfeNfFHw2+EY&#10;Nj4t+J1rb2Eut7yi6DYxO73FxuAJU7WVQw5G75fnK1tVq8s0u59VnXFlXL8yoYKVPmVSN3b4r62i&#10;ltq1bXuftl8TP+CofwE+D/xAfwt4h+Jnh+x1yGb7PPbr5twtrJnBSWSJGSJgeodlx3xXs/gvxzpH&#10;xF8OWmsaDqVlrGlX8YmtryzmWaCdD0ZXUkEH2r8uviB/wbJ6a/w7kk8PfEzVrjxmkTSNLqdpGNPv&#10;JcZwVTMkQY/xFpCM5wa9c/Zr+HTf8ETv+CYviPxN4vuP7U8Suzald2CXjSWv22UrDbWkXZRny/Md&#10;QTkufmCrRGdT7asjfAZxnEMRP+1MPGnRUXLmUr2S6Pe7+75n2L8av2mPAP7OelJe+OfF2g+FreUE&#10;xHULtIXuMdRGhO5yMjhQTzXj/hD/AILE/s2+Ntfi02z+K2hRXE33Gvbe6sYTyBgyzxJGDkjq1fkV&#10;+yx+y18UP+C1f7SfiPxB4l8Tva2tkq3GrazcRNLFZB3PlWltDuAHAcqm4KqoSTkjd9a/F/8A4Nmd&#10;Bh+HtzJ4G+IOuHxNBCXij1qCF7O7kA+4TEqtECf4vnx6GojXqSV4R08zx6XE+e4+LxeWYWLopuzk&#10;7Slbsrr+tD9T9G1y08RafDeWNxBd2lwoeKaFxJHKpGQysOCCO4qPxF4lsfCelT3+p3ltp9haIZZ7&#10;m4kWKGFB1ZmbAUD1Jr8WP+CIf7avij9mL9q5vgb43nu49B12+m0uGyupC7aHqqEqEj5wqSOrRsoy&#10;C5jYY+bd9b/8Fvv2dPir+2HrHwh+HHw5+1nSdZm1K915nlMGnQrCbMQy3LgHITzZSqAEsSSFYrxp&#10;CtzQcktV0PZwfFf1rKp4/D0nKpF8rh15rpW9Nb3tseyeJf8Agsb+zX4U1Z7K6+K2iSzx9TZ2l1ex&#10;dSOJIYnQ8g9D+ley/BT9o3wL+0bocmpeBvFWh+KLKEgSvp90kzQMRnbIoO5G9mANfnT4U/4NjPC0&#10;fgsLrvxL8RzeI3j5msbOCKyjfHTy33O4B771J9B0r4L8Na14y/4JHf8ABQy4shqchu/BmrJaal5A&#10;ZINZ059khDJnpJA6uAc7WKkZKg1k604azWh4mI4sznLZ06mb4aMaU2leLu4376v9D+kAng1598eP&#10;2qfh5+zFo8V94+8X6J4XgnBMK3k4Wa5xjPlxDLyYyM7FOM13sLGS3BI5Ir+cP4g3uqft9f8ABTCf&#10;SfHfiOXQV8S+KJNFNzdMXTR7ZZ3SO3jVyANoARQcAu2TyTnWrV5LWV2z6DiriOpldKkqEFKpUdo3&#10;dl01b+Z+1/gn/grv+zh8QNUFlp/xX8OxTsQqnUEn01GJ6APcRxqenr6eor6F0bXrTxFpkN7YXMF5&#10;aXCCSKeGQSRyqRkMrA4II7ivzV+JH/Bs98OtU8LrH4Q8deMNH1mNP+PjU1t762mbA6xxpEygnPIc&#10;4z0NfTH/AASi/ZR8V/sY/su3fgbxfc2V5f2Ou3c9tPaTmWCa2cR7GXOCoOG+UgEHPrkunKpzWmvu&#10;HlGOzuWI9hmeHjGNm1KDurq2jV29T034lftrfCT4M+Lp9A8W/EjwZ4c1q2VHlsdR1WG3njVwGUlG&#10;YEAggj1FemWF9DqdlDc28iTQXCCSORDlXUjIIPcEV+AH/BfX/lJl4oHb+zNN/wDSVK/ef4W/8ky8&#10;Of8AYLtv/RS0qdXmnKNthZDxDVx+PxeEnBJUZWTV7vVrX7ir8WvjT4S+BHhhNa8Z+I9G8L6TJOts&#10;t5qd0ltCZWBKpuYgbiFYgdeDVf4RfHvwX8fdHudR8E+KND8V6fZzfZp7jS7xLqKKXaG2MyEgNtZT&#10;g84Ir40/4OPf+Ufth/2Ntl/6T3Vch/wbMk/8MlePj3/4S9v/AEitqFV/e8lugT4hqrPo5QoLlcOa&#10;+t76/Lofd3xh/aa+H/7PcmnL458Z+G/CR1YSGz/tW/jtftQj279m8jdt3pnHTcPWrek/H3wXr3wr&#10;Pjqy8U6DdeCxE851uO9jNgERyjt52dmFZSpOeCCK/Lz/AIOieLv4InHRdc/np9ee/sE/s5/EX/gq&#10;H+zb4S+G0+u3ngn4KfDMXEN/PbIJJfEepy3U11tVSQCIo54x82VQ4OGLfLMqz9o4JXseXieL8TDN&#10;62VUaPPKKXJZ2bbSereiSvq/LzP03+Gn/BUX4BfF7xx/wjnh/wCJ3h681hpPKjgl821W4fJG2J5U&#10;VJSSOAjHPau5+LX7Wfw1+A+rWth418c+F/Cd5fQ/aLeHVtQitXnjyVLIHI3AEYyK/Mb46/8ABtLq&#10;OkeI9En+HXjZtQ0ee9hh1SHWkSO6soGYCS4jkjASUqMnyyqHjqelfRH/AAWL/wCCf8XxT/YC01PD&#10;dvc6hr3wgslutPkuJHuby7sooQlzEXJLOxjQSdyzQgDk1SnU5W2tUdFHNs/jhcRUxWGip00nGzdp&#10;dWlq9l576WPtf4b/ABQ8PfGDwla6/wCFta0zxDod9u+z3+n3C3FvNtco211JBwysD6EEdq3nbYpJ&#10;6Cvx5/4Nxv20n0Dxbq/wS1m5JtdYL6v4eL8hJ1XNzAPQNGvmAdAY5D1av0P/AOCkf7W8H7Fn7JHi&#10;bxorRNq4i/s/RYXGfOvpsrFx3CcyMO6xtTp1oyhznpZNxLQxuVf2nJ8qSfMuzW6/y+Rtaj+3t8GN&#10;J8YzeH7j4o+BYddgvDp8mnvrEAuUuA+wwlN2d+/5duM54r16vwh/4IL/ALJFz+0v+17cfEHXA91o&#10;3w7ZdUkkm+c3upSs32cHI52lZJic5DIn96v3eoo1HNczRPCmc4nNMI8ZXpqCbfLa+qXV38/yCiii&#10;tT6gKKKKACiiigAooooAKKKKACiiigAooooAKKKKACgjIIPeiigD5w/4KM+JPDXw7+C58ReKvAs3&#10;jTRrOcRXhtAqXenROCPPRzjaA21Sc8bxX54658af2evFbu2jah8QfC9w6EpHqNpDd26PjhS6sHAz&#10;jnk1+x2v+H7TxJpFxYaha297Y3UbRTwTxiSOZCMFWU8EEdjX5e/8FA/gl8Nv2afHdyf+GeNZ1fw9&#10;dxLOmtaVr0tlaIxHzIUW3kWMgg8E88Hvgfk3iFwzDEv67OFNxtZ80ZcyfdSguaz89EffcIZlBL6q&#10;+dS3XLJWa7csmlf0PPRPoXjXT4LRfjH4KuYIxvhh1TUJ7QQ9OMzIEX6bqbD8KbOfIi+IPwnnA/55&#10;+MrFsf8Aj9eXxSWXjuyluvAn7PUp0u1jLy3N7cX+prEB1Yyx+Sgx7ivFfFnh+78M65Ja3cdrDKw8&#10;wxwXCTrFn+ElWOCPQnI71+I4/IsAmpVKblfqpTt/5PG5+lYWFaV4xny+TUW//JZH6H/s02GgfDp9&#10;aifxz8PNR8Ra1GljY2eneIra7uZVLbmVVRicnaBjqegr0eVJtOnMTxyW88JB2spVk9Poa/JeNREV&#10;KkgqdwIOCDXr37O37ZPir4IeL4Li9vtU8R6B5LWlxpN3qEjRGFsZMW7csci4+Vgpx6YzW9CphFCG&#10;HgnBR0WvN1bu9F17HDjcjrycq0Z80nurW2VtOn3n7T/sz/GtPGmix6TqMgXVbJMKSebiMdG5PJHe&#10;vWGInOMHjmvzk/Z4/aB034zeHrjxT4VfVLF9Eu47eeO5VVmgZ1LAbkJDKQpGeMkdOcV9lfBH9o3T&#10;/HlvDY6i8dnq6KAd5CxznJGUyep44Pr3r904L4vjVhHAY+Vqlvdk3pJdNe/5+p+U53k06FSVSEdO&#10;q6pm94x/Z58H/EDXbnUtc8P6Zq95cxpCz3kKzFUTOFXP3Rkk8da8b+Ov/BOj4Wax4Y1XUTZ3Ggyw&#10;RNcCa1nIgt2UZB8sgqAMdhn0NfTKPv54IryH9u34r2fwb/ZY8aa5emMLBp7QxKxA86WQiNEGepJY&#10;fhX02e5DlFfDVK2Mw8JWTk24q+z1va/zucOW47Gxrwp0Kkk20kk3+Wx+S3x5+EPgnxdqWh+C/Fia&#10;hp9/cFpVub2ZrbT5pQzbGiljIcHBT74K5I7GtH4B/wDBMi08CxSeJPD6eL57S2kaCW2TSdO8Tpps&#10;wJyJ7KeBXB77g5I68VwHgz9pvRde+GCeEPiRoF74jsbJcaZqlldCLUbDjGMuCrrjaByuFXB3AKB+&#10;sP7Gnh2BL3RNb0+W5lh1nwlZJqjSKFae5WKBopZFBOJGjkbPJyc8nGa/GOD8C51oUsDWcIae6rO1&#10;1u4tW0aV7NXTb0a1/Vs+zTEYHDuE1vf0dtdH00fVaW8zh/8Agn9q963jC6WS1+GOoRMjBrzQIJ9G&#10;1WBQBt+1WEjOmT03ROVzxjjn7DvNRhsLR5pXWOKJC7s3AUAZJrm/GngzwzKq6tq1pYQTaf8AvUvy&#10;ipNbkc5WTG4fTNeEfHD4+z+Pb0aNojywaWT5bP0e7bp2P3OnHf8ASv1rH55/YmEtjZRnU+yo6OXy&#10;bdl3d3+h+XSo/wBoYj2lKLiut9l81a/3IzP2hfjS/wATdd+yWjMNHsHPl8n983QueenpXAR6zZ+E&#10;Y11TVL6z0nSInEd1d30ywWyRt8rK7sQMEEjHU9ga+df2i/2+dO+G114g8M+HdPv7rxLZvNpz3s2I&#10;beykGUZ0wSzsDnb90AjPOMV8ceK/iH4h8fOj67rmsaw0ZygvbyS4Cc9t5OK/BMyzSdbFPF4uXNUb&#10;2XS2yv0+R+mZXw5UdJQ+CH3t+Z9ha78KNJk16+fS/iF8KLiwNxIYCvi+yyIyx25y+QcY61RPw50j&#10;T2M0/wATPhPAkJ3bk8U21wwI/wBiIsx/AV8Z46njH616H8GPh7rt84vdN8C2Hj4XUbBbTdJdTQbT&#10;8zeVbSrKpwp+8MV89RybLK9ZtUZK+uknZfdG59NVoV6dPWqtP7qTfzcrH0HrvjrwBFeQnxV8Vxrd&#10;pGrFY9Ht7i9eLA4VRMI0XPsegrs/gd+0B8Brv4i6HonhbwF488feI9UuVgt11hoEtUY9XeNTyqrl&#10;jwcba8M0Pxh8PLTXIdL1n9nbxFceIQwBsrTxDd2hkPPHkPbSOPpuPWv0+/4J9/ss+DfBfgCy8YW3&#10;wti+H3iXUw5NreXP2+9so8kAGVo0ZCy8lQBgEV+h8J8KUcTi06Cpvlabco1JyS/7iLlv2PlM+zGG&#10;Fw79sqjvokpQim/+3He3fQ+kdD06DTdNhit4Y7eKNAqxxqFRB6AAdKuU2FDGgBOTTq/oqMVFKK6H&#10;483d3Cvzw/4OXv8AkxHwr/2PVn/6QahX6H1+eH/By9/yYj4V/wCx6s//AEg1CprfAz5fjP8A5EmJ&#10;/wALIf8Ag2iAP7DXivP/AEPN3/6QafX6Fa2izaNcqwDK0TAgjIPFfnt/wbQ/8mNeK/8Aserv/wBI&#10;NPr9C9X/AOQRcf8AXM/yopP92hcH/wDIjw3+Bfqfz2/8EKGKf8FRfhzjvFqn/psuf8a/ff4p/FTw&#10;78FvBV/4k8Vaxp+g6Jpkfm3F7eyiOKIZAAyerEkAKMliQACSBX4D/wDBCr/lKL8OP+uWqf8Aptua&#10;+qP+Dm/4l+ILfU/hl4SSWeDwvdRXmpyxqSqXl0jpGpbsTGjHA7ecfauXD1OSi5HwXCGcf2Zw1Xxi&#10;jzOM3Zeb5Ur+R6n49/4L5T/FTxZceE/2fPhT4m+JGvjIS6ubd4rdFzt87yY90nl5x80hhxnnFfmB&#10;/wAFI9W+JuvftdeIL74wadpOk+Prq3s5b+y00q1vaIbaPyY1Ku4yI9ufnbnvX7Kf8ENNB8BeHv8A&#10;gn14UvvCo09tQ1BZX8Q3CBTcNfLK+5JmxkbFKhQeibSODk/lJ/wW58c6N8QP+CknjzUdC1Oy1awS&#10;KwtjcWkoli8yKziSRNy8Eq4ZTjoQR1BpVlJwUpPfocfGMcXWyWjjsZX5pVJRajFJRSab06tra7Z/&#10;Ql4L/wCRV0v/AK9Y/wD0EV+F/wDwcZf8pDk/7Faw/wDQ56/cvwNewz+GdLRJEZ/scbYzyRsXn6ci&#10;vxK/4OSPCF7o37dWjatNGTYaz4Vtfs8gB2lop50dM+oyp47OvrW2I/h/cfV+JUXLIrrpKL/M/Y/9&#10;lX/k2f4d/wDYs6b/AOkkVH7Vv/JsfxG/7FjUv/SSWvm79jH/AIKxfAq//ZN8FvrvxC8PeGdX0XQ7&#10;Wx1HTNQnMVzbzQQrE4VCN0ikoSpQHII6Hgd4n7ZPgf8AbR/Y9+MWteAb+61TR9B0vVNKku5bSS2S&#10;eUWBkJRZAHK4kUZKjnPbk7KcWrJn01DNsHWwkadKrGUpQukmr6R10306n5Zf8G5//KQqT/sV7/8A&#10;9GQV9Bf8HQfi+/t/D3wd0SNyum3lxqt7Oo3YaWJbRIyeccLNJ1GeTjvXz7/wbn/8pCpP+xXv/wD0&#10;ZBX6J/8ABcT9i7VP2vP2TY5/DNsLvxX4Hum1azt1GZL2DyytxAnq5GxwOpMQXqa5KUW6DSPzXIsH&#10;WxXBtejQ1k5N272cW19yIP8AggZ4A0jwn/wTj8Kalp8US3viW7v7/UpFwWkmW7lgXd9IoYwB6fWv&#10;tYjNfhz/AMEav+CtmkfsY6befDf4kC7h8HXd411Y6nDC07aNM2BIkkaguYWI3ZUFlcn5SGJX9PtT&#10;/wCCsf7OWmeFzq0nxd8Iva7d3lxTtLckenkKplz7bc1tQqwcFrax9nwjn+XTyqjT9pGDhFRkm0mm&#10;t9H33PmD/g5c+H+kaj+yv4O8STRRLrWk+JEsbWbOH8me3maWP3BMMTfVRWx/wbYeKLzW/wBhzxFY&#10;XEnmW+jeLrmG1GSfLR7a1lZeTgDe7HAxyx718Kf8FXv+Cj1z/wAFK/iv4f8ACXgPStSfwlot15Wl&#10;QNERd65eykRibyxkqMHbGn3sOxOC21f1v/4Jcfsh3n7Fn7HPh3whqwjHiGdpNV1kIyuqXc+C0YYc&#10;N5ahI93Q7MjgioptSrOUdrHh5NWhmPFVXH4PWlCHK5dG7L+vlc/Gj9sQbv8Ags34hH/VRbX/ANKo&#10;q/ogjA8oDsBX87/7YX/KZzxD/wBlFtf/AEqir+iGP7gp4b4p+pt4e/7zmH/X1/nI/LH/AIOgYlX4&#10;Y/CNsAsNU1EAnqB5MH+Fe7/8EAiP+HaXhfIGP7T1P/0qevCv+DoP/kl3wj/7Cuof+iYa9w/4IHyP&#10;D/wTG8OPGpd01DVSq+p+0vgVUX++fp/kGCduNcQ/+na/KB6R+2x/wVR+E/7Cqix8Sancav4ndQya&#10;DpEa3F6qkZV5csqQqeCC7AkcqGr4W/aw/wCChH7RH7cX7Lfji/8ACvwfg8F/B2TSJJdR1vV2Z7i7&#10;tMZLQO5jV93T91HJg/xjGa+Tv2FNe0n9oD/gqf4Z1X4zSx3cfiHXri61KPU+YZr4xyGCCRWyNn2g&#10;RIEOFwFTG3iv2S/4K2ePNB8F/wDBPT4mW2o6lp2mPqeiyWNhFNKsRuZmKhIowfvMfQdAM9AaiM5V&#10;Ytt2RjRzXF53g8VipVvZUYcyUY25nZX96TvZPst9T8+/+DY/A/aQ+I4HQeG4v/Spa+6/+C5v/KLz&#10;4nfTTP8A062dfCH/AAbK3ccH7R3xHZ2AB8Nxf+lSf4ivu3/guLOl1/wS1+JksbK8ciaWysDkMDql&#10;ngj2p4f+D94cMv8A4w+p/hq/qfJP/Brj/rPjl9dB/wDclX63V+SP/Brj/rPjl9dB/wDclX63Vph/&#10;4aPoPD7/AJEGH/7e/wDS5BTJ/wDV/jT6RvunpW6ep9nc/ng/a6/5TP8AiH/sotv/AOlMVf0QDoK/&#10;nW/4KUtefAz/AIKzeNNZv7V5hY+J7bX44xlRcQt5VwgBPqPlz0Bz6V+ytv8A8Fe/2cpPh/beIZfi&#10;p4dgguIVlNoxka/jJGdjWyqZQw5GNv8ASuHDySlO7tqflPBGOw+GxePp4iooP2jdm0tLy11JP+Cu&#10;/wDyjd+Lf/YFH/o+Ovzx/wCDY7Q7S8+PnxK1GSBHvbLQraCGU9Y0kuMuo+pjT/vmvtX9uj9oLw/+&#10;1J/wR7+I/jrwrJdTeHtb0iYWclxAYZJFivRCWKHkAtGSM4OMZAPFfGv/AAbC/wDJY/ip/wBgey/9&#10;HyVrPWrE1zepCrxXgKkGnFwbTWz+OzR+ydfnX/wcr6jd2n7E/ha3gD/Zrrxhbi4wuRhbS7Zcnt8w&#10;FfopXzr/AMFTf2SLv9s/9jbxL4S0pI38Q2xTVdGDkBXu4MlY8ngeYhkjyeB5me1a1U3BpH2nE2Eq&#10;4nK69Cj8Ti7fnb57H5Z/8EqtK/a3HwI1e4+ADeGI/C82tSC9N4bEztdiGHdnz/nx5fl4xx196+nG&#10;sv8Agpc3/LbwUP8AwU/4V8d/8El/+Cksv/BOH4pa/wCGPG+m6mfCGvXIi1SFY2+16HeREx+b5Jxn&#10;j5JEGGwqkZKhT+vWi/8ABVr9nPW/Dq6nF8XvBsduyF9lxdG3uAAM4MMgWQH225zx1rloOEor3rfM&#10;/OuE4YHE4CEZ46pSnBWlD2iilbsmtj8ydN/4JF/tW+Jf2s9K+KHiPQ/Dyaw3iW116/urXVbKNRIl&#10;wkjyCJDtz8pJAHJz1JNfsj8V/i54Z+BfgO98SeLdb0/QNE0yPfPeXkgjjTnAA7sxPAVcljgAEkCv&#10;jzx1/wAF4/hXc/F3wl4I+Hkd5451PxNr9lo0l8IZLPT7JJ7hImkDyKHlZd2QqqFP98d/mb/g5q+J&#10;niJvGnw08JGSaDww1jcaqY1JWO7vPM8vLdmMcfT089v71WpU6cXKDuetRxmWZFgMXi8tqOs01zXd&#10;1zPbVJLrdnsPjX/gvfqHxh8T3HhX9nn4S+JfiJrg4F5e27x28a7tolMMRLiPJHzStFjPOK/Lr/go&#10;pqXxH1j9sPxZd/Fux0rTPiDdLZS6pZ6cVa2tQbKAwxqVdwdsJjBw7cg/Mep/az/gipoXgHw1/wAE&#10;9vBN74R/s9ri/tTNr9zGFMzagHbzlmbGcoTtUN0TZjggn8h/+CznjbR/iH/wUq+JWq6Fqdlq2mNJ&#10;YwLc2soliaSKwt4pVDDglZEdTjoVI7VliE/ZqUne581xjTxdXKKGMxmI55VJRairKKTTei3bWiu3&#10;5H9GNsN1soPQivys/wCCtX/BDvVvif441r4o/CFbe51PVnN3rPhqR1ia6nP357Zzhd7nDNGxGWLE&#10;Nkha/Uyy1GGWALHIjuqb9oPOOx+lfD37J3/BfH4O/G/T47Txter8NfEinZLDqJaSwmYcbo7kDaFz&#10;2lCEdPmxmumooSSjLqfpHElHKsVShgszmo893Ft2d11T2vr13PgT9kL/AILOfGT9hzxLF4O+Itlq&#10;nivw/pDi2n0rW1eDWNKUEDbHLIN/yjOI5dw4ABQc1+1v7Pf7RHhP9qT4R6b4y8F6nFquiamnyuBt&#10;kgkH34ZUPKSKeCp+vIIJ/Oz/AILy/Gv9nP4vfs5iTT/EnhPxP8T4Zrf+wbjQLqG8uIk80ecs8kRI&#10;EPleZhXP39hA4JqL/g2LtteHw6+Kj3CzDwy+pWP2EnIQ3XlTfaMds7Psucegz2rGnKUKip3uj5Th&#10;7MMVl+cLJJVlXpyTcZbuNk3ZvXt+KtufJv8AwX1/5SZeKP8AsGab/wCkqV+8/wALf+SZeHP+wXbf&#10;+ilr8Rf+Diz4T33hD9uWx8TvBMNL8X6HA8Vx/A01uWhkjBx1VBCxHPEgPc4/R39hP/gqh8IPjH+z&#10;f4Uk1r4g+FPDfifT9Lt7TV9O1jUYtPmiuY4wjlfNKK6MV3KUyMHHBBAKLUas0x8L4qlhc/zCjiJK&#10;MpSuru11dvS/k0ef/wDBx5/yj9sP+xtsv/Se6rkP+DZn/k0nx9/2N7f+kVtXjP8AwXV/4KdfD79o&#10;/wCG2n/C/wCH9/H4njstWj1XUdYt1b7HF5cciJFEx/1pJlJLAbBtGGJJx7L/AMGzH/JpHj3v/wAV&#10;e3/pFa04tPEXXYijjaGJ40UsPJSSptXWquk76nm3/B0V/wAffwR/3dc/np9fXH/BCzQbTSP+CYnw&#10;7ltoVikv5NSubhhyZZP7QuE3HPfaij6AV8j/APB0V/x9/BH/AHdc/np9fYn/AAQ+/wCUXvwv/wBz&#10;Uf8A053dEf8AeJen+R05Ul/rli3/AHF+VM+r8cY7VFeWq3ds8bKGV1KlSAQQe3NS0V1n6Y0fzu/t&#10;6fBLXP8AgmH/AMFGn1PwqBp9lb6knifwtKikRJA0rN9n68rGweFlPVAM8NXQ/wDBXv8A4KKw/t7e&#10;OfA+leFGvT4Y0jS4LtrIIzO+qXMYaaMgD940SssIIH3vNxkNX33/AMHFfwR8P+M/2MLbxhe3NvYa&#10;94N1SL+zpHXLXi3DCOW1GB3G2T28jqATXwb/AMEIf2NJP2l/2u4PFOpW4l8MfDPytWuA4ytxeFj9&#10;ki59HRpf+2OP4q8+dNqTpx2kfgWc5Xi8PmtTIcG/3eJlGVuy1v6Ja37pI/XD/gl5+yBB+xn+x/4Z&#10;8NzQLD4jv4hqmvsOr30yqXQ+ojULEPUR5719EUka7EAxgClrvSSVkfumCwlPC0IYeirRikl8gooo&#10;pnUFFFFABRRRQAUUUUAFFFFABRRRQAUUUUAFFFFABRRRQAjrvUg5ANZPjDwxH4m8NX9g1xPaG9ge&#10;FbiEL5sBZcb03AjcOoyCMiteggEYIBFTOClFxlsxxk01Jbo/JX9vb9h3UPgYk3ifx/8AFrxv4k8N&#10;XFwI7S0t9MkuZoyezNvW2iO0Y3YXcexPFfLdh4Ng+Jttqlv8PfAWqz6ZApa41vWLtpZLEDqXmUxW&#10;sQwVPzLkDvjNf0Aazp9ve2vlz28NxET92SMOv1wa/NH43/sqf8PAv2q/FGieFfFevaDo+hQNcTrd&#10;f6Rp5lWbyiIYkZVVX+faS2T5bZAGCfx/irg6FKpGeE1dR2Ud5N2bdpSbsl6H6bw7xRKcHDE6ciu5&#10;fZWq+zFK7+Z+d3jLw5H4S16SxTU9N1bylXdcWMrSQbioLKGIG4qcglcqSOCRg1mA55r6Y+J3wJ17&#10;9m/Xp/BXhz4Y+Jr3xPq4e3XW9c05J5Z4mBjb7LAjSQoCRkS7mcZ/gIrxDx38L4/hbam01nUoh4kB&#10;AfS7ZRN9gA+8LiQHar9MIm88Nu2cBvybMMpq0JO65bb6Oyfa73fofo+EzCnWinF3va212u9ley9R&#10;/wAH/jf4l+BPiY6r4a1A2c8iGKaJ0EsFyh/hdG+VhkA56gjIINfof+z98U7f41/BvSPE1vPZf2uE&#10;b+2LexdtmmTCRlQFSSyB1XILHB5x0wPzR1LwvqOj6XY395Zz21pqQZrSSQbROqnDMo6kZ4z0qXwn&#10;qus6brluNCvNTs9RncRwmxmeKZmJwANhzmsMNiZQXsKqbT27p+V/y/U5c0yynio88WoyXXuuzP2h&#10;+Hv7V/iDwlapbXscWsWqDhpSVmHHHz9/qwJ96+J/29/2s7r9qnxDDqPi2e78O/BrSJ2bS7ezVBf+&#10;JpkIjdrffkOA4bEhXYig5yxArzvw/wDGP4yfDa1vFtr3xB8QvFdivkvpC6jDNaaHOQcC8d2y8gBV&#10;hHHkY4ZwcpXlHwWuP2j/AIf/ABEl1fxN4U13xjpmoPuu7O+uYHxwcGEsxEWOyrhcDGBxX3WIzPEw&#10;y6dDFYuLcbWozqQhJ9bSbba01Sdr6XaR+XYHPMsy7PaPPg6uIot2lVowk4x6aPlabvo3FPlV7a7a&#10;nhH4m/C34ya5Z6H4k0GL4fWsUiw6frGlyS3CpHuyRfI7MZcjgPHsKljkFQAP1L+GPxiu/hLcXNza&#10;W1re2OqW8ZtCsu63KKMRujqSHTbxwfTmvg/x38f7/XfCtzD8PfAE+v8AiOE+TeQt9kC6LNtB2TgS&#10;HL7SCAuRggk9q8q/Zj+IX7UHwE8T6vLqHh3xHr2jeIVIuoJLm1MlnJ/DNa+YHSJwMjaqhSD2IBHl&#10;cP5tLE82JrSp4KpD4eapBSk7dY6WVm7N7+asz6jxR4qyWtjMPQyXL67hJe+4xqTpxWlmpOPNzXtz&#10;JNpa6J3R+mHjz4qa58UL1TfXBlTcfLtYARGvtgct+Oa+Of21P2zNV8B+LZfCngfVtLWCTT0TUNQt&#10;T59xDO+7zIUkBKLtXZyg3KSRuyMDxf40Hx/q+jz65ceK9e8Q+H1nFvdM2oHfpdxgN9nu4FcrFKoK&#10;8jKHPyu3NeR4LtnlmP4kmvJzLF4mNWTrtupKz5nq7d09bp9GtLbHpZFlWEnCNejNTh2S0v531TXZ&#10;pNPdCzXD3U8kkjvJK53OzElmJ7knqfemSAYBOQBWtqfhW58K6rYw65a32n296kc4ZIg8kkDjIkjB&#10;IV8jp8wHbIr0XwL8O/Enw+V/FnhfT9M8eeGlj+zXpFit3EqSgZguIWHmQyDIG5ejA7JCOT5lDA1K&#10;svev59WvO27PqKuIhTj67dF6X2uc78LvhPq/jOO21LQbLS/FV3bzMZtBEzfbHRcEnyQUkkRhkZiL&#10;EYOdvGel8JaN4C8X+J7XRb7T/HHgTxTcXa2xGnRtqNrBISAF+zMFulbdjgSSMD29PoL4Bf8ABK28&#10;/aqtm8RaNZ+LfhLbYSeGPVLcXNtMDz/osnmrOQOOXTA/vMc19f8A/BNbxJpGkWOp/D3XJdUvPG3h&#10;y7mMz61OLy4lWNhGxR8fLtIXKEkjeGBIbj9AyThOpUnSp4hKnGezaupW102lFtea8j47NuI4UqdS&#10;VFuco2uk7ON++8Wk/U1v2Cv2H/FP7PLrqXij4ma74zSW3K21hcRMlvArchmE26UOBgBdwC8jB4x9&#10;VQRLEpCgAH0pUVQAFAxTunQV+8Zdl9LBUVQoXsu7b/Ftn4/jcbVxVV1q277JL8kgoooruOQK8U/b&#10;w/YZ8Nf8FAfhDp3gzxTquuaPp+m6vFrMc2lPEkzSxwzQhSZEcbSs7HgZyBz1z7XRSaurM58VhaWJ&#10;pSoV480ZaNPqeJfsH/sKeGf+Cf3wk1Hwd4W1bXdY0/UtXk1iSbVXieZZXhhiKgxog2hYFPIzknnp&#10;j2q5t1urZ4mJCyKVJHWn0UJWVkGFwtLD0o0KMeWMVZLsj4p/ZF/4Ia/Db9jj9oHQ/iL4f8VeONT1&#10;bQVuFht9QmtWtpPOgkgbcEhVuFkJGGHIHXpXuH7bf7DXgj9u74Unwz4xt7qN7SQ3GnajZusd3ps2&#10;MF42YEEEcMrAqR2yAR7NRUqnFLltocNDI8BRw0sHTpJU5bx6O5+YngD/AINtdG8L6tOl58YvGMmi&#10;Xp23NjptnHYSTpn7rv5kitxx9z8BW5+0B/wbffDL4gXthN4G8Sa34DFrAkFxDJENUhutoP7353R1&#10;kYn5juK8cKK/R/A9BRgegqVQproeZHgvJlSdL2Cs/Nt/J3uvRHzZ+wH/AME2fDv7CS6nfWfibxR4&#10;s8Q61axWd7fatcBkEURJRIowP3agk8FmPPWu3/bC/Yj8A/txfDn/AIRzx1p0s8duxlsb+1ZYr3TJ&#10;cYLwyEHGRgFSCrADIOBj1z8KKvlVrWPZpZVhIYX6lGmvZ/y7rXXr5n5Vn/g2F0D+22lX4ta0NNLE&#10;i3OiReftx083zduc99n4d6+1f2Y/+Cc/gf8AZT/Zp8SfDHw1d6/Jpfi1Lg6ne3lwkt3JJPbi3d1w&#10;gRcIowAuARzmvf8A8KPwqY0oR1ijzsu4VyrAzdTC0VFtNXu3o9927HyB+xD/AMEZfh9+wj8am8c+&#10;GfE3jLVtSbT5tO8jU5bZoNkjIS2I4UbcNgxzjk8V9eyRiUYPTpTqKqMFFWSPTwGW4bBUvYYWChG9&#10;7LufIn7ZX/BFz4Pftga/deIbiz1Hwn4svCXuNU0V0i+1vgANNEymNzxywCse7dK+Y7T/AINg9EGr&#10;B5/i7rEljvYmFNCjSbbztHmGYrkcZOznB4FfqvRgdMDFRKhTbu0eRjeD8nxVV1q1BOT3aur+tmk/&#10;mfNn7Gn/AASn+D/7E14mqeGdGudV8TLGYjrmsSrc3iggZEeFWOLP/TNFJHBJr6TwMY6CgDHQYorR&#10;RS0SPbweCoYWmqOGgoRXRKyPif4m/wDBDD4a/FP9qS9+LF74r8c2+uX2tx669pBNai0WZJFkCAGA&#10;vsyoH3s4719sAbQAOgoopRgley3MsFleFwkpyw0FFzd5W6vufPf7f/8AwTk8Jf8ABRHw/wCG9O8W&#10;a14j0aHwxcTXNu2kvCjStKqKwfzY3GAEGMY71137G/7I+hfsT/AbT/h/4c1HV9U0vTp7i4juNRaN&#10;rhmmkMjAmNEXAJwMDpXq1FCir83UIZXhY4qWOjBKrJWcurWmn4I/P79sX/ggB8Pv2lPijf8AjDw5&#10;4k1PwBqus3DXWpQwWiXllcTMdzypGWRo3Zss2GKkknaCc074Y/8ABvZ8L9P0e5Hj3xV42+IWpyWL&#10;WNrPd3n2aHTQUK+ZDGNxDKSSodmUcfKcZP3/AIHoKKh0YN3aPMfCWUOtKvKgnKW+9n/27fl/A/Mf&#10;4ef8G13hnwl44lurn4teMpNCuFeGaz0+1jsbqeFjnynnDsGU4G4eWM+1fbHx2/Yt8MfHf9kOX4L3&#10;l7rGl+F3sLHTY57OVDeRRWckMkWGkVlJPkICSpyCeh5r2DHt0oqo04xuorc3wXDmXYSnOjQpJRmr&#10;NXbun01e3kfN3/BPv/gmR4N/4J0t4tPhLXfE2tHxh9j+1f2vJA/k/ZvP2bPKjTGftDZznoMY5z9I&#10;0UVUYpKyPRwWCoYSjHD4aPLBbJdLu/5hQw3cdqKKZ1M+b/29f+CYPw4/b80u0l8SQXmk+JdMj8qx&#10;1zTSiXUaZz5Um4ESx552tyMnaVJOfkDw1/wbD+GbTXFk1b4r+IL7TwctDaaPDazEZ6eY8kg6cfc6&#10;kHtiv1P98c0VnOjCTvJanz2P4VyrG1/rGJoqUu+qv62av87nhY/4J/eC7T9iG4+Aun3Wuaf4PuLB&#10;7Dz1uEkvkDzmd33shUsZGY/dwM4AAxXJ/sCf8EqPBH/BPLxP4h1Xwp4g8VazP4ktYrW4TVpLd0jW&#10;N2cFfKiQ5JY5zmvqCiqUFo7bHc8mwXtqeI9muemrRfZdl94UHkEdM0UVR6Z8mftt/wDBHH4Sftp6&#10;y+vX9tqHhfxZIMSatorRwteHsZ42UpKf9rAcjjdgDHyxH/wbBaOmoh3+MGqvZiQnyl8PxrKUzwN/&#10;nkZx3249u1fq116ijHtWcqMJbo+bx3CGUYyq62IoJye7V1f1s0fHP7I//BEH4Lfsra/Za+1lqfjL&#10;xPp8iT2uoa5KkqWcqHKyRQoqxqwbBBYMykAgg816v+3F+wZ4H/bx+F0PhzxfDeQ3GnOZ9M1OydUu&#10;9OlIAYoWBBVgAGVgQcDoQCPb6KapxS5UtDvpZJgKeGlg6dGKpy3VtH69/Xc/MX4ef8G2uieFtTmi&#10;1D4xeMbjQr1gLmw0y0j09rhAT8ruZJFbg/3PXpnjZ/aD/wCDbz4Z/EDV7O68DeJ9a8BQwwJBPayQ&#10;DVYbgouPMG+RHV26sdxUnoor9IcD0FGM9ulT7Cna1jy1wXkvsnSeHVn5tv5O918j5y/YL/4Jw+HP&#10;2F7DWJ7DxJ4o8V674ight9Qv9XuRICkJfy0iQD92o3twSx568CvCf2iP+Ddf4N/FO/uNQ8Jal4h8&#10;AXtw7OYLWRbywViOoil+dRnnCyAY4AHGP0DoqvZxty20O6vw3llbDxwtWinCOy10vvZ769dT8u/h&#10;3/wbI+DtH8RQz+J/ib4i13TIyGa1sdNi095ME5BkZ5eDx0UHrz6fop8DfgP4U/Zw+HGn+E/BmkW2&#10;iaBpqkQW0IJ5PLOzHLO7HksxJJ6muwwOmBiiiFOMfhVh5Xw7l2XNywdJRb66t+l227Hl/wC1f+x9&#10;4F/bN+GM3hbx1pI1CzyZbW4iYRXenzYwJYZMZRgOO6sOGBHFfAV3/wAGxPhaXxV50PxV8Qx6MZM/&#10;ZZNIgkudnZfOEgXPv5WPav1Nox7Up0oT1krk5nw1lmYTVXF0VKS66p/OzV/mfGetf8EMvgrffs4/&#10;8K602PXdDhuL+DUb7WreaKTVdQkhSRFWSSSNlCYkY7EVVB5AHOfVv2C/2AvC3/BPr4b6x4Y8K6vr&#10;+sWWtakdUml1V4XlSQxRxbV8uNBtxGDyCck817tRTjTindI2w+RZfQrRxFGjGM4rlTStZdux82f8&#10;FAv+CYng3/gopJ4TbxZrvifRT4QF2LX+yZIE877SYd+/zY3zjyFxjHU5zxj079k39mrR/wBkD9n/&#10;AMP/AA60C+1LUtJ8OicQXGoMjXEnm3Ek7biiqvDSkDCjgD616LRTUFfmtqb08rwtPFSxsIJVJKzl&#10;1a0/yX3BQSFBJ6CivI/25P2obD9j39mTxV48vkSeTSLQixtiT/pd3IRHBFxzgyMu4jkKGPam3ZXO&#10;nEYiFClKtVdoxTbfkj8nf+Dhr9sFvi/+0Vp3ws0W7NxofgT97qCR5Kz6pKDlfcxRMqjuGklHav0j&#10;/wCCS37Hcf7G37HPh3R7u0Nt4o12P+2Nf3Y3rdSqP3J/65IEjx0yrHuTX5P/APBGb9mDUf21v27T&#10;4v8AEpfUtI8I3Y8Ta1cTqH+23jyl4I2ByCXmBkbIIKxMP4ga/fmKMRIFHQVy4ZOTdV9dj854JoVM&#10;wxdfiDELWbcYeUV2/BfeOooorrP0wKKKKACiiigAooooAKKKKACiiigAooooAKKKKACiiigAoooo&#10;AKSRwiEk4Apar6ncJbWMskjokcal2ZjgKBySTRfuNHz9+318fL34feCbTw3oF39n17xE+2a4jdVl&#10;06ywRLOoP8R4RT2LZ7U7/gnb8HtP+HnwHtNYjhMdz4rP9oBim1kgKgQx9zgIAeeua+Uvi/4ouv2r&#10;fjdLIhNqnjTVI/C+lspDG309ZGUzjpksgkmxx94DPFfevxL8e6d+z78IJr826NBo9stvZWanYbiQ&#10;LtihUnuxAXv+NfBZXjY4zMq+Z1X+6orljfZfzP10/E+nxtB4fB0sHD46ju/PsvS7/A4b9tH9oHRf&#10;hT8O7/RpbS31bVdcsZVSwkJEYtyCjzy458pcgYHLEhRyePAfhr/wSJ8HeJP2eLLUI/Den+HfiLfR&#10;fbIL68W7uIrKQtuTfZyXDRFgACVYFRnBU4IOp8B/hpqf7S/x9ufEXim4jnj0maDUtQjj5SOcEta2&#10;C9jFEuXJ6s2CfvYr7ehTEWBjp1q8tw8M9qTzDFwTpaxpprW19Z33TbWltiMRip5ZTjhcNNqbtKbT&#10;+6PmrPXufkN8X/8Agkz4z0/xpNqPjvx3HcpcrvN7ZaTJeP5SnBxEjDywB0AAUcDjpXO/ED9nnwBo&#10;Ph+10/4Y/FBPCuoPay2+ra7qOgXV1qN2HGGSLDbLZcZBMY3nON4HFfrH8cf2ftD+PPg06TrAvIWh&#10;kFxaXtlcvbXdjOpyksUiEEEHnByD0IIyK/LX9vLSviN+w7cSz/EjwrD8V/BF5OIrPxxp7Lpms2Q4&#10;wl2satDI+MDc8a7iD8wzivDzPgzE4CTxeSRpynvaqpSfykpaPtp8zmzTjOnWwzwueOpHDvRypPlt&#10;/iUUpJeabXdHnvw2/wCCRmtfBXTrTx54a/aD0mC2uYPtL3Nv4bu7rMe5kPnx7mIG4MPnXqD3ruv2&#10;jPAl98Xfh/baJ4Y/aD8N+C5p49mpX1v4Xv5prjn7sRI/dqR1I+b0Pc894I+JOg/tB/Bp7v4OfEsa&#10;V8TvBgk1XQ7G/UWF/IXQfabPZITFcxuiFgAWIZcY+bNc9+y3+1F4E/bU+I1noeo2EHw38ZXRUrbQ&#10;vJcaZrDqC0vlkrutn2qzbWLKTwCDxXz2fZFmOMWGzdYGjPEQ+KM4tyT7pqajNdUpXt0uzyuE+IOH&#10;cnr1Mnw+LqQoVtYSjUbhLys03Cd9HtfS+5wPgr/giz4i/Y98W2HiXSf2pdG0LUtWXzhJ/wAIne3C&#10;3QwGKzIWZScODtYZG5TxkV9PeP8A4T6j8efC+neGPCvxs0XSNWuoimpy2HhW/nlvOMERgrmJCeSR&#10;zxjIGc+cfCL9qvQv2o/Cfxf1Lxdrdp4Y0bwJ4j/t23u2hadhY3Spa+UiKu5iGtoMD1l7AGuY+BH7&#10;RR/bK8eXPgbw48Hwt+EukW76l4y1261VItQ1yzRgEgmmfasQeRlURxDjJJLba7s04ex2bZ9CtjcL&#10;QdKlZxqODcn7uqSU/es725k0t1d6BHj3KIZGqGHxFX2uIbSpwny7Sau5WvFNLVpptXJLf/gmDefs&#10;f/ESOe2/aD0K31S9tQ9xDF4anvre7t5VYGOdC5R1ZScq2Tg544Nena7+wx8L/jLpVj/whXibUdL8&#10;TW1uv9pWtnol3d6dK4X5pU8x98Ibg7SWA5GcdPNvih+2r4C1T41Wum+DNI1X4v8AiDUp0tbPTLDf&#10;p2mLJkrHbo5QzSooCjKiPI53Ac19/wD7HP7CvjPX7DSvEfxnu7GyjhkW/wBN8A6JGLbR9EmDbkeV&#10;0YvdSgFsiVnXLfxEAjtpZNm2dV5LMaNKnQTfKmnKpy9NVO0X5XfoZcP5vkeSp0OG51KtR/Hab9ip&#10;dW3JNN/4Vd9zyv8AZv8A+COni1BYWXjvxJomt+AfNW7fRpLZ2klyCMxyq4eBsHqjDPfOK7/4h/s9&#10;eG/+CdHxp8NeNvhz4Is7bRbyN9O1ISX9zcTSyOwIjjeaV9jlASuBh2ULkbsj7ktoRbQqigBV4AAw&#10;APSue+Lfws034x/D/VPD2rR+ZZanCUJH3omHKSL6MjAMD2Kivq5cH4XD4VxwKtVjrGcveaa2V3dq&#10;L2aR9E+JsVXr82Ld4PSUVomnvot2t02T/Dr4j6T8VPCFlrejXa3Njexh0YKUZT3VlPKsDwVPIIr4&#10;5/bh8H6v8Ev2ltI8c+Fo4tNuNWhE/wBpCqwnvogVeJw2QRNbfIePl8sMPmApn7OvxSvv2WPinq+h&#10;607No0urjTdX85SGiuCdsepLjjZMpXeoGAcNn5Tn3T9vzwNL44/Zy1O+sgzah4Zlj1q2KIHZlhbM&#10;qAf7URkH1Irhr47+18oqSXu16Lu0t4zj28nZ2NKGGeAzCMd6dTRN9U+/o7fLU9M+D3xGsfi18P8A&#10;SfEOmOHs9UtxKBzmNujIc8hlYFSPUGuqr4y/4JzfFpvDvjzVPA87yyWGswvrWjnB2xEFftEXTjJd&#10;JBk/xMO1fZcUhkUnGMV9PkOZrH4KGIW70fqt/wDP5nj5pgvquIlTW269H/VvkOooor2DzwooooAK&#10;KKKACiiigAooooAKKKKACiiigAooooAKKKKACiiigAooooAKKKKACiiigAooooAKKKKACiiigAoo&#10;ooAKKKKACiiigAooooAKKKKACiiigAooooAKKKKACiiigAooooAKKKKACuB/aD/Zf8C/tUeGrPRv&#10;H2gQeI9Ksbj7XDazTSxxrKFZQ+EZckKzAZzjca76ik1fczrUYVYOnVipRe6aun8jzr9nn9kz4efs&#10;paNqGnfD7wvp/hmz1Wdbm6S3LuZ5FXaCzOzMcDoM4HOByc+i0UU0hUaFOlBU6UVFLZJWQUUUUGoU&#10;UUUAFFFFABRRRQAUUUUAFFFFABRRRQAUUUUAFFFFABRRRQAE4BPpXkP7bnxAXwJ+zn4hdZClzqsa&#10;6XbhWIZnuGERwexCsTntivXm6Gvj3/gpT4qOpeL/AAN4ZimZUtzca3dR4b59gEMQJzjG6R2wR1QV&#10;4fEmN+q5bVqre1l6vT9T0sow/tsXCL2Wr+WpxX7DXg211r9ovTkljVl8M6TJeQoT8sTEpEjAeoXe&#10;Patr9rv4vD4jfE+/idVl8LfD1HLRFGJn1JATI+D94RIQqnkbnYjkCqP7GviPTvhtf/FHxzfpMF8M&#10;aCnmPzho1DzlB7kgD8cVx+j6a/iGy8P2Wtlftvi3VbWHUM/KWmuZQ0g9eCzDHXAr8ix+KlSyahl9&#10;B2liJu/pdRXyb/I+zp0VPHSxE9oJL5tcz+5P8T6v/Y4+HM/w1/Z2s71rZrzW9fD67dRjEck0syhl&#10;iyxx8qbIwSQAFHSvAv2vf+Cvfjn9jW2nu/Ev7NfxBXR4A0jarHqFncWSIozud7d5SnAPLAD3r7g0&#10;vT4tM0+C3hUJDAgRF/uqBgD8BQ8kNzI8TeW7Y+ZCM8fT04Nft2BwlPC4eGHp6KKS+5HwOJryrVpV&#10;ZbybZ+Yfwf8A+Dm3wr8R/Edpaal8LfENhZXMaSST2OuafdzwBjgAwPLFI7ZP3Iwz4/hPSvuXwJ8d&#10;fht+1v8ADy7tBG97pWpRLBeaZ4h0W4sTIsit+7aG6jTfwrZADDiud+I//BLX9nH4m+Mz4o8RfBz4&#10;e3+rqzSy3MmlRosxIwWlVcJIcd3BryX4wXX7Cnh/4cHwRr8nwXn8PgtewaBYyW86LIqsC8MMBJR8&#10;MwymD8x9a67dDmlFSTjJXR8v/tx/8G/2vRfFSPxx+zre6bp0CTJdf2FPeNbNYTqV+e1lORtJBYq7&#10;AgkgZGAPEF/Yu8TeHP2h/EHinwz4UvPCvie/0C5itfDtxEYW0bV54PIldWwUe3bfM8bxF0V5I0fy&#10;wRX0J4h1/wCB/h7xNcJ8J7T9uGyzao0Wl+AItSg01VUHBRb1liGB1BcD61yFz+1v+1N4Kv7y28N+&#10;JfB2hafautxFffGjxho76jHEVwT9ltIkeI4PIDyceucVx1MNTve9j5KtwHhK9V1MMnFt3sldJ90u&#10;n5eR8e/8E7/g/wCJvG/i3x9pDaNf3Xh2fRptK122UbZPPfd9lQKWXLrPGHOThVjdjgA17F8P/wDg&#10;lB8Vfjl8E/D/AIJ8CaHbWtpNe/2p4o8TapI9jY3s43JBFCGUSzRQxs53LGVZpCVLDax9a0P9rX9o&#10;JLbUYvh98Rf2CbuTWLtr/X7TS9bmifUZ3Cq0r/bI449xCKOCeVzt9dvwx8Y/iP4ttTqHxdk/a2jt&#10;5maUN8Ktc0zVtFtkyRv82ySKdUxjC7XB59Kilh6UlZSv6M48P4bRw9KNPFuWl76W0bva7Wi0/Puf&#10;X37Av/BMz4Wf8E6vAserak2haj4yhiabUPFGohEa3BXDCFpDiGIAsMrtLAnNdV8aP+Cu37OPwDt5&#10;G1n4reF7yeGMMLfSZm1SRgRwB9nDjPHQkV8lfC2y/YR1G30yf4g6b4p1DUoUknj1D4x2+ovcKp+8&#10;HN3iHBIJxtPr2r7i/Zp1/wDZ80+O10/4SXnwkge6twYbbwxJYJNLEMHOyH5yo46jjiu2EFFWij7H&#10;BYKhhKSoYeKjFdEfg3+2/wD8HHvxv8e/tTazqvwk8ZX/AIS8B2EvkaRp5sYXF3GhOJpUljLbnyCV&#10;PTgV+33/AASf/a88R/tvfsN+DvH/AIr0b+ydd1GF4LplAWG/eNtpuYgOiOecdiGA4xWX+0l/wRx/&#10;Z9/aq+OOm/ETxn4Is7rX7BvMufIIgt9Xwcj7Wij97j1JBPQkivpHwZ4W0nwN4V07RtEsrTTNI0q2&#10;S1s7S1iWKC2hRQqIiqAFUKAAAMYFUdjt0R8uft3fDltI+JOi+IxCsmjeI7d9B1SL+FpwDJbSED/Z&#10;E6E5HVPSuv8A2QPHd54++EWr+Dtemk1DVNAR7JZ7pxJJqVnIpEUrkdTgtG3vHnvW/wDt46FLqv7O&#10;up3kDIkugXEOrgsu8hYX3OB3yV3D8a8C+B/iNPh7+0j4Y1hpUhg1xX0C8d2CoVdWlhySeT5yKo95&#10;PevyjMK39lcURadqeISUl0u9L9tGl959dh4/W8q5ftQvbvpr+KujyH4ZeNr74H+I9C1m4CtfeDtU&#10;ay1ARPw6xyPazpuxkqRlv+Ag9q/TzSrgXlokqENG6hlI6HIr82/jXoKxfGT4g6TOIjBLrFyQoUYV&#10;ZgJOnr85Nfa37Enj64+JX7MnhPVLx998bU2118wJEsLtE+ccDlCce9d3A+IdHE4jL30ba+T5X+hH&#10;EVP2lKniV6feuZfqer0UUV+knyQV8Of8FB/+Ck/xf/Z8/bV8CfBT4PfCnw/8SvEfjXw5Nr0Ueo62&#10;NMZfKknEih3Kx4CQluWBJOBmvuOvzt/aR/5WSf2dv+ya6v8Ayv6AT1KvjL/gpp+2b+zxoNz4q+Jn&#10;7HVo/grS083U5/DXjO0v72zhHLzCKNpWdVUEkbVHcsoBNfbX7K37T3hH9sf4EeH/AIi+B9QGpeHP&#10;EUPmwORtlgdSVkhlX+CSNwysvqvBIwT6BJEkyMjqrqwwQRkEV+HfwN/bB1j/AIJ1f8E3/wBtO/8A&#10;AE0dpaeHPjVqfh7wVcmPzrfT2uJYoN8f/LMiKBBKq427tpIYNghSVz9wjdxrnLgYODmnPOiBSzAB&#10;uma/nZX4sfshL4Jl8RSftZ/tKf8AC95IDdf8Jco1BYU1ArnAi8nf9m38bS+/afvDgD3D9rb/AIKC&#10;/ET9qf8A4N/PhP8AEi21e/034it4+sNC1C8sbhrH+0bmD7XHuYxsoCzBYndRtXczAKAAAA42P21F&#10;zGSo3DLdB3NLJKsS7mIUCvyg/aw/4I8eKv2b/wBmrxL8fPD3x4+LV5+0J4G0yfxdqWt3OsKdN1J7&#10;dDc3dutqECpblEdUjJK4AVlZTtrs/wBon4i67+3n+wT8AviB4k+PGmfs9fC/xTZ29/4/lh1I6VqO&#10;ryPEAbWzuWOFUyJL8hB3K4JDeXtYDlP0sSZZDhSCaJJ0iOGYA1/Pd8X/AIqfs/8A7FHx3+FGtfsj&#10;ftE/EbxB4wvPFmnWOv6DdaheXmk6lpckrBzM7wxI3zhVMZdiRJuATaGP2D/wUX+Gnij9qH/gux4B&#10;+Dtv498Y+EvAfi74S+f4mt9D1JrWW7totSv5WSPOVR5ZIbeN5Au4xb1zgkEDlPtf9rD9vTR/2Wfj&#10;f8GPANxol/rGsfGjXpNGsJYpEjt9PWLyjNLKTliQJk2qq8nOWXAz7sL2LaCXUHuO4r8O/wDgoV/w&#10;R68Gfs/ftl/smeCtE+JPxtn0r4j+JdQ02aW+8ULcXOhRxfZmVrBzCPIfEuzJDZWNMgkEn2T9v34N&#10;+N9P/wCCmH7InwK8BfFXx74X0678Eajot5rI1IvqVzaW9nMk1y7cRvetBG+2YplZWDgAqBQCifrD&#10;9siyBvGT096BdxsygOMt0HrX4y/H79irxZ/wTm/4KGfBT4d/BD4yfEnQtK/aTh1LRfEU2t6guqzW&#10;gtxC8t3bl0CrdGKVvLkIJSQE52sQOm+K/wCyG3/BJP8A4KOfswap8MviF8TtQ034v+KJfDfirS/E&#10;mutqMGqowhAmbAXLjz3b5g2HVWXb824Dl6H67SzJCAXYKDSqwYEg5Ar8Lf27/wBvf4Z/tMf8FE/i&#10;p4I/aF+MPxK+H/wk+F97HoegeFfBsVxGdcvYgRd3V5LHG4YLKpVFI+6V2lcMZOm/4Jaft7eCPhh/&#10;wUq8K/CD4J/Fj4i/E34L/EjTbqMaV4vSd7rwrqcEMk6G3klVP3EiRMpVRjLZbJAYgcrP2p+1R/3g&#10;KHuVEJdSGANfjf8AsV/sZa9/wUn/AGn/ANrbRviF8VvidZfC/wAI/FrWLSy8O6Jrj2q3dx9ruMCV&#10;yGYW8UaxeXCuFDEnjAz2f/BP34D674N/a3/at/Yxvvib8QtU+GOkaJp9/oeotqSrrmhrewwuywXJ&#10;UhWCTKMhdm6LcEUs2QFE+6P2BP289G/b9+Hni/xRoeiahoWl+GfFl54XhW+kR57z7NHAzTlUyIwz&#10;SsAu5uFBJySo93jmSXO1g2OuK/I3/g2R/Yz0rSfCfjz4oJ4w8fzahpPi/WvCaaLNqiPos0KraP8A&#10;a5Lfy8tdknBk3gY421+kP7IH7KWm/sb/AAjPg/SvFPjbxfam/nv/ALf4q1JdQ1DdKQTH5qog8tcf&#10;KNvHqaBNWPU6KKKBBRRRQAUUUUAFFFFABRRRQAUUUUAFFFFABRRRQAUUUUAFFFFABRRRQAUUUUAF&#10;FFFABRRRQAUUUUAFFFFABRRRQAUUUUAFFFFABRRRQAUUUUAFFFFABRRRQAUUUUAFFFFABRRRQAUU&#10;UUAFFFFAAxwpPpXwB+2pqf8AbP7YuuhZJyuk6Np9l5ZP7sMxlmYr7kSJn6V9/PnYcDJxXwH+1vAq&#10;/tN+LpAAHaS1B9SBaQ4/nXxHH0rZdFdHNfk2fQ8N/wC8Sf8Adf5owtG1y2034CeKtKYWzSeK/FGl&#10;6VMkq5EkPl+a6491iYfjXWfDrRo9e+PfgCzlt1uUXVjeHcf9WYYJWVvfDYrx7w7qb3nxKh0VZoWD&#10;XCa00LD5lEUDwhh9Gf8AWvfv2d5oR+0d4TabaNy3gjz/AHvIOMe/WvyjC11ic2wdJ7QcV/5M3+p9&#10;biafscPUlH7Sb/8AJbfofY99qMOmWss1xKkUUKGR2Y4VVAyST0AArwb9nDxxoup+LfiT4mt9dt77&#10;SUkinWTflYIgbiQvu/ukN16YQV5l/wAFFvjxb+AfixY+Er3WJtGsfGfhi502W8jY/wDEvkedfLmc&#10;A58v5WViATtJxXyB4k8c6p8N7jWvhx4Z1yDUtP8AECWEOsahYl/JMMMWwRQyYyY2aWTc2MNlAMcg&#10;/reb8QRo4lRtdQbT11u1orfM+Sy/KHVott25rW9Lq5+gX7X37dek/s4/sL618XZLVLmA2CNpdqSH&#10;W8mnYRwKemVJYMw/u5r80Php4S/aK+MPw60nxB4d1T4KfBaw8RWMN/bReGPBkK3kEci7wjb4yo3B&#10;gTgnr1Fek/8ABeLXJNV8Gfs4/APThHaR+Kb+0u7y2jcofs8CiPH90gbm6g8gV69rGp6V8MPB4nnE&#10;OnaPo8EcaKiiOKCNQqIoHAVQMDJwoHUgDNfLcbcS47DVqeGws7SaV7d9P1Z9RkmXUKGChXlTjKdS&#10;UmuZKVop2Vr6as+NfHnwZtbLx5ovhb4v/tV/FDX/ABdrLiO30qLXZo4lMnOFiy3lowGBkKMgivZv&#10;Bf8AwTJ+CvhKUzXHgq08S3wbcLjX5Xv2HHQq52Ef7ymvzs/b2/a40v4n/tU6frT+AbjRNT8IzG3v&#10;M6h9nu78oR5ReSHcBsxwVJyDjPQ1+o/w+/aZ0XxF8MLHxB4jRvAk09ml7c2uuSLataxu21HLsQpR&#10;iRgg9xnBr4rOFmfsoVZzm2/i12fTbufW4+jiaFCnKDa5t0rJX8lHoUte/Yc+DXifTxb33wu8Byxh&#10;Qi+Xo8Nu6KDkBXiCuoz2DCvFvjn+xD8If2ePCNx4pXxp47+FulRTrG02kazOsUZbOyNVAZsZGQMn&#10;pXt/w9+P17qniLUbHxhoUHgaOS7+zaBNf6taOPEQALM0ASQlgq7WJAxh1r48/wCCz37SNrrPw88P&#10;eF7fw/rF5o+qyHUbPWzPJbWNy6oVHlgD9+F35O7Azgg81w5ZSzH6yqSlJLdtPZflvp6mOXQxNTER&#10;oObs99b/AJ6Hr/gz4SfGzXdEstW+H/7Ul/468IXKb4ofFtrH4hguuoMfmSbmWM5wVUg8dK6j9lP9&#10;oHVf2av+Cg/w38NfF/4a/A19S8bQvp2j+M/C3hqOx1CG6d9qRvKyq204KEAfxKc9c8H/AMEr/wBr&#10;fQ/iD8JrDwpb+Ex4Tt9GaLTraZJ4zBqNyYw0gVS3mF8fOxAIAYZK1o/8FdfDNzpfwb8KfEPSlSDW&#10;/h54jtNRS6B2SRxbifvDniQRnAI7mvpcu4lzXCZjDD4mbcG+vVdNjmxeWUa2JlgsTSjeV0pcsU07&#10;OzvG3Wx+vn/CzNO134j6x4IdjDqVtpUd+RvGZYJmkj3KOvysmCf9oetea/sSeM47jTda0WbU3vbq&#10;2lWeLzSS/lIPspI9V8y3Y8d296+bf2w/jpq9h4R+C3xq8KzQxal4g8Po84id1W+heOOWWFl4JQF8&#10;gE56nqK84+H/AMX9O+Dnw90/4gQeKxd6rfaZqWj2GhK7i5driQFRKMAeXC8kj7weTtxySB+jYvPP&#10;ZYzlmvgu29rxaVvmrn57TyiToO28rK395Np/kfpT8d9E/wCEm+DHiqxBCG60m6jVvQmFgD+dfAmu&#10;3k198JLTVoJJmuLCO01WKSJgJC8Ekc3BPclMfjX3B4S1ybxD+yrZ3twSLm48Nhps5zv+z4br7g18&#10;Q/C62Nx8ENGtpd377SEjfPUbo8f1r4vxMqfvsJXW9m/xTR6HDMGqdSL6SS/MZ8WtSGr/ALSvxCuk&#10;DLFc3ttMgI6BrSI4/WvqX/gmvqMB+Cur6bEoR9L166R1HAUyhLgY/wCAzA/UmvjTQPGDfEO5utfd&#10;VWTU1t97KQVdkt4kY/gykfhX1p/wTGYt4W+IC9l8Spj/AMFtlWvCWJU87lUjqp87+Td/8jfPKXLg&#10;nBq3Lyr7rI+n6KBnAzRX7GfBhX5xf8FJPhH+0B4U/wCCqnwp+OXwe+D/APwtXTvBngy70a6t31+z&#10;0mPz55LlSpaZw2VSUNwhB6Zr9HaKBpn5x+Lf2l/+Chnx40q48NeG/wBnHwd8HbvVImgbxRq/jO01&#10;SPSw3y+dHFE2TIoJIyjjIGVIGDs69/wQ806P/gjzqX7OWma8j+K7x/7dk8RXEbKt7rvnrObhx8zL&#10;G2wQ5GWWIA8sDn9A8A9QKKATPzH0b9sz9vTwd8M0+H9x+ybZa58RrS0FhF40Him1/sW4kWPat48J&#10;4JO3eyeeuSSMLnbXE/8ABcz4f/E3w/8A8EbPhpo3xO8V2WvfE6fx1oyaprGn2kdnbLdvHd48pYlQ&#10;Yjyq7wqlipbC5Cj9bq8Q/b2/YT8N/wDBQb4RaR4N8U6vrujafo+v2niGKbSmiWZ5rcSBEbzEcbD5&#10;hzgZ4HIoG2fE3xz+IX7df7WfwE1T9n27+A+j+ENa1+xOgeJPiU/ieJ9HubKQCO4uLe3Vd4M0RIKB&#10;nZQ7DYD93I/bz/4Jl+Ovg94w/Zp17wB8KdL/AGhfh18EfDcnhvUvAWrXEMKXLlAv9oLHJmOSWQnc&#10;f3blWiQlWBJX9XkXYoBOSO/rS0CTPxd/a2/Zi/ak/bZ8BeErzwv+yx4K+Cng3wR4v03xAPCNjqen&#10;LrfiGWPeGnMiLDFHHEpceW4RmM2fm2gD7M8cfsv+P/EP/BdzwF8YYPDkp+HWkfCubw9eaubqALBf&#10;teXkggMRfzSdkqHcEK/N1yDX2tgDoBRQHMz4C/4LUfAz4s+IPi/+zd8WvhX8P5viZP8ABfxJd6lq&#10;OhW19HaXN0k62wQozg/KDAwJVWK7lO0jcQ7xR8E/iv8AtC/8FSP2S/jlefDfUfCvh7w74O1ZPFdv&#10;dajbSyeGry7sLhUtXAZXlIkkVN6JjkEheQPvuigEz4u/b4/Zb8e/GD/gph+yJ498NeH5NU8J/DW/&#10;12bxJfrdQRDTEuILZISUdw77ij/6tWxt5xR/wVB/Zb8e/H79q39krxF4Q8Py6xo3w48eHV/Edyt1&#10;BCNMtC1t+9KyOrPwj8IGPy9OlfaNFAXZ+Z/xL/Z//aE/4Ju/t3fFD4s/Bj4cWnxt+GXxonttS1/w&#10;1Hqsen6rpOoxhg00JcEMjtJIxKo5IfDKPLVz6r+xz4+/a2/aU/aZfxf8SPAuk/Ar4P6XpzQW3hGW&#10;e11XV9bu3ztnkuFUNCsfcYjzgDa24sPtvA9BRgDoBQHMz4r/AOCSv7Lvj/8AZz+Ln7U2peNfDsuh&#10;2PxC+K+qeI/D8r3MEw1GwmmkaOYCN2KBgwO19rDPIFM/Zy/Zb8f+B/8AgtR+0V8VdU8OzWvgLxv4&#10;c0Sw0TVTcwMl9Nb2tokyiNXMq7WjcZdADt4zxX2vRQCZ+bP/AARd8CfHH9ir4m/EH4LeN/gxqdt4&#10;P1bxZq/imz8fQarDLYSeaIlii8kDcRIsQIbcGUttZBgkfan7IPxQ+JHxc+EX9rfFT4cx/C7xT9um&#10;h/sVNWi1RfIUjy5vOi+X5xk7eoxXqVFANhRRRQIKKKKACiiigAooooAKKKKACiiigAooooAKKKKA&#10;CiiigAooooAKKKKACiiigAooooAKKKKACiiigAooooAKKKKACiiigAooooAKKKKACiiigAooooAK&#10;KKKACiiigAooooAKKKKACiiigAooooARztQnBOBX5+/tfxXFl+1v4sglZdlxaWF7CAeSrRGPP/fU&#10;LD8K/QKQEowzjI618Vf8FE/Bq6B8cfDPiQYKeINNfR5GCHiW3Zp0yenKSS47/Ia+N46oOpljkvsy&#10;T/Nfqe/w5USxTi+qf4a/oeEaDa2lh8ZtLv5iFnurCaxjOP8AbWQj8QD+VeufD7VYdA+O/wAPbuWZ&#10;oozrX2Pj+MzQSoo+m7FeKePI5LXTINWt4Xnu9AuE1KKJThpxHndGDg/eQsvQ8kcV6U3iS0tbfQ/E&#10;aOs1ppl9aazG4G4MkcivnjOPl9K/DaE/q+Y0q76Si/uaufcVYOpR5d7pr52djP8A+CyVjaD43+G/&#10;7TkeHTb/AEyONrmCASy2MiTS4JBIDqyu3ybhnYT2rwbRdJ1HUNX0jRtOku73wP4cvIWbXGtWto9W&#10;mdlMaCQqQTkYjiJJBDnPBI+q/wDgrrPDeeHPDGq3cB1DwzqkPlSiFNtzZykFobpW/iChmBjJwwY8&#10;qfmHzD408D3fhL4Z+ELjwlrVx4j+G+mXC6jdakNlsh1aUqGhaIu7JIqqgVDu4JIOMmv0zO6NswrT&#10;W2j89bfh1b+R4WWVL4SnF6bry0/XyOt/4Ke6LBe/8FZ/2X7C6VrgWfhO/kDSHczOqyFWJPUhkz+F&#10;cX/wVR1CHW/gFofgZNTfTNW+IniTTtHsmRyDtNxGZXIByVUYBA7stb3/AAVU8RT+BP8Agol+yV4k&#10;lt5Hsrzw7PprTvwgkmXbgse4EmcdaufH/wCFNx8Xv2m/hGtxoGpXOheFLm81mfVY541toJhGnkwu&#10;hBdi0kaEEYxj3yPmuLny52qs9kr/AHK/52PqMqlyYbC1JbKMn81KX62PzY/4KwfswaR+zH8bfDtl&#10;oMMsel6poUL75pBJLcSxExO7YAGWCqT6kk96+uvh1/wTqi/aM8FeBfEuvePPFt54b1nRrC61vQ7m&#10;5a4+2SwwYhEUrk+VGGOSm1vbHGPK/wDgqj8V/h7+1R8SofBNl4jj0fxT4FeaOG8vIB/ZuqSSBN9q&#10;Jw37t1KAhmXYSSMjrX6Cfs++Crn4cfA3wloN6QbvSdJt7afAxh1jAYfgeK8nH5hiaWAovmcZSvfz&#10;Xc97HY+tDBUG21UV91rbv+Rw37Vf7GHh79p/wBpelNPP4d1Xw0wm0LUbNF3ac4C8bcDKEIoKgjoD&#10;nIr86P8Agqh8Cp/2cNH+GvhefxPrvieVra+vbm4v7h2i855ULGGEkrCnONoznGST2/X7ywAduFJr&#10;4F/4LM/A+18eeJPAOv614l07wp4a06K6tru+uY2nk3ko6xxQqd8sjBWwq4A2kkgc1ycO46t9Yjh3&#10;P3XfT5M48ix044mnTqO8VdpWvrZ/M4nwh+yrpHwG/Zp+B/xhlvptHu9B1KwvtcWOQlb+2urpNjcY&#10;2sgmbOTjbkdhX15/wUUgtfEP7CHxJmISaIaKbqJuoyGRlYfnXnelfEHwl+35/wAE+fE+i+C7DVbo&#10;6PYLpqaTI0cF8s0CxvCM5ZFLhBhuQeR1BFbP7fHje48P/wDBNTxBLf6ZPpWoaxo9tp76fczI01tJ&#10;KUBQlflZlwc4647U686lXEU1UXvqbVuqV01+pdSdSriKaqX51Nqz3tdNfqep/ELTtQ1L/gmx+zNc&#10;aS10+qt4ftpLKCJN7STJbIwRUwd25S4Kj72F4OAK+ffGWoaZ4je08TXE5h8QzXAt28PpZ+THDKqD&#10;bIuDhYS+DsxuyCO+6ve/irZa/F+xT+y74c0a2vIfE6eHrS8so0IWQ3EcMXlqoPBbDPgZGcjOcYrh&#10;vH3hzTNK+Oek6rcagfEHxI8Qyxy6hoRgHkaDqTEB5JplciURtl/JCgKQAzYUq36BndJzxEktrQ32&#10;+FbdW121PjsPU5ZSu/tT23+J/h5n6N2Gp3vhH9hgXt8ixanaeE2knRl2hZvsxJBH++a+WdHt10jw&#10;dbRyhYltrRQw6KoC8/TA/lX0L+1HDL4G/YzsNAhnF3Lqi2OiSSyhgZxJhZXA4OSodscYxXy58c9S&#10;ntPBR0+yYC816ZNPRsZ2I2fNbGR0iDke+K8XxIq82Iw+GW8YLT1/4Y5eHKbdOc/5pP7l/wAOcR8H&#10;tDTw98ONLgSMQrJGbgx5J2GRi+M+26vtT/gmjosln8NfFd+xHl6p4hd4+O0VrbwH/wAeiavkxfLs&#10;LQH7kMKjqeiqO/4CvtX/AIJ2+H5tD/ZU8P3FykkdzrbT6tIjsGKefM7qMjtsK16PAWHbzG6+zF/o&#10;h8RVv9lk39qS/V/oe4UUUV+zHwQV+b//AAVs/wCCznjD/gmx+298M/CkHhzSNd+G+uaOms+J3W1n&#10;k1a0g+1ywSSW7rKIwEVVfa8Z3EFdy7gV/SCvzZ/bJ8E6R8Sf+Dhj4F+Htf02z1jRNb+Fet2V/Y3U&#10;Qlgu4JE1BHjdTwVZSQR70DT11P0O+Hvj7SPin4I0nxJoF/a6roeuWkV9YXlu++K6gkQOkinuGUg/&#10;jXzR/wAEd/24fF37fX7LWs+N/G1p4fsNVsfFmo6HFHpFvLBb+Rb+UEJEkkjFyXOTuA6YAr58/YJ8&#10;e6n/AMEmP2xrz9k/x3qF1N8MPGc0usfBzXL1ztRZJMz6NI548xHcFemWbOP38ajgv+CQ+h3Hin/g&#10;h/8AGDT7X4mQ/B17rxjrok8YyIGGhRbrcyTDMsW0lAyhg6ld2QcgUDS0bP1Zfx7oUWvf2U2s6Uuq&#10;EgfYzdxi4JK7gPLzu+7z06V4V/wVO/bvf/gnP+xr4g+J9v4fHie8sZYLKzsmufs8RmncRo7sFJ2K&#10;TkgDJxjIzkfjV8bfDn/BN3Rf2edd0fwZqHxL+I3xjsdJlkt/F2kRaw15eaosbP8AbJFnZLYRmcBn&#10;Kpwp+Vifmrs/+CgHgS3/AGnf+DcL4JfGvxze6rr/AMRPBtuml6dqdxduzmGfUDayGUEkSuYraIb3&#10;y2QTkkk0Ca0ufsh+1Bq/xgg8I+EZPg5b+CL3VZdetR4hHiV5lhj0gpIbhoPKZT9pDeVsDZXBbIPF&#10;epvqtvYae1xdXEMEUSGSSSRwixqBksSeAAOcmvyc/wCCs/7HHgb9hn9iD9m3wL8PbK9sPDsXx50O&#10;/WG6u3upBLLBes53uScEjp2rov2qfhS3/BVD/gs5rfwG8c63rdp8GPg74QtdevvD2n3bWieI9QuG&#10;gdTMycmMJcKOoK+V8mC7NQNR6n6f6J4j0/xLZLc6bfWeoWzkgS20yyxkg4IDKSODUt3qdtp9tLNc&#10;TwwQwKXkeRwqooGSSTwABzmvyX/aF/ZF0D/giV+2h+z/AONfgRfa94Z8F/FLxlbeB/F3hCTVLi+0&#10;++S62rHOizuz+YgEjbndiGCbcDerZUX7DWgft2/8HAf7VHhvxrqWujwDpuj+HL3VtD07UZrBNfm/&#10;syxEEdw8RV2hT96xUMpL7DnigFHS5+u+heJdO8UWK3WmX9lqNs5IWa1mWaNiDggMpI4NQ+IPGmj+&#10;E4Y5NU1XTdNjlbYjXVykKu3oCxGTX5bfsyfsxaF/wTM/4L36Z8K/hRe6zovw2+Jnw2k8RajoFzfz&#10;XdtBdQzzxIyNKzOSPs+QzlmAmkXOCAPJ/wBpTwX+w74I/af+It7+1R8Y9Z+PHxK1fXJTbadp8Wrx&#10;Q+FbfcxTTo0sZWjDRsGQqZcj5B5anczAmj9nPE3iRbTwNqeqafNb3DW1jJdQuDvjfEZZTweVOOxr&#10;55/4I+ftkeKv29/2DvCvxQ8Z2miWPiDXrm/ing0iCWG0RYLyWBNqySSMCVjBOWPJPQcV8H/8EBvi&#10;FpA+Jf7V/gf4e3nja2+DmiWFlqXhXRvE+5bzTVnguTIQjM2xZCARz8yBGI3Emvpj/g2h/wCUQHw6&#10;/wCv7WP/AE53NBTjZHvX7c+p/tI6ZpGgN+ztpvwu1HUXnlGsr41e6WFIdq+WYfIdDu3bs7sjGK+F&#10;rL9v/wD4KEX37a138BI/C37MX/CdWfhgeLZGKaqLH7EZkh4l+058ze4+XbjHOe1frLX53eGuP+Dn&#10;zxAO3/Ci0/8ATnBQKKPpr9hzWP2hb7wvrh/aKsPhlpmuLdoNKTwY9y1s9ts+Yy+e7Hfvz904xXtV&#10;l4l07U57qK2vrS5lsZPKuEilV2gf+64B+U+x5r87/wDg5zfVIf2HfAL6HfNpetL8UNFNheKcG1uP&#10;JvDFL/wF9rd+leY/8FIP2VvAH/BEb9hPxb41+B9n4g0L4kfEY6f4KuvEzanc3+ogTSPNcXSGWX93&#10;cSLFJzEUxJ5bAArmgSR+rUfjDSZddl0tdU09tThXfJaC4Q3CLgHJTO4DBHOO9X2nRFDM6hTyDng1&#10;/PFrPgv9kex+E9wnh34Hftt6d8V4YGubLx8dIuF1MakAWS5cLemIAy/M22INgnBB5r7c1H4ga/8A&#10;tjf8EO/Ams/Gv4xav+zu0Nylp411W7sHh1LXYLWeWA2yqXjkR7pESQhUdmb+BkLKwNxsfpbpvj3Q&#10;9Z1Waws9Z0q7vrfd5tvDdRyTRbW2tuUHIwxAORwTitC71C3sLR7i4nigt4lLvJI4VEUDJJJ4AA71&#10;/OB+3Lr37B3gr4B3erfsrwfErTvi34SuLefTfE2jvq620DLNEjyXMl44WNWjaTaYkVt+0YAOK+2/&#10;+C0Wh/EL41/Av9mXxNrXhXx78S/gxHaR6r8SfD3g6WSG+1GaW0gkhlkWIE+UreccgALkjdGWV1AU&#10;T9XtE8Raf4msludNv7PULZyQJbaZZUJBwRuUkcVaWVXOFYEivxi/4JS+KP2Spv2//Dmvfs6/EHxd&#10;8Gby/wBOudJ1v4V+JLW5lXxLJsJQpczXMiLJGwLhN8jEp8qqN4P0Z/wR2AP/AAUc/b1OOR4808f+&#10;O31AmrH6IG4jXILqCPequo+JdO0iW2ju7+ztZL2QQ26yzKhnc9EQE/M3sOa/Pf4Rqrf8HNvxVGFP&#10;/Fl7Unvz9u0+vmj/AII3f8ErPhl+338Pvid4u+LlrqvimLwx8SNV0jw5Yf2tc21rpCpLFdTuscTq&#10;rtM8wDb9wKxqMDAoG4n7VJKsmdrBsehpRIrMVDAsvUdxX5f/ALAHiu0/4Jtf8FJ/2m/gXrlxFofg&#10;LWYZPi74XlkxFBBaMmL4KM4CptCgDGFsnPI6df8A8G/nhXU/ix4a+MX7SviS0mg1z4/eLri808TK&#10;S8Gj2kjxWsQJ5wrtMvHBWJD6UA46XP0SooooJCiiigAooooAKKKKACiiigAooooAKKKKACiiigAo&#10;oooAKKKKACiiigAooooAKKKKACiiigAooooAKKKKACiiigAooooAKKKKACiiigAooooAKKKKACii&#10;igAooooAG+6c9K8O/b3+HI8c/s/ajfRJG174YkTWIGZRlFiYGXB5xmHzB9Ca9xqnr2jW2vaNd2V3&#10;Ck1teRNDNGwysiMMMp9iCRXHmGEjicNPDy2kmjowtd0a0aq6NP8Az/A/MmKRZ4kkUhkdQwOMggj/&#10;AAqT4X3MOoaDq3hC/AV7FGjjQtuMlnKCEYE+hLL7FR7Vf+IPw6n+CnxO1rwjcuWi0+Xz9MfB/fWE&#10;hLQ9e6DMZ75jz3rmdduZfDepWmv2pKy6acXQCbjNaE5lTHcgDcPQr7mv5uzPBVIOVOatKDdz9QoT&#10;jJLlekrNP8Ue5+M9PuPj3+wHmW3F1rXw4layv7ZmAfUIrdNrKGwNpkhdHU9mIxkgV8eeCfg7J8Qt&#10;W0PR/h/rWoa/o9xdx6rrNpcRrbNpDIxH7xC37zZFuPmJwckcYxX2B+z78SNO0H4gDTdQEM3hP4l2&#10;i2LuScPdMuIc/wB1XiLLnHUL6Cvl/wCPfw7s/wBkP9oTXYbnS9YvIhJNNpGpQXjW8sayDEbSKQQ5&#10;U8k5G/8AOvtYYmGNwNDGz1aShN9U4/8AySXY8mlB0q9SjHS95R7a7/czS/4LBafH+0F/wTL8E/FP&#10;w9It3rvwg1+3e6liGXt0SUwtwSOMmF+hyD7GvUvhJ8Q7X4tfCzw74psgFtfEOnQagiBtwj8yMMUy&#10;OpViVzjnbXF/sia54a0rRbX4c+Ltag1jwd8XtBvBfxSQukdrIZnhiTkcMGjnO4DAZgQeM143+wN4&#10;z1D9nP4z+Nv2ZvGExTV/AmoTnw7K67TqdhveQMCOB8jLIBno5H8Jrh4uoPG4Knjor3o6SXyWvzVj&#10;1cBHmws8KtXTbkvOEnr90vzPjT/gpN4el+JX7WvxNuvDXhyGzi8B/ZjfT2cCpu4RXmlUYyTI3DAH&#10;IHPrX6c/sXftAD9pn9m3w14vdRHeX0LQ3q88XEbFJD0HUjdxx81eNaT8RvDvg/8A4KR+O/AOreDr&#10;S2uviXpNtKupzXbPHq6JanMbQ7dqglZFJzyUzjpWN/wSw+Ovh83/AIq+FVl4TvvBeo+Frh5zY3Gq&#10;NfCYmRllMe6NGVVIU4JPD5FfPZjD2+DWnwKLWu6ktfuaPo8wk62EjHk+BRad1s1Z9b7rsfaNfmn/&#10;AMFgfG+q/tBftB+Evgv4atZr6800m/uIYgCzzSRZXrjAWHcfvAfNzX6Tvdx2ttJNNIscUKs7s3RV&#10;AJJ/ACvg39l/9p7wX4++Kvxp+N8ngeXSYvDulqk2s3WpNcm7C/KsUSeUBFvWJc4JPIHc587JIOEp&#10;4hK/ItPVuy/NnDk7lTnLEKPNyrTbd6Lc77/gjP4h0zxJ+yTcCy0ix0m403XLmwuWhjCtclEidXdu&#10;rttlAyfSqn/BSC3n+PPxu+CnwP01BNdeL/Etve3qLhiturlGZgcfKEMrfeGcV1P/AATx8daHpf7G&#10;l54zm0CHwLot3qGoa3cQNdvdKkRfc028jcc7ThQONoAFcz+wz41i+IPjr4sftY+KLeGJbG1uPDHw&#10;6gkQsyuqhRKq4JBGQGY8bncd6+gybA+2zedap8EG2/kPE1XRr1sW1blbSX996JfLd+SPoX9vSLU/&#10;iP41h0j4dvLcW3wYgsbZY7aUKbIlJF8wMSMbDFGp5756VzH7GXwT0Pxv+1Lo1npeuXHiW7Vhq+u6&#10;g8Jjjs9nzy2almPnl5AFaRcAoWxwTXj+t+J18N6n4gh1/VdR8T3fjTTYLmZbKd4D9pZhKomLLh9u&#10;WG1cj5uoxivtr/gnL8HdN/Z3+Cet/E3xHbx6Y9zayzoH3ZgtVAfG8k72YjGQB0AGTmvscGlj8w9t&#10;JWV+aWuiS/Day6+R8diW8PhOVO7ekfNtL9bvpudP+2z4yfxZ8ZfD3he3ctp3hm2bV77DYVrmQGK2&#10;Tg84UzOeo+5XzXrt6njH4mXN3FNI1loCNp6RlcK1wcNK6nodqlUz67q6D4hfEW/FnqfiAtI3iDxv&#10;emW1in4e28wHy1I/uxRAE9OQehNYHh7QYPDOj29lbbzFbrjLnLOSclmPckkkn3r4HNMd/aWZ1cZ9&#10;m9o+i0X+Z6uEwywuGjSW9rfq/wDItr4PvPiRrGm+GtPZ1u/EF2lkGXIKIctI2R2ESSHr2r9MvDOj&#10;Q+HtGtrG2RY7e1jWKNVGAoUYA/Svjv8A4J5fDC48X/FfVPGdyJE0zw7G+maaCPluZ5B+/k/4AFCD&#10;/eevtKFDGpB5r9c4Fy72WEliprWo9PRbfe7/AIHyPEeK5q0aCekVd+r/AMlYdRRRX3J84FfIHxn/&#10;AGOvG/jT/gsr8IfjXYWunv4E8GeDdQ0PUpnugtytzMLrYEixll/fJk5459K+v6KAPnL/AIKhfsDa&#10;Z/wUG/Zhv/C/njSfGGkSrq/hLXELLNo2pxcxSBl+YIx+R8c7WyPmVSPiL4X/APBFX4var/wRC8Y/&#10;AjxHqGj6L8R9S8WyeJrPbfmewv8AElvIsU8iKcK5R/4Th1Qniv1qozQNSZ+XVz8Kf28P2h/gZffC&#10;O5+HXwR+AfhzUtIm0jU/EOj3K3M1xA8RR0s7aCR1g805BLgFVclcMBlvjj/glf8AGDx9/wAG/Gkf&#10;s8TWGi2nxN8NyrPHanUVezvhFqctyqLOAFVnhk4LAAONpIHzD9R856UUA2fm9+1T+zX+0v8A8FCf&#10;2R/g9aeNvh/4V8FfEHwP8WNM8Rapptrrkc1o2lWkE6m4jkDyDezTY8rcTgdfXp/25P2HPjX4N/bd&#10;0/8Aab/Ztl8MXvjSbQh4d8U+FdfdoLXxJaI6tGUlBAWUbY1+ZkA8pCG+8rffVFAKTPzb8FfsbftN&#10;ft/ftcfDb4h/tMaX4J+HXgf4O6gdb0Pwfod5/aNzqepDYY5riVWePYrIrD5sgApsG9nr2T9mf9jn&#10;xx8Mf+Ct/wC0Z8YtWtdPj8FfEvSdEstEljug9w8lpZW8M3mR4yg3xtgk8jB719gUUBfofH/xP/Yw&#10;8beLf+C03gP432sOnjwFoHw4uPDF5OboC6S8e5u5FAi6lNsqfNnufSvk39k79j/9s3/gmbD4n+Hv&#10;w2+FPwZ+I2g6hrN1qGm+OdX1Nba+dJWyhvRvSeVgFQkKpwSQGYYI/XKigFJn5z/8E7v+CfXx6/Z1&#10;/av/AGgfGXxS1XQfGE/xj0Kzl/trTpPIQagkbB7UW7AMkMZmaNH7pAhIBbA9t/4It/smeMv2Iv8A&#10;gnx4Q+HHj23sLXxNot1qEtylnci5h2zXs0yEOAAfkdc+hyK+q6KAcmFfIWi/sb+NrL/gtxq/x1kt&#10;9PHgC7+GC+FI5hdA3RvhexTY8rGdmxW+bPWvr2igEz4//wCC0X7G/jj9t39nXwb4Y8B2un3OqaJ4&#10;70zxBdC8uxbRi1gS4WQhiDlsyLhe/Nd9/wAFN/2F7P8A4KHfsheIfhxPqP8AYupXbQ32j6l5Zk/s&#10;++hffFIQCDtPzI2OdjtjnFfQWQOpFFAXPzNm8T/8FMj8P2+Hkfgb4Ox6qIP7N/4WOutDYF27Bdra&#10;ly4lxhsmAruz+67Vt/8ABQj/AIJkfGf4x/su/Ag6F4r0j4rfFP4Ka1Frt7H4uiSLTfF0m0F1ljAC&#10;ZVlVEDkZjZ9z7juP6L0H36UBzM/Jj9qz9lr9uj/go1+y54i+Hmv+EPhL8FPDK2kUw0bTtQF5d+JJ&#10;4JUeG1aaN3it7ddgfjnciA5Vjt91/aV/Zt/aj0T4P/AXxb8FPEOn2Pjj4Z6HBp3iXwDqmouNC8R/&#10;6JHEys6MiO0bq+xnKghlYMhQBvvIY7YooBybPy90H9iX9o79vL9s74V/Eb46fDb4YfB3RvhBq6a9&#10;A2hXUeo654huY2R4opJ43ZRAropIYgjDfK24Fb/iX9lX9q79hn9vf4sfEX4CeGfBPxP8E/HO8g1L&#10;VdN1rUl0250W7jDfPvZ03JmSXBTeSrAFQVDN+mdGQOpFAOR+eP7B37CXx/8Ahx/wVP8AG/x5+MN5&#10;4W1UeOPAS6TO2iTsttp979psnWzghfMnkxw2xHmMcs+4/wAVeof8EY/2N/G/7E3wF+IPh7x3bafb&#10;al4j+IeqeJLJbO6FyjWlxFbLGWIHDZifK9uPWvr6jOOvFAOTPyJ/4OgfgHN401/4E6v4K1J7L4pe&#10;MNYu/h7a2Vs+241jT7+ApKjdvKjaTY2cAC8Oe2P0/wD2bPgppf7OPwB8G+A9GRV03who1rpMDBQp&#10;lEMSpvOP4mILH3Y14x4Z/wCCSvws0L9t2++P15N4p8ReNprqW80+31jUzdaZoEsqlZWs4No8stuY&#10;/MzhScqF4x9OqoRQqgBRwAOgoBu9haKKKBBRRRQAUUUUAFFFFABRRRQAUUZoznpzQFwooozjrQFw&#10;oozRnHWgLhRRnPSigAooooAKKKKACiiigAooooAKKKKACiiigAooooAKKKKACiiigAooooAKKKKA&#10;CiiigAooooAKKKKACiiigApHXepHTNLRQB88ft9/BrTdZ+HFz44mu9SsbrwZZzXUrWGnLfy3Nsql&#10;pIzDuVnAxvARg2QcZ6V8EaB+1n8Edb0wXX/C8fCkBY/LDd6BqltKBjoy+Ww/Ike5r9eL2JZ4CjKG&#10;VuCD346V/Op/wWU/4J6an+xd+0Vf6xp2nrH8P/GF3JdaPNCP3VrIxLvakZJVk6jPBXp0IHy+b8O4&#10;HEVfrFWneT31a/J2PE4k4uznJsNCrgeWVNaNNXtfZ3vt0PoTxb+278GfhL4e1LRrD4nxeLLK6ka5&#10;httF8PXoe3dsNsjmnMaJ86llYhwhYfKQMV95/EjwV4c/4KH/ALJ/hvx54IvXk1mPT/tOk3jFZJ13&#10;IPNtLhD8rFiAGBHDKMcEg/zlaPo934g1O2sbG3mu7y8lWGCGJSzzOxwqqB1JPGK+z/8Agm5/wUR8&#10;Xf8ABMH453Xg/wAVEXfgi9vUj1/TVdZzpc2QrTwsmf3iLkMgOG24PIBHNl2R4DC06lClTtGpvq3r&#10;0erex8llvi5mOKxsKmaNKmtE4qyi/Pvdb/efXfws8P6/8Uv2i/C9t4w8A3+pLoNpJoj3egQeRaQq&#10;olw90FVlikUysSv7k8p8vdvJPjx4Q1b9sH4XeFPFHg63ubL45fBlNlhdRMceJLWHMq20gLYMyxQt&#10;sH/LTDrzwB+iXjH4MeEf22/B1j8UPhJ4wGjeIdQtkktdc0yVlS7GMiO5j4IYZwdwDqeo7V8jfFX4&#10;A/Fz9m7wJqA1a00iXVrjX7TWbS+0y3829upYjMWl3ogLhWlXKvlhuyAFzXgY3Lq+CbU4udN3u9Gm&#10;rKyfVPTr+p/QWU5xTqyhiMNJKWllfSzvfyaaZ4JqBsP+Cn3w10H4heD5IPDHxn+Gd0N2nzOVw4cO&#10;YZM7W8p9p2txtJKnvXXeGfhn4q8V/tH23xo8P+BNV8HeKbe2fT/EHh3WbqKODXIXTy43huYywDoF&#10;DHeuDhR0yRu/tNfslah8dviZL8Xf2atRsPDnxm0KJT4r8Kb44I9cYqGeaEN8jsQWVwcZ2jocE7n7&#10;Kv8AwUJ8KftGaifDupwXPg34hWgIu/D+qRtBLvUHd5TMBuA/unD47HBNfDZzluIwS5qC56TvZ66J&#10;7p+XrqmfaQxvtaPtMKrpKzj1hfdPvF9H+KZ2nx2Hj3xX8N20bwlo1lZ6l4htJILnUL+/RYtCLBQc&#10;pHl52wzAbCFyMk9BXzHcfsi618RPhLonwK0Dw34i8HeANIvl1DxD4q1OWFJteKliywwqxYFpCCN3&#10;RUXIyK+2te8Q2PhLRbnUNVu7fT9Ps0Mk1xcOI4olAySzHgD/AOtXxz40+OXj/wD4KZeJr34f/AD7&#10;Rovg/T1L+J/HOoD7DYx2+NpRJH+YKxJJCgOdvQLk15GS0MXXkqOGh1vfWyfffVrotuu5GBr1Iwbj&#10;aMI6uTvZdm9dX0S+djn/AIxeNZf2s/HFl+zp8KYZrH4beFkht/F2vWrI8VtaxEAQI7YXO5QgOT5j&#10;4wMbs+7zJ4e+I/wJ8QaZ4e8Ga8fDPw+hsdA8PaXosjSPYxoJC93N8jFzI+4sSAcuvOckw+BvAfhz&#10;4B2Xw28CfBqxuNR8NadqH2vW9fltmEfiHU4nMfm3JUHEahFZVPRZAe4J9z/Z8/4J6/FTWPEGp/8A&#10;CW67aeCvB+qz/aLzTNAaOI6gu7IT90oCqVON5JfgcHqP0HAZY4r6nhYua+00lZya3belrv7/AEPC&#10;zXNKbS5Xywjqr3u3fVtb3fTsnY439kz4H+IP2svHek2HiPTbHw34T8HWkNvdW9taK13fJGcLDczn&#10;Miuw4ZNykD/lmuc133/BTP8Abx+EXwW8SeHvhL4i1u+0lrNINX87Tbb+0LayML4gguoFZXKcb8K4&#10;YGNeCDg1/wDgol/wUn+Hf/BNj4N3Hw7+G72D/ECS2MNnp1oplj0nerKLmdzlS4K52sSxOCRg5P4d&#10;fGj/AISy98e3mreNjdv4i8RY1e5lumBnn8/5xI4BypYHdtODgjgAivsqGVUaGFlhqvvuatJ+Xb0X&#10;TY/BeNvEapg68Y5Zbng0+6j5Pu3+CP1Ot/2mfgn4o8RjxBcfHjwUZmtktraGTQtUt2s4s7nGGjPz&#10;MwUkZ/hA7V1nwM8ceAf2nPjpYeAPBXxOs/EWoahDJNJNpXhu9KWcaKWaRpZzGi9AowG+Zl4IzX4u&#10;W1vJd3EcUUbyyysFREBZnJOAAB1JNfv7/wAEMf8AgnTcfsgfBGfxR4u0u3tvH3jA+ZIG+afTrLCl&#10;LZj0DFl8xseoB6Vw4Pg7LOZRjS0X96VvzOfhvxM4izfFKjywUI/FJR2XZdE2fZ/wh+Fmn/BnwBpH&#10;hvS2mey0i3ECPLgyzHq0jkAAuzEsSAOSeg4rqaMDg46UV9vSpRpwUIKyWi+R9tOcpScpO7YUUUVo&#10;SFfkt/wXY/b8/aJ/Z7/b/wDg38K/gl8QbTwbF8SdOtLYR3ek2N3bm+udRktY5ZHntppEQfIDszgA&#10;kKTX601+Fn/ByroniHxN/wAFa/2atN8JapBofivULHTLbRtRmXdHYXr6zKsEzDa2QkhRiNp4HQ9K&#10;CofEesfGzwD/AMFT/wBmn4S+IfiBqnx3+EnijSvB+nzavfaZY6VaG4ubeGNpJdofSoQSqKzY8xSd&#10;uBk4B9I+Df8AwV78cftVf8EKvin8cNMNl4T+KHgCG80y4ubG1WW0jvYFt5UniinEilWhuIyVfcA2&#10;8dAK+Cv+CpGsftrfsq3mi+BP2iPjhrl/8IfiEws77X/CthBcQvH/AMt7doxHaylwvJiZ1WRCcFsM&#10;o+9/ip+yd8Ov2O/+Dc74l+HPhjqx8SeG9X8Kza8debZv16W58ljdEJwAUEaqvJVI0UliCxCvU+ef&#10;2DvGP/BTH/goV+ztYfEzwX+0R8NNN0HUbq4s4oNa0Sxguw8LlHJWLSJEAJHGHJx6V94/8E4/g/8A&#10;tlfDPx94huP2lfit4E+IXh+609I9Ht/D9pFDLaXQkBaSQpYWuVKZHLNz2HWvzM/4I4/8Et/jl+1V&#10;+w7o3jDwJ+1v4/8AhF4eutSvbeLw5pK3ptYHimKPKPKvoly5G44Qc9zX6qf8E0/2Hvid+xXpvjKH&#10;4lfH7xX8dJfEclo+nya2LgHRhCJhIsfnXM/+s8xCdu3/AFQznjAKR+aPwR/bI/b3/by/bl+Nfw2+&#10;E3xw8JeHbT4c6zqXlRa9oWnpFHZx6g9tFGjpp08jsoCjL8kDJYmu10L/AIKbftf/APBM39u74ffD&#10;X9qfV/CvxD8J/Ee4htodU0izt4DbLNOsHnQvDbwMfKchnjlhyysdpBKkfL/7CFv+0rcf8FS/2mx+&#10;zPP4Tt/Eg13Vv7XOvCMxG0/tiTbs3qRu8zb05xX2J8Lv+CMn7TP7ZH7bHg34t/tb+O/C17pvgK4h&#10;uLDRNFIfz/JkEqQBI4kiiiaUKztl3cDbxwQFNLqdp+1p/wAFD/jJ8NP+DgT4W/BHRPGTWPww8S2+&#10;nSahoo0uyk88yrcbz57wtOuTGp+WQYxxjJr6t/4LFftAeL/2Wv8Agm58TvHvgPVzoPi3w7bWcmn3&#10;32aG5+ztJf20THy5keNspIwwynr2ODX50/t8sLH/AIOqvgZJORDHLa6RsZ/lD5F4owT1y3H14r7g&#10;/wCDg69hi/4I/fGcPNEpe005VywGSdUtMAe9Mza1R4b4H/4KFfGLV/8Ag2tuvj7c+MWk+LcdpdTL&#10;rx0uyGGj8QPaKfs4hFvxAoTHl+/3ua8U/Yp1n/gpv+3d+zRoPxU8H/tE/DDTvD3iFrlLW31jRbKG&#10;8U29zLbvvWLSJEGXiYjDn5SDweKn+HkElv8A8Gd16siPGx06+bDAg4PimQg/Qgg/jXnn/BJj/gnn&#10;+1Z8dv2BPBnir4ZftQ3vw28F6lJqAsfDkcM7LZGO/uI5SNpx88qPJx/fpFx2Z9C/8E3f+CoX7Rng&#10;/wD4Ke3P7KH7SUmgeLPEM0M72mv6VaRW7RyJZfb0LeSkcb2726tj9ykgcqD3A3/2TP8Agoh8ZPif&#10;/wAHAfxU+CWt+MTe/DDwzBqMmnaL/ZdlF9nMQtvL/fpCJ2x5j/ekOc85wMfL37Ami+Iv+CW3/Bdi&#10;38C/HWGw+Jnjv4t20UWmePvt91d38H2oukb4lbpI8HkSBl3oFUq/l5V+3/YOYL/wdW/HLJAzaasP&#10;/HbOgTSP2uPQ1+W/7OX/AAUQ+Mvjz/g4S+IvwM1bxkbr4X6Db3kljo39lWUfkGO1t5EPnrCJ2wzs&#10;cNIevoAB+o7OuDyOfevxQ/ZD/wCVsf4u/wDXnqH/AKQ2tAoq56V+3z/wVv8Ajx8dP27Lz9mn9kHT&#10;9ObxL4fDJr/iW4ghuVs5owPPUecrQxQwFljd3VmaXKKMhd/lHx4+Ln/BSD/gkamj/EL4ieNfDPxl&#10;+H8l9b22q2lkiXcKmSTYkTsbSC5gZydqyRbkDsgYMSFK/wDBBbWrT4Zf8Fuv2pfC/i2WO28Zaxda&#10;sLN7qQebeGPVmlmVHY7nLqyS4Gdyxlu1fqn+3N+3T8Ov+Cfvwdj8dfEe7uYNHe/g06COziWe6uJp&#10;WOFjjLLu2qrSNg5CoxwTgEBu2h2P7NXxysf2lfgN4T8d6dY6jplp4p0yHUFs7+Fobm0Z1BaKRWAI&#10;ZG3KTjBxkZBBryr/AIKlf8FDNF/4Jofsoan8Q9TsDrGpTXCaXoemCXyhqN9IGKIz4O1FRJJGOCds&#10;ZA5Ir1v9n745eGv2lPhBoPjrwdcz3vhnxNarfadcy2stq08TZAby5VV16HqBkYIyCCfyp/4PCtE1&#10;S4/Zx+DmpQrOdGs/El5b3ZXd5azyWoaHcOmdsU+M89cdTQKKu7HL/A+1/wCCoX/BRLwFbfE7RfiP&#10;4W+FvhrWozeaLpl7DFpou7duUeKNLSeUxsACjXD5ZSGBKsCfU/8AgnD/AMFhPjZ4G/bfT9l/9rPR&#10;LG08dXi+Xo/iC2hitzezsnmxJKIP9HkSZNwSWEJhwEZSxYr+kX7MXjzw38Sv2dvA2veEp7abw1qm&#10;g2dxppiI2pAYV2pgE7So+Ur/AAlSOor8ff8AgtTqtl8UP+Dg39mHQvCM0V54r0KXQU1N7WQF7XGr&#10;SXKxuyklWSEvKQQMJKrdDwFJ30Ov/wCCkH7dn7WF3/wWhg/Z1+BnxR0fwbaa9Y2babBqujWE9nBM&#10;bFrmVpJns55sN5bdmwSBgCvVfhz+zB/wVC0r4i+H7rxP+0T8HtT8M22p20ur2dtptuk91ZrKpnjQ&#10;jRlIdo9wGGXkj5h1r4+/4Kf+CfiJ8R/+DlzSdE+E/iiz8F/EK/06xTR9au498Ni40qRnZh5cmQYh&#10;Iv3G5YdOo+7f2Rf2PP28Pht+0b4W1z4q/tG+E/Gnw/0+4kfWNFtLTZNfxmGRVVT9ijxiQo331+7+&#10;BAkrJH6GLnaM8nFfl1/wW9/4KofGD4IftR/Db9nb4Cy6Vofjv4gRW08mt38UMvkm6upLW3hj89Wh&#10;TLxOXdlc4KhQDyf1Gr8y/wDgsZ+y/wDs2f8ABRr9pDwd8Ktc+Kcfw9/aIskNtobQWM1088Dxm5WC&#10;dcLEUPLxkyo24sFLEspBR31Pm/40ftB/8FEv+CROq+EPGXxO8Y+HvjP4I16+W0vtMsIVvQr43mFp&#10;RaQTQSNGsmx03x7lJYNgKf0I/wCCiv8AwVe8O/sN/sFaP8Ybewk1q/8AGcFoPC+kzsbd72a5h89P&#10;O4LRpHFud+M5ULwWBr80v2iPh/8At4f8EPPAtv47T41WnxN+GWl3kFpc2+oXkuoJGruqpHJBdqXi&#10;Rzhc28pK5PK9TX/4OL/jzP8Ath/sMfsj/GKz0260/wAN+JRqNxqNpuZ47a8litMQ5wAxUwXaqxAL&#10;AEgcnAU1do9D+Degf8FSv27fAlr8T9M+Jfhj4aaJrUf23RtHvoYdPNxbt8yNHCllM+xgMqbmTcVY&#10;HJUg165/wS7/AOCxXxh/4bKn/Zh/ao0Cy0v4lJG6aXrNvHHAdQmWITCKZYv3DeZCGdJYdiHAXbls&#10;1+lnwd8deH/iP8KPDmv+F7i2uPDes6dDd6ZJCwMbW7oGjxg/3SOO3Svxm/4Kj6nY/Ez/AIOZf2cd&#10;K8GSQ3WteGpPD6a79kcFovJ1Ge7nRymSCtkQWBx8rc8c0CWuh7xff8FD/jLF/wAHKlp+z+vjIr8J&#10;ZbcyNoX9lWRyf+Ebe9z9o8n7R/x8APjzMcY+7xX0D/wXY/ak8e/scf8ABOzxJ48+G+vnw54q07Ud&#10;Ot4L37Fb3exJbpEkHlzo8ZypI5U4zkYNfCututl/weM6XLMRDFNafu3c7VfPhGRRgnrlgR9eK+qP&#10;+Dne5jh/4JIeLkeREeXWdIVFLAFz9sQ4HqcAn6A0A4q6OY8O6t+2z+25/wAE/P2dfHPwV+L3gvwr&#10;4n1jRby88a3viDTbYDV5HkjFq0Ua6fcImwRz7gixj514bt8efDX9rj/gov8AFP8A4KD+JP2bNO+P&#10;3giHx14XSaS7vbjw/pyaVIIo45G2SLpbSk4kXGYh0PTjP6kf8EQYng/4JQfA1HRkb/hG42wwwcGS&#10;Qg/Qgg/Q1+ff7HH/ACti/GH/AK9dS/8ASS0oBPdH0l8avHv7W37Cn/BHz4z+MPix8UPDHiH4w6Df&#10;wXmga9oOn2z21lYyT2EAiaJ7KCJn3NdE7om4kX5uAF9v/wCCJf7SnjT9rn/gmf8ADr4gfEPWx4g8&#10;X66+qLfX/wBkgtPPEOp3cEf7uBEjXbHGi/KoztyckknE/wCDgb/lD78a/wDsH2P/AKc7Svzm/wCC&#10;S/8AwTv/AGr/AI8fsCeBvFXwy/akvfhv4J1N9QGn+HY4Z2WwMeoXMUpypx88qSScf89KAUU0fTPw&#10;e/4KIfGXxV/wcVeMfgRfeM/P+FelW88trov9l2S+UV0uG4B+0LCJziR2bmQjnHTAr9SK/AX/AIJf&#10;fC7xp8Fv+DljWfC/xC8YP4/8ZaTpt+mp6+6srak7aVG6sQ3PyoyJz/cr9+mYKCSQAPWgUlY/Oz/g&#10;4a/4KX+NP2D/AILeBtB+FOsf2V8TfiFrJispksre+eGzgA87EUyOhZ5ZbeMZQ8M5GCtSf8G9P/BS&#10;zxn+3d8DfGeh/FXV01b4n+AdbMF9KbOCylls5lJhZ4oURAySx3EZ2oOETOSSa/Nb9vX/AIKNfD/4&#10;jf8ABfGw8bfEQa3rfwp+COpLpdjZ6TBHcy3c9j5kgdUkkjQq2oHJbd80cSjnip/2CP8AgpF8PvAH&#10;/BfjUfG/w+TWtF+Ffxw1A6Xe2er28NpLbXN6I33sqSSRqo1AbgQwxHKw45oKUND9Bv8Ag5L/AG+/&#10;i3+wR8IPhjqvwm8WnwnfeIdYu7TUJP7Ms777RGkCOq4uYpAuDk5UAnNcV4c/Zt/4Ks+KPDlhqdv+&#10;0p8GI4NRto7mNX0q2DhXUMAcaJjOD2Ncj/weEOJf2e/guw6N4gvv/SZK6TwN+wd/wUlvPA+jz6d+&#10;1b4ItrCWxhe2gayy0URjUop/4l55C4HU0Ct7p1P/AAWR/a//AGjf+CdH/BLX4Ra1H8QNNtvjFdeI&#10;rTRvFOuafpdnd2uolrK9lk8uOe2CKpeKMgrChG3GACQeK+Gfwh/4Ko/Ff4R+HvGWmftHfCBNO8Ta&#10;TbaxZ28+lWaXPlTwrNGjD+xigfawBG4gHvjmrn/B2HbX1n/wTR+F0GpzrdalD45sY7qZRgTSjS9Q&#10;DuOBwWBPQda+Xf2h4P8AgoP+xj+wD4K+I1r8aDq/wsuvD2nbYdBghW78N2U9tELYS77VHVVVkj8y&#10;N2KtjJGQ1A0tD7X/AOCLv/BWf4o/tfa98XvhZ8X7TSbf4lfCqKdzqGm2qwpcCKV4JkmRSY/MjmC4&#10;ZAFZW6fKS2d/wbuf8FK/ij+2L8GPjH4o+NvjiHX7bwNc2bw3c2nWWnR2FsYJ5Jmb7PFGCoEYYlsk&#10;Be1Xv+Dfv9k/4TfDv9jzxR8WvAnjPVviF4n+JFvLFr+q6vbJa3tjNCHZ7QwrJKY23yeY5MjmXMb5&#10;xtr4v/4IKeHtW8W/8Em/23tM0NZn1e+0B4bVIWZZHc6ZfAKu3nJ6ADrnFANI9d0P/god+2j/AMFm&#10;fjV4us/2XLzRfhZ8JvDN2bRNe1OCNWuRktGZp3gnkE0ihX8q3j/dqyh2OQzXfhv/AMFBv2yP+CXX&#10;7Zngz4b/ALT0kHxS8C+OJhBaazo9mlzLChmRJLiCWCCOWTymlUvFPHv2su3blc+n/wDBpV488P6p&#10;/wAE+fFXh+zuLSPxBo/jK5udTtwyidkmtrbyZ2AOSrCNkDHqYWH8NfW/7Y3/AAVW+C37C3xj8IeC&#10;/iHql/Z6742ieazFjYPfmBBIkSNMkW6VRI5KoVRtxifpt5BPTSx3/wC25+1Fp/7Hf7I3jz4nagEa&#10;Pwpo813BGxGJ7kjZbxc/35mjT/gVfkd/wRL/AOC3nx4+Mv7cvhjwH8d/Fx1vw58S9IuP+Ede50aw&#10;00Ldo8hikR7eGMsj/ZrmEBsgvtA569R/wdr/ALZp0T4b+BPgdpV20U/iG4/4SXXI0chhaws0drG2&#10;OqPN5r46g2yHjivhf9v/APb2+CPjHw/+zfqH7P2n+NfDvjP4DWtvpy3us6Xb2y3sVu0U8EpaO4lJ&#10;dblZXKkAH7Q+T2oCMV1P6iqK8+/ZS/aB0r9qr9nHwZ8RdFdW07xhpMGpRoHDmBnQGSFiP4o33ow7&#10;MhFeg0EBRRRQAUUUUAFFFFABRRRQAUUUUAFFFFABRRRQAUUUUAFFFFABRRRQAUUUUAFFFFABRRRQ&#10;AMoYYIyK8j/bP/ZJ8M/to/A/VfA3iWHbb3q+ba3aRq82n3AUhJ493AZdx+oJHQ165RgegpSSaszK&#10;tRhVpypVFeLVmn1R/Mf8bP2f/Gn/AAT7/aB1LwJq9taaJql7ceTp/iidXCrZSMY/tEL9FBXJZlG9&#10;MEAjmus+OXhfwNZ+HPh78J/hxoo8Tap4kt01K5165mVHubq4ZokkKogkREVN6q7lVVyWUk5r90/2&#10;6f2G/CH7dHwiu/DHiayRLuNWfS9UjUfaNMn2sFkUkZ25IyvRhX4V/tDfsn/E/wD4JXeJPE2m6/o0&#10;V7pvizTn03TvFWmiZViBbcoinwPKkbaA8Z+YqGAOOa8utQdO7S0PxbPuHKmVOTguahL7VruC3cfn&#10;tcj+AX7YfxC/4JP/ABZubfwX4t8MeNNF1GMvd6fBPLcabPIrmNt6fI0cytG2CMZXaeVYV+sH7Kf/&#10;AAWF+Bv7engpfDnjB9M8L65ewxx3mj+IHiW0uJWyCIJWO2QBhwflYZHANfiD+z78PW+PXxXu9R8U&#10;6hqMuhaNG+u+JdQYSXV0bZHXec4JeWR2VAW7vknArK+Mni/w747+IPiTU7LStO0G3lYjTLTRIpEs&#10;GIlA3FZyJFQxbj0B3bcqOQMY1JJNbxfQ83JuKcdlsfa0mnSb0g397T3Vvu8j94/Gf/BJTQotbXxP&#10;8L/GereEdYhfzbYK4nto29FZcOoP1YY4xXD/ALQf/BKG5/bk1aKf4q+HdK8LeMbHBtPHfgi5SK6n&#10;K4AW6ilUNJgAAEdATgjrX4//ALOH7UXxq+AvhjVLz4e+M/Feh+H9EKXF9DbXj/YIWlfapaJsx7mP&#10;oMnB9K+qtI/4L8/tPfCB7W38S6L4evVtyICNT0SW3lnfYrYZldcttZW47MDjkVyRy/BJvli4p7pO&#10;8X8nf71Y/Uss8YlGMatWM4SW0rXt81a68mrHv0P/AAQX8f8AjuK4t/jb8Z/F/j7wro0qJpOiaAfL&#10;m1QA8SXTTDarfdH8RAB+cd/d7f8AYA+Ifj7wDp/gOG28G/Bv4Yae5ZdF8PM9xcXXvcFQqSsT8xJP&#10;U5wTXxve/wDBxL+0X4o1xvD2j/DDwvb+IRk/ZLfSb+5uwNu7/UmQt0+bOOleSeN/+Cqf7W/7TGg6&#10;zeabrd7oen6AjDUP7AthYvEVUuw5YvvCo7ELzhWJ4BxKynAwj7OmmovdLS/k3vbyPUx/jLTrJW5p&#10;tbJQsk+rS0V+7ab9D9Y/BP7OfwK/4J0eHpfEHiLXtMt5oG8waj4gvIRKrqOsMYCgOP8AZUtzXw3+&#10;3h/wca3+trf+GfglprWlhLC9vN4i1KIrchskbraMNheMEO+Tn+Eda/Pbx38GPHPjP4HwfGjWtdHi&#10;a01vU57G9nnvZ7vVLd4yi+dcmReI3Z0VW3nkgYGRVL4A2tr4n8KfEPQbi3Sa6uvD8mp6e/lGR47i&#10;zdZmwc/KDb/acn2FdVN06MFSw8FCPkfmefcf5pmE/ZRTpcyvd6yaabWvS/lqdz8FP2ab/wDaV8S+&#10;LTrXiC4j8fpp0viC2g1G6SBtVVovNEyXEjfPJuK5TAyrEhvlIq58WvH2n694Bn0X4v8AhTWtF8f6&#10;NbLLp2padp0MFx4nOwxRte3EgYsq8N5sYYOEIxuIced6l8W7vxJB8Or3Q5dVg8eeGIl0yKa1i+aR&#10;IpS1o0ZX5mkAfyyuOka9c4r9G/8AgmB/wQv1vxz4xsPin8crG2gsbt/7Us/DjLtmupWbeHu49gVE&#10;ySfLByT1wODcIObtBHz2VYGrjpfVsFBtv4pPWNnreXmtdncwf+CGP/BJKT4na7Y/GH4jWE9voWlT&#10;xzeHdLuLYBdVkB3C6fcOYlwNoA+Y85wMH9rI4VjAAAGOlQ6Zpdvo+nwWtrBFbW9vGsUUUahEjUDA&#10;UAcAAcYFWK9ajSVONkftuRZHQyvDLD0dX1fVvv8A5BRRRWp7QUUUUAFfBf8AwUa/4JE+J/21/wDg&#10;oJ8EvjJpPi7QtF0r4WTadJd6fd28r3F6LbUjeMI2X5RuU7Rnv7V96UUAn1PGv28/2K/DH7fH7MXi&#10;f4beJo4ki1qDdZXxjDyaVeICYLmPP8SPjI43KWU8MRXyP+zT/wAEgvjD8Jv+CYnxQ/Zt8T/Erwpr&#10;+meJ7OSDwxfRW9yBonnENNE6sMtEXG9QpyC8nUEY/R2igadtEfjz8B/+CFf7ZX7MPw8t/CfgD9q/&#10;SPCvhy1lknisLK0uFhR5G3OwBQnJPNfWn/BOT9i79pv9nX4x6xrPxs/aAj+LPhq70aSzstLWGRDa&#10;3hnhdbjLKBxGkqY/6aV9pUUA3c+C/wDgmj/wSJ8T/sMftx/Gv4r6x4u0HXNN+KU95LaWNnbyxz2Q&#10;m1A3QEjP8pwp2nHevvSiigG7nwl/wV5/4Itwf8FHPFXhXx/4S8Yy/Dv4r+Cokt9P1hY3aO5hjmM8&#10;KSFCHjaGVpHjkTlTI+Q3ylfmT4hf8ERf21f2xdD0rwV8dP2nvDeo/D20mjmmt9LgluJ5ymNpdfs1&#10;sJmAyQ00jYb5sE1+xFFAKTR8r/tEf8E07Dxh/wAErtV/Zo+H9/beHrFtFtdH0291BWmWPybiGZpZ&#10;tgBZ5DG7MQBl3JwBXxP8Ef8Agh5+2j+zb8NdP8HeBP2s9K8MeGNKMrWmnWdpcLDAZZWlkIBQn5pH&#10;djz1Y1+wFFA1Jo/Nf9hD/ggx4h+EX7YsHx8+O/xcvfjB8Q9NJk04GKVYLabY0ayu8jFpNkbHZGFR&#10;UOCM7RXBfHv/AIINfHrWP+CgvxB+Ovwo+OXh/wCHmo+MryWSBo7S4N3bwSLGGiZgpU5MYPHoK/WW&#10;igFJn5m/CD/gmf8Atx+E/i34V1bxP+11D4g8OaVrFpeappn2eYHULWOZHmgyUwN8YZf+BV3vwU/4&#10;JD+J/hb/AMFlPGv7Tdz4u0G68P8AiiC5ih0aO3lF5AZbeGIFnPyHBiJ49RX3rRQDkfn9/wAFOf8A&#10;ggn4X/bo+K9t8UfBPi/UfhN8V7URb9ZsI2khv2jGEkkVHR0mVdqiWNwcKAVbAI8C8O/8G0fxH+PX&#10;xM0jWP2k/wBpDxD8StG0N90OmwyXVxNKuQSgnuZCIVY8NsjJI6EcEfr9RQHM7WMzwX4M0v4d+E9M&#10;0LRLG20zSNHtYrKytLdNkVtDGgRI0XsqqAAPQVwf7YX7JHg/9uD4Ba58OPHNpLc6BriAO8DBLm0l&#10;Vg0c8LkEJIjAEHBHUEEEg+n0UEn4yeGv+CB37YH7KcGoeGPgZ+1Lb6V4FunkZLS8ub/TnhDHOVij&#10;SeNZDk5eNkJIzx2+j/8Agll/wQZ0r9hv4r3XxY8e+NL34n/Fy+E2NTuEcW1gZuJpU80tLJO43KZn&#10;YHa7AKMkn9DKKCnJnwX8Rf8AgkT4n8a/8Fq/Df7UcPi7QYPD2hwxRSaI9vKb2Qpp8toSHHyDLSBu&#10;ewr70oooE2Ffn7/wV4/4IcWn/BQ/xxoXxI8GeL2+HvxV8NxxwQ6kIXaC+ijkMkO8xkSRSxOxKSpk&#10;gcFThSv6BUUAnY/GHXv+Df79rL9rG90LQf2gv2m7bXfAmlzxztZ2F3e6jNJtXGdk0UMfm7eBLJvK&#10;7icHkH9GvjT/AMEzfhf8cP2HdP8A2f8AU9MuLfwNo1hb2WmNBKBe6a9uuIriORg374ckswIbe4YE&#10;MQfoSigHJn4yeFf+CCv7ZP7MFld+EPgz+1TaaX4AkdzDb3N1f6a9urklvLhjjnSJjuYkxyLuPPB6&#10;fTv/AASl/wCCEug/8E+/iFf/ABL8YeLLv4mfFrV0nWXV7hGS3sTMQZmiDlpHmfkNO7bmViNq7mz9&#10;/UUDcmfnv/wVl/4IiXP7bvxh8O/F/wCF3jmT4Z/F7wxHDFFf4lEF6IXLQuXiPmQyxk4EihsrhSvA&#10;I8C+IP8AwQz/AGvP24r/AEDQf2kP2ltC1rwHo10l19j0O2d5pCFYE7Ps1vGZNpKrJJ5hXexweQ37&#10;C0UApNHOfCD4U6J8Dfhd4e8HeG7QWOheGNOt9LsIAxYxwQxiNASep2qMnucmvi74Hf8ABInxP8Kf&#10;+Cyfjf8AaaufF2g3fh/xVFdRw6NFbyi8g86GGMFnPyHBiJ49RX3pRQJM8N/4KTfso6l+3D+xJ49+&#10;FekarY6HqPi62t4Ib68jeSC3Md3DOSwX5jkREcdyKz/+CWv7HGq/sBfsM+C/hPrWs6fr+peF2v2l&#10;vrKN44JvtF/cXS7Vf5hhZgpz3Br6CooC/Q+Cvht/wSI8T+B/+C0/ib9qKbxdoM/h7XYJoo9FS3lF&#10;7EX0+K1BLn5Dhoy3HY19q/FjSde174ZeILLwtfWWmeJbvTriHSry7QvBaXTRsIpXUAllVyrEDqBi&#10;ugooBs+Ev+CM3/BHGT/gmj4Y8dXHjDXdE8c+L/HGoxTTahBavsitokbZGPN+beZZZmYjAPyelO/4&#10;LO/8EdZP+CmHhLwHL4P1zRPA3i7wNqM00OoXFoxjmtpkUvH+6+beJYoWUngYfpmvuuigOZ3ufn9/&#10;wVm/4JI/EH/gpv8Asz/CPwrN438MaR4r8Dk3Gt6jPazNbalcNapFI8SqMqGkVmAPQNjtX3d4J0F/&#10;CvgzSNLlkSWTTbKG1Z1BCuUjVSRnscVp0UA2fHf/AAWr/wCCaev/APBUf9mvw34G8O+JdH8L3mie&#10;JotdkudRhklikRLW6gMYEfIYmdTnphTXv/wz/Z+sNF/ZR8N/C/xTBYeItO07wraeGtUieMm21FI7&#10;RLeUbTzscK3B5wa9FooC5+c3/BM3/gjR8RP+Cafx3+Io0H4jaJrXwf8AHUU8UehXMU4vrFhu+yz7&#10;sGMyIjGN8YDqQeqKB1n/AARH/wCCSfiP/gll4E+IWj+J/FWg+LG8aXtncxNp1vLEsKwxyoyuJOuf&#10;MHT0NfdtFAOTPyr/AGj/APg24v8AS/j7qnxJ/Zn+MOs/A/V9aeSS70y3aeO1jaRiZBBNA6yRxHOf&#10;KZXUEfKVXCrsfsO/8G6Z+E/7Sll8ZPjp8UtS+M3jzS7lb2yjuI5WtY7hOY5ppZ3eWdo2AZB8iqyq&#10;cNjFfp5RQPmZ+e9v/wAEavFPjz/gsVJ+0x8QPGHh3XfDuks/9g+HorWVpbRUtjb2ocuNnybnmOM/&#10;vSDyM5+pf21v2OdA/bB/ZT8dfDS4tdN07/hLdKltLe8NqpFlcgb7efAGT5c6xvgEE7MZr2OigTZ8&#10;o/8ABHv9hfx7/wAE6/2WZPhl408X6J4wtNO1Se70abT4ZYhZ28213gIcAnE3mODz/rSOwr6uoooB&#10;u4UUUUCCiiigAooooAKKKKACiiigAooooAKKKKACiiigAooooAKKKKACiiigAooooAKKKKACiiig&#10;Arkvi38FvDXx18E33hrxdomn6/oWooY57S8j3owIIJB6q2DwykEHkHNdbRSaJnCM4uMldM/I39sr&#10;/g3m1fwLe3fif9nPxBe6TM0brLoN1qUsTmNuGiguPvFSONsrHIJy1fmX8ef2b/iX8DNO0/T/ABt8&#10;OdX8IrppkjF5caU8P20s5OXnwUkxghSDjA71/VJJH5gxkgGsnxR4A0bxxpL6frWmWOr2Ev37e8gW&#10;eJuMcqwI6Z/OuSrgovWOh8Fmvh9gsS3LDSdNvotY/d0+TP5V9W8b2Vz8P9A8JaJNeWFlM63muT3O&#10;FS6vWYhWwpOYYo9oUHnJkbGWwPoD9oD4meEv2ivjr8KYR4sgg8DQxR2l3JfSxRy2TW5EMl1cBSG3&#10;zRwxuNxzjaoPGa/Xb9of/ghN+zz8e7172HwofBmpSYDT+G5BYxkD/piAYcnu2zJ9a8YP/Br78GyS&#10;R48+JoHp59j/API1c7wlRaaHy0uCc3ouVKChOL5dea3w9Laed/U+AtM/aU8J65+3naePrvXnvdO1&#10;XwzN9uuZ2XS3a5W1liWIhXcRE+XEANxJ3D1xVH4ZfG/wV8Ov2m/idqWv6ppOp6Df62dTtpLZp5Hu&#10;Ybp5oLgWpgYRiYW17L/rNyDyzgbgK/Qs/wDBr78HG5Pjz4nHP/Tex/8Akatbwd/wbN/A7w5rEVzq&#10;HiDx/wCIII3DPa3d9BFHKAeVJhiRwD7MD7ihYerfZGseGM95lJ04XUnL4r6tWd/zPyY8D/tP3nhD&#10;9n65+Fnh7Ro9Yn1nWNRW4nezS5OoWdzBaRxwQhkMsTrNaiYMhDElQc8ivQf2T/8AgjR8ev2lPEFr&#10;JH4Xv/A2hzqDLrGvRSWaeS4GfLQjzJcqegG09Cwr93Pgb/wT7+DP7OlnaR+D/h34Y0m4sgAl79iS&#10;a+YjozXDgys3uWJr2FLYIAATgVrDBaLnZ62D8PfacksxrOXLoox0Vu13qfHv7CP/AARb+E/7F81j&#10;rxsH8WeOIIwG1jUWMi27fKT5EP8Aq48MuQ+0uMkbscV9iQRiKJVAAC0qLsGO1LXZCCirRR+g4LAY&#10;fCU1Rw0FGPZBRRRVnY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H/9lQSwMEFAAGAAgAAAAhAHNuqIbiAAAACwEA&#10;AA8AAABkcnMvZG93bnJldi54bWxMj0FLw0AQhe+C/2EZwVu7m6S1ErMppainIrQVxNs2mSah2dmQ&#10;3Sbpv3c86XGYx3vfl60n24oBe9840hDNFQikwpUNVRo+j2+zZxA+GCpN6wg13NDDOr+/y0xaupH2&#10;OBxCJbiEfGo01CF0qZS+qNEaP3cdEv/Orrcm8NlXsuzNyOW2lbFST9KahnihNh1uaywuh6vV8D6a&#10;cZNEr8Puct7evo/Lj69dhFo/PkybFxABp/AXhl98RoecmU7uSqUXrYY4Xi44qmG2WrADJ1aJYruT&#10;hkRFCmSeyf8O+Q8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Eir&#10;F5QDAwAAMAcAAA4AAAAAAAAAAAAAAAAAPAIAAGRycy9lMm9Eb2MueG1sUEsBAi0ACgAAAAAAAAAh&#10;AHnzwe3QzwAA0M8AABUAAAAAAAAAAAAAAAAAawUAAGRycy9tZWRpYS9pbWFnZTEuanBlZ1BLAQIt&#10;ABQABgAIAAAAIQBzbqiG4gAAAAsBAAAPAAAAAAAAAAAAAAAAAG7VAABkcnMvZG93bnJldi54bWxQ&#10;SwECLQAUAAYACAAAACEAWGCzG7oAAAAiAQAAGQAAAAAAAAAAAAAAAAB91gAAZHJzL19yZWxzL2Uy&#10;b0RvYy54bWwucmVsc1BLBQYAAAAABgAGAH0BAABu1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UmwgAAANoAAAAPAAAAZHJzL2Rvd25yZXYueG1sRI/RasJA&#10;FETfBf9huULfdNMGRVJX0ZJK36RJP+CSvd2kzd6N2TXGv+8KQh+HmTnDbHajbcVAvW8cK3heJCCI&#10;K6cbNgq+yvf5GoQPyBpbx6TgRh522+lkg5l2V/6koQhGRAj7DBXUIXSZlL6qyaJfuI44et+utxii&#10;7I3UPV4j3LbyJUlW0mLDcaHGjt5qqn6Li1VwcsdDWpzlOi19ufq55LnBfa7U02zcv4IINIb/8KP9&#10;oRUs4X4l3gC5/QMAAP//AwBQSwECLQAUAAYACAAAACEA2+H2y+4AAACFAQAAEwAAAAAAAAAAAAAA&#10;AAAAAAAAW0NvbnRlbnRfVHlwZXNdLnhtbFBLAQItABQABgAIAAAAIQBa9CxbvwAAABUBAAALAAAA&#10;AAAAAAAAAAAAAB8BAABfcmVscy8ucmVsc1BLAQItABQABgAIAAAAIQCIAYUmwgAAANoAAAAPAAAA&#10;AAAAAAAAAAAAAAcCAABkcnMvZG93bnJldi54bWxQSwUGAAAAAAMAAwC3AAAA9gI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group>
            </w:pict>
          </mc:Fallback>
        </mc:AlternateContent>
      </w:r>
    </w:p>
    <w:p w14:paraId="7EA4F08D" w14:textId="77777777" w:rsidR="00BA3765" w:rsidRDefault="00BA3765"/>
    <w:p w14:paraId="18AD454A" w14:textId="77777777" w:rsidR="00BA3765" w:rsidRDefault="00BA3765"/>
    <w:p w14:paraId="4A47E94B" w14:textId="77777777" w:rsidR="00BA3765" w:rsidRDefault="00BA3765"/>
    <w:p w14:paraId="43CDD20A" w14:textId="77777777" w:rsidR="00BA3765" w:rsidRPr="00BA3765" w:rsidRDefault="00BA3765" w:rsidP="00BA3765"/>
    <w:p w14:paraId="49FFA3C5" w14:textId="77777777" w:rsidR="00BA3765" w:rsidRPr="00BA3765" w:rsidRDefault="00BA3765" w:rsidP="00BA3765"/>
    <w:p w14:paraId="6F3AAA1C" w14:textId="77777777" w:rsidR="00BA3765" w:rsidRPr="00BA3765" w:rsidRDefault="00BA3765" w:rsidP="00BA3765"/>
    <w:p w14:paraId="389CE371" w14:textId="77777777" w:rsidR="00BA3765" w:rsidRPr="00BA3765" w:rsidRDefault="00BA3765" w:rsidP="00BA3765"/>
    <w:p w14:paraId="75CE35D9" w14:textId="77777777" w:rsidR="00BA3765" w:rsidRDefault="00BA3765" w:rsidP="00BA3765"/>
    <w:p w14:paraId="02F4B0D5" w14:textId="121851C8" w:rsidR="00D85C50" w:rsidRDefault="00BA3765" w:rsidP="00BA3765">
      <w:pPr>
        <w:tabs>
          <w:tab w:val="left" w:pos="2985"/>
        </w:tabs>
        <w:jc w:val="center"/>
        <w:rPr>
          <w:rFonts w:ascii="Arial" w:hAnsi="Arial" w:cs="Arial"/>
          <w:b/>
          <w:sz w:val="48"/>
          <w:szCs w:val="48"/>
        </w:rPr>
      </w:pPr>
      <w:r w:rsidRPr="00BA3765">
        <w:rPr>
          <w:rFonts w:ascii="Arial" w:hAnsi="Arial" w:cs="Arial"/>
          <w:b/>
          <w:sz w:val="48"/>
          <w:szCs w:val="48"/>
        </w:rPr>
        <w:t>RT</w:t>
      </w:r>
      <w:r w:rsidR="007F39FB">
        <w:rPr>
          <w:rFonts w:ascii="Arial" w:hAnsi="Arial" w:cs="Arial"/>
          <w:b/>
          <w:sz w:val="48"/>
          <w:szCs w:val="48"/>
        </w:rPr>
        <w:t>5</w:t>
      </w:r>
      <w:r w:rsidR="0034687D">
        <w:rPr>
          <w:rFonts w:ascii="Arial" w:hAnsi="Arial" w:cs="Arial"/>
          <w:b/>
          <w:sz w:val="48"/>
          <w:szCs w:val="48"/>
        </w:rPr>
        <w:t>5</w:t>
      </w:r>
      <w:r w:rsidRPr="00BA3765">
        <w:rPr>
          <w:rFonts w:ascii="Arial" w:hAnsi="Arial" w:cs="Arial"/>
          <w:b/>
          <w:sz w:val="48"/>
          <w:szCs w:val="48"/>
        </w:rPr>
        <w:t>-20</w:t>
      </w:r>
      <w:r w:rsidR="007F39FB">
        <w:rPr>
          <w:rFonts w:ascii="Arial" w:hAnsi="Arial" w:cs="Arial"/>
          <w:b/>
          <w:sz w:val="48"/>
          <w:szCs w:val="48"/>
        </w:rPr>
        <w:t>2</w:t>
      </w:r>
      <w:r w:rsidR="0034687D">
        <w:rPr>
          <w:rFonts w:ascii="Arial" w:hAnsi="Arial" w:cs="Arial"/>
          <w:b/>
          <w:sz w:val="48"/>
          <w:szCs w:val="48"/>
        </w:rPr>
        <w:t>1</w:t>
      </w:r>
    </w:p>
    <w:p w14:paraId="00309D8B" w14:textId="77777777" w:rsidR="00BA3765" w:rsidRDefault="00BA3765" w:rsidP="00BA3765">
      <w:pPr>
        <w:tabs>
          <w:tab w:val="left" w:pos="2985"/>
        </w:tabs>
        <w:rPr>
          <w:rFonts w:ascii="Arial" w:hAnsi="Arial" w:cs="Arial"/>
          <w:b/>
          <w:sz w:val="48"/>
          <w:szCs w:val="48"/>
        </w:rPr>
      </w:pPr>
    </w:p>
    <w:p w14:paraId="64189FE2" w14:textId="77777777" w:rsidR="00BA3765" w:rsidRDefault="00BA3765" w:rsidP="00BA3765">
      <w:pPr>
        <w:tabs>
          <w:tab w:val="left" w:pos="2985"/>
        </w:tabs>
        <w:rPr>
          <w:rFonts w:ascii="Arial" w:hAnsi="Arial" w:cs="Arial"/>
          <w:b/>
          <w:sz w:val="48"/>
          <w:szCs w:val="48"/>
        </w:rPr>
      </w:pPr>
    </w:p>
    <w:p w14:paraId="1FBA8F65" w14:textId="77777777" w:rsidR="00BA3765" w:rsidRDefault="00BA3765" w:rsidP="00BA3765">
      <w:pPr>
        <w:tabs>
          <w:tab w:val="left" w:pos="2985"/>
        </w:tabs>
        <w:jc w:val="center"/>
        <w:rPr>
          <w:rFonts w:ascii="Arial" w:hAnsi="Arial" w:cs="Arial"/>
          <w:b/>
          <w:sz w:val="48"/>
          <w:szCs w:val="48"/>
        </w:rPr>
      </w:pPr>
    </w:p>
    <w:p w14:paraId="531BC74B" w14:textId="77777777" w:rsidR="00BA3765" w:rsidRDefault="00BA3765" w:rsidP="00BA3765">
      <w:pPr>
        <w:tabs>
          <w:tab w:val="left" w:pos="2985"/>
        </w:tabs>
        <w:jc w:val="center"/>
        <w:rPr>
          <w:rFonts w:ascii="Arial" w:hAnsi="Arial" w:cs="Arial"/>
          <w:b/>
          <w:sz w:val="48"/>
          <w:szCs w:val="48"/>
        </w:rPr>
      </w:pPr>
    </w:p>
    <w:p w14:paraId="6BB96B86" w14:textId="6672255C" w:rsidR="00BA3765" w:rsidRDefault="00BA3765" w:rsidP="00BA3765">
      <w:pPr>
        <w:tabs>
          <w:tab w:val="left" w:pos="2985"/>
        </w:tabs>
        <w:jc w:val="center"/>
        <w:rPr>
          <w:rFonts w:ascii="Arial" w:hAnsi="Arial" w:cs="Arial"/>
          <w:b/>
          <w:sz w:val="48"/>
          <w:szCs w:val="48"/>
        </w:rPr>
      </w:pPr>
      <w:r>
        <w:rPr>
          <w:rFonts w:ascii="Arial" w:hAnsi="Arial" w:cs="Arial"/>
          <w:b/>
          <w:sz w:val="48"/>
          <w:szCs w:val="48"/>
        </w:rPr>
        <w:t xml:space="preserve">ANNEXURE </w:t>
      </w:r>
      <w:r w:rsidR="0034687D">
        <w:rPr>
          <w:rFonts w:ascii="Arial" w:hAnsi="Arial" w:cs="Arial"/>
          <w:b/>
          <w:sz w:val="48"/>
          <w:szCs w:val="48"/>
        </w:rPr>
        <w:t>H</w:t>
      </w:r>
    </w:p>
    <w:p w14:paraId="435EE75E" w14:textId="77777777" w:rsidR="00BA3765" w:rsidRDefault="00BA3765" w:rsidP="00BA3765">
      <w:pPr>
        <w:tabs>
          <w:tab w:val="left" w:pos="2985"/>
        </w:tabs>
        <w:jc w:val="center"/>
        <w:rPr>
          <w:rFonts w:ascii="Arial" w:hAnsi="Arial" w:cs="Arial"/>
          <w:b/>
          <w:sz w:val="48"/>
          <w:szCs w:val="48"/>
        </w:rPr>
      </w:pPr>
    </w:p>
    <w:p w14:paraId="2ADEEC5F" w14:textId="77777777" w:rsidR="00BA3765" w:rsidRDefault="00BA3765" w:rsidP="00BA3765">
      <w:pPr>
        <w:tabs>
          <w:tab w:val="left" w:pos="2985"/>
        </w:tabs>
        <w:jc w:val="center"/>
        <w:rPr>
          <w:rFonts w:ascii="Arial" w:hAnsi="Arial" w:cs="Arial"/>
          <w:b/>
          <w:sz w:val="48"/>
          <w:szCs w:val="48"/>
        </w:rPr>
      </w:pPr>
    </w:p>
    <w:p w14:paraId="451ECF94" w14:textId="77777777" w:rsidR="00BA3765" w:rsidRDefault="00BA3765" w:rsidP="00BA3765">
      <w:pPr>
        <w:tabs>
          <w:tab w:val="left" w:pos="2985"/>
        </w:tabs>
        <w:jc w:val="center"/>
        <w:rPr>
          <w:rFonts w:ascii="Arial" w:hAnsi="Arial" w:cs="Arial"/>
          <w:b/>
          <w:sz w:val="48"/>
          <w:szCs w:val="48"/>
        </w:rPr>
      </w:pPr>
    </w:p>
    <w:p w14:paraId="4A0E3D27" w14:textId="77777777" w:rsidR="00BA3765" w:rsidRDefault="00BA3765" w:rsidP="00BA3765">
      <w:pPr>
        <w:tabs>
          <w:tab w:val="left" w:pos="2985"/>
        </w:tabs>
        <w:jc w:val="center"/>
        <w:rPr>
          <w:rFonts w:ascii="Arial" w:hAnsi="Arial" w:cs="Arial"/>
          <w:b/>
          <w:sz w:val="48"/>
          <w:szCs w:val="48"/>
        </w:rPr>
      </w:pPr>
    </w:p>
    <w:p w14:paraId="1F4CD996" w14:textId="77777777" w:rsidR="00BA3765" w:rsidRDefault="009C2546" w:rsidP="00BA3765">
      <w:pPr>
        <w:tabs>
          <w:tab w:val="left" w:pos="2985"/>
        </w:tabs>
        <w:jc w:val="center"/>
        <w:rPr>
          <w:rFonts w:ascii="Arial" w:hAnsi="Arial" w:cs="Arial"/>
          <w:b/>
          <w:sz w:val="48"/>
          <w:szCs w:val="48"/>
        </w:rPr>
      </w:pPr>
      <w:r>
        <w:rPr>
          <w:rFonts w:ascii="Arial" w:hAnsi="Arial" w:cs="Arial"/>
          <w:b/>
          <w:sz w:val="48"/>
          <w:szCs w:val="48"/>
        </w:rPr>
        <w:t>PARTICIPANT’S QUARTERLY REPORT</w:t>
      </w:r>
    </w:p>
    <w:p w14:paraId="62440FDB" w14:textId="77777777" w:rsidR="00BA3765" w:rsidRDefault="00BA3765" w:rsidP="00BA3765">
      <w:pPr>
        <w:tabs>
          <w:tab w:val="left" w:pos="2985"/>
        </w:tabs>
        <w:jc w:val="center"/>
        <w:rPr>
          <w:rFonts w:ascii="Arial" w:hAnsi="Arial" w:cs="Arial"/>
          <w:b/>
          <w:sz w:val="48"/>
          <w:szCs w:val="48"/>
        </w:rPr>
      </w:pPr>
    </w:p>
    <w:p w14:paraId="68211F85" w14:textId="77777777" w:rsidR="00BA3765" w:rsidRDefault="00BA3765" w:rsidP="00BA3765">
      <w:pPr>
        <w:tabs>
          <w:tab w:val="left" w:pos="2985"/>
        </w:tabs>
        <w:jc w:val="center"/>
        <w:rPr>
          <w:rFonts w:ascii="Arial" w:hAnsi="Arial" w:cs="Arial"/>
          <w:b/>
          <w:sz w:val="48"/>
          <w:szCs w:val="48"/>
        </w:rPr>
      </w:pPr>
    </w:p>
    <w:p w14:paraId="59C31EC9" w14:textId="0AE9AC97" w:rsidR="009C2546" w:rsidRDefault="009C2546" w:rsidP="00904343">
      <w:pPr>
        <w:pStyle w:val="ListParagraph"/>
        <w:numPr>
          <w:ilvl w:val="0"/>
          <w:numId w:val="28"/>
        </w:numPr>
        <w:tabs>
          <w:tab w:val="left" w:pos="2985"/>
        </w:tabs>
        <w:spacing w:line="360" w:lineRule="auto"/>
        <w:ind w:left="567" w:hanging="567"/>
        <w:jc w:val="both"/>
        <w:rPr>
          <w:rFonts w:ascii="Arial" w:hAnsi="Arial" w:cs="Arial"/>
        </w:rPr>
      </w:pPr>
      <w:r w:rsidRPr="009C2546">
        <w:rPr>
          <w:rFonts w:ascii="Arial" w:hAnsi="Arial" w:cs="Arial"/>
        </w:rPr>
        <w:lastRenderedPageBreak/>
        <w:t xml:space="preserve">As a means of ensuring successful </w:t>
      </w:r>
      <w:r w:rsidR="00925BEF">
        <w:rPr>
          <w:rFonts w:ascii="Arial" w:hAnsi="Arial" w:cs="Arial"/>
        </w:rPr>
        <w:t xml:space="preserve">supply, </w:t>
      </w:r>
      <w:r w:rsidRPr="009C2546">
        <w:rPr>
          <w:rFonts w:ascii="Arial" w:hAnsi="Arial" w:cs="Arial"/>
        </w:rPr>
        <w:t xml:space="preserve">delivery, installation, </w:t>
      </w:r>
      <w:r w:rsidR="00381F1A" w:rsidRPr="009C2546">
        <w:rPr>
          <w:rFonts w:ascii="Arial" w:hAnsi="Arial" w:cs="Arial"/>
        </w:rPr>
        <w:t>commissioning,</w:t>
      </w:r>
      <w:r w:rsidRPr="009C2546">
        <w:rPr>
          <w:rFonts w:ascii="Arial" w:hAnsi="Arial" w:cs="Arial"/>
        </w:rPr>
        <w:t xml:space="preserve"> and maintenance of the </w:t>
      </w:r>
      <w:r w:rsidR="00381F1A" w:rsidRPr="00381F1A">
        <w:rPr>
          <w:rFonts w:ascii="Arial" w:hAnsi="Arial" w:cs="Arial"/>
        </w:rPr>
        <w:t xml:space="preserve">Therapeutic Rehabilitation Equipment </w:t>
      </w:r>
      <w:r w:rsidRPr="009C2546">
        <w:rPr>
          <w:rFonts w:ascii="Arial" w:hAnsi="Arial" w:cs="Arial"/>
        </w:rPr>
        <w:t>by S</w:t>
      </w:r>
      <w:r w:rsidR="00925BEF">
        <w:rPr>
          <w:rFonts w:ascii="Arial" w:hAnsi="Arial" w:cs="Arial"/>
        </w:rPr>
        <w:t>uppliers</w:t>
      </w:r>
      <w:r w:rsidRPr="009C2546">
        <w:rPr>
          <w:rFonts w:ascii="Arial" w:hAnsi="Arial" w:cs="Arial"/>
        </w:rPr>
        <w:t xml:space="preserve"> to the Participant, the following Key Performance Indicators shall be used to monitor the Goods and/or Service provided to the Participant by S</w:t>
      </w:r>
      <w:r w:rsidR="00925BEF">
        <w:rPr>
          <w:rFonts w:ascii="Arial" w:hAnsi="Arial" w:cs="Arial"/>
        </w:rPr>
        <w:t>uppliers</w:t>
      </w:r>
      <w:r w:rsidRPr="009C2546">
        <w:rPr>
          <w:rFonts w:ascii="Arial" w:hAnsi="Arial" w:cs="Arial"/>
        </w:rPr>
        <w:t>.</w:t>
      </w:r>
    </w:p>
    <w:p w14:paraId="2D80ED52" w14:textId="77777777" w:rsidR="006C73E7" w:rsidRDefault="006C73E7" w:rsidP="00904343">
      <w:pPr>
        <w:pStyle w:val="ListParagraph"/>
        <w:tabs>
          <w:tab w:val="left" w:pos="2985"/>
        </w:tabs>
        <w:spacing w:line="360" w:lineRule="auto"/>
        <w:ind w:left="567"/>
        <w:jc w:val="both"/>
        <w:rPr>
          <w:rFonts w:ascii="Arial" w:hAnsi="Arial" w:cs="Arial"/>
        </w:rPr>
      </w:pPr>
    </w:p>
    <w:p w14:paraId="461D36A2" w14:textId="77777777" w:rsidR="006C73E7" w:rsidRDefault="006C73E7" w:rsidP="00904343">
      <w:pPr>
        <w:pStyle w:val="ListParagraph"/>
        <w:numPr>
          <w:ilvl w:val="0"/>
          <w:numId w:val="28"/>
        </w:numPr>
        <w:tabs>
          <w:tab w:val="left" w:pos="2985"/>
        </w:tabs>
        <w:spacing w:line="360" w:lineRule="auto"/>
        <w:ind w:left="567" w:hanging="567"/>
        <w:jc w:val="both"/>
        <w:rPr>
          <w:rFonts w:ascii="Arial" w:hAnsi="Arial" w:cs="Arial"/>
        </w:rPr>
      </w:pPr>
      <w:r>
        <w:rPr>
          <w:rFonts w:ascii="Arial" w:hAnsi="Arial" w:cs="Arial"/>
        </w:rPr>
        <w:t>Reporting will commence for each Participant on the relevant quarter after participation acknowledgement by National Treasury.</w:t>
      </w:r>
    </w:p>
    <w:p w14:paraId="69C5C881" w14:textId="77777777" w:rsidR="009C2546" w:rsidRDefault="009C2546" w:rsidP="00904343">
      <w:pPr>
        <w:pStyle w:val="ListParagraph"/>
        <w:tabs>
          <w:tab w:val="left" w:pos="2985"/>
        </w:tabs>
        <w:spacing w:line="360" w:lineRule="auto"/>
        <w:ind w:left="567"/>
        <w:jc w:val="both"/>
        <w:rPr>
          <w:rFonts w:ascii="Arial" w:hAnsi="Arial" w:cs="Arial"/>
        </w:rPr>
      </w:pPr>
    </w:p>
    <w:p w14:paraId="63A9ED07" w14:textId="77777777" w:rsidR="009C2546" w:rsidRDefault="009C2546" w:rsidP="00904343">
      <w:pPr>
        <w:pStyle w:val="ListParagraph"/>
        <w:numPr>
          <w:ilvl w:val="0"/>
          <w:numId w:val="28"/>
        </w:numPr>
        <w:tabs>
          <w:tab w:val="left" w:pos="2985"/>
        </w:tabs>
        <w:spacing w:line="360" w:lineRule="auto"/>
        <w:ind w:left="567" w:hanging="567"/>
        <w:jc w:val="both"/>
        <w:rPr>
          <w:rFonts w:ascii="Arial" w:hAnsi="Arial" w:cs="Arial"/>
        </w:rPr>
      </w:pPr>
      <w:r>
        <w:rPr>
          <w:rFonts w:ascii="Arial" w:hAnsi="Arial" w:cs="Arial"/>
        </w:rPr>
        <w:t>Participants are required to report to National Treasury on a quarterly basis as per the following dates:</w:t>
      </w:r>
    </w:p>
    <w:p w14:paraId="08F72287" w14:textId="77777777" w:rsidR="009C2546" w:rsidRDefault="009C2546" w:rsidP="00904343">
      <w:pPr>
        <w:pStyle w:val="ListParagraph"/>
        <w:tabs>
          <w:tab w:val="left" w:pos="2985"/>
        </w:tabs>
        <w:spacing w:line="360" w:lineRule="auto"/>
        <w:ind w:left="567"/>
        <w:jc w:val="both"/>
        <w:rPr>
          <w:rFonts w:ascii="Arial" w:hAnsi="Arial" w:cs="Arial"/>
        </w:rPr>
      </w:pPr>
    </w:p>
    <w:tbl>
      <w:tblPr>
        <w:tblStyle w:val="TableGrid"/>
        <w:tblW w:w="0" w:type="auto"/>
        <w:tblInd w:w="675" w:type="dxa"/>
        <w:tblLook w:val="04A0" w:firstRow="1" w:lastRow="0" w:firstColumn="1" w:lastColumn="0" w:noHBand="0" w:noVBand="1"/>
      </w:tblPr>
      <w:tblGrid>
        <w:gridCol w:w="4118"/>
        <w:gridCol w:w="4223"/>
      </w:tblGrid>
      <w:tr w:rsidR="006C73E7" w14:paraId="1B19B79D" w14:textId="77777777" w:rsidTr="004C0277">
        <w:tc>
          <w:tcPr>
            <w:tcW w:w="4118" w:type="dxa"/>
            <w:shd w:val="clear" w:color="auto" w:fill="C00000"/>
          </w:tcPr>
          <w:p w14:paraId="0BF447A0" w14:textId="77777777" w:rsidR="006C73E7" w:rsidRPr="006C73E7" w:rsidRDefault="006C73E7" w:rsidP="00904343">
            <w:pPr>
              <w:pStyle w:val="ListParagraph"/>
              <w:tabs>
                <w:tab w:val="left" w:pos="2985"/>
              </w:tabs>
              <w:spacing w:line="360" w:lineRule="auto"/>
              <w:ind w:left="0"/>
              <w:jc w:val="both"/>
              <w:rPr>
                <w:rFonts w:ascii="Arial" w:hAnsi="Arial" w:cs="Arial"/>
                <w:color w:val="FFFFFF" w:themeColor="background1"/>
              </w:rPr>
            </w:pPr>
            <w:r w:rsidRPr="006C73E7">
              <w:rPr>
                <w:rFonts w:ascii="Arial" w:hAnsi="Arial" w:cs="Arial"/>
                <w:color w:val="FFFFFF" w:themeColor="background1"/>
              </w:rPr>
              <w:t xml:space="preserve">Quarterly Reporting Period </w:t>
            </w:r>
          </w:p>
        </w:tc>
        <w:tc>
          <w:tcPr>
            <w:tcW w:w="4223" w:type="dxa"/>
            <w:shd w:val="clear" w:color="auto" w:fill="C00000"/>
          </w:tcPr>
          <w:p w14:paraId="356C698B" w14:textId="77777777" w:rsidR="006C73E7" w:rsidRPr="006C73E7" w:rsidRDefault="006C73E7" w:rsidP="00904343">
            <w:pPr>
              <w:pStyle w:val="ListParagraph"/>
              <w:tabs>
                <w:tab w:val="left" w:pos="2985"/>
              </w:tabs>
              <w:spacing w:line="360" w:lineRule="auto"/>
              <w:ind w:left="0"/>
              <w:jc w:val="both"/>
              <w:rPr>
                <w:rFonts w:ascii="Arial" w:hAnsi="Arial" w:cs="Arial"/>
                <w:color w:val="FFFFFF" w:themeColor="background1"/>
              </w:rPr>
            </w:pPr>
            <w:r w:rsidRPr="006C73E7">
              <w:rPr>
                <w:rFonts w:ascii="Arial" w:hAnsi="Arial" w:cs="Arial"/>
                <w:color w:val="FFFFFF" w:themeColor="background1"/>
              </w:rPr>
              <w:t>Submission date of report by Participant</w:t>
            </w:r>
          </w:p>
        </w:tc>
      </w:tr>
      <w:tr w:rsidR="006C73E7" w14:paraId="7E5FA141" w14:textId="77777777" w:rsidTr="004C0277">
        <w:tc>
          <w:tcPr>
            <w:tcW w:w="4118" w:type="dxa"/>
          </w:tcPr>
          <w:p w14:paraId="44A5CBC4" w14:textId="4D74B53F" w:rsidR="006C73E7" w:rsidRDefault="006C73E7" w:rsidP="00904343">
            <w:pPr>
              <w:pStyle w:val="ListParagraph"/>
              <w:tabs>
                <w:tab w:val="left" w:pos="2985"/>
              </w:tabs>
              <w:spacing w:line="360" w:lineRule="auto"/>
              <w:ind w:left="0"/>
              <w:jc w:val="both"/>
              <w:rPr>
                <w:rFonts w:ascii="Arial" w:hAnsi="Arial" w:cs="Arial"/>
              </w:rPr>
            </w:pPr>
            <w:r>
              <w:rPr>
                <w:rFonts w:ascii="Arial" w:hAnsi="Arial" w:cs="Arial"/>
              </w:rPr>
              <w:t xml:space="preserve">1 </w:t>
            </w:r>
            <w:r w:rsidR="00381F1A">
              <w:rPr>
                <w:rFonts w:ascii="Arial" w:hAnsi="Arial" w:cs="Arial"/>
              </w:rPr>
              <w:t>April</w:t>
            </w:r>
            <w:r>
              <w:rPr>
                <w:rFonts w:ascii="Arial" w:hAnsi="Arial" w:cs="Arial"/>
              </w:rPr>
              <w:t xml:space="preserve"> 20</w:t>
            </w:r>
            <w:r w:rsidR="004C0277">
              <w:rPr>
                <w:rFonts w:ascii="Arial" w:hAnsi="Arial" w:cs="Arial"/>
              </w:rPr>
              <w:t>2</w:t>
            </w:r>
            <w:r w:rsidR="00381F1A">
              <w:rPr>
                <w:rFonts w:ascii="Arial" w:hAnsi="Arial" w:cs="Arial"/>
              </w:rPr>
              <w:t>1</w:t>
            </w:r>
            <w:r>
              <w:rPr>
                <w:rFonts w:ascii="Arial" w:hAnsi="Arial" w:cs="Arial"/>
              </w:rPr>
              <w:t xml:space="preserve"> to </w:t>
            </w:r>
            <w:r w:rsidR="00381F1A">
              <w:rPr>
                <w:rFonts w:ascii="Arial" w:hAnsi="Arial" w:cs="Arial"/>
              </w:rPr>
              <w:t>30</w:t>
            </w:r>
            <w:r>
              <w:rPr>
                <w:rFonts w:ascii="Arial" w:hAnsi="Arial" w:cs="Arial"/>
              </w:rPr>
              <w:t xml:space="preserve"> </w:t>
            </w:r>
            <w:r w:rsidR="00381F1A">
              <w:rPr>
                <w:rFonts w:ascii="Arial" w:hAnsi="Arial" w:cs="Arial"/>
              </w:rPr>
              <w:t>June</w:t>
            </w:r>
            <w:r>
              <w:rPr>
                <w:rFonts w:ascii="Arial" w:hAnsi="Arial" w:cs="Arial"/>
              </w:rPr>
              <w:t xml:space="preserve"> 20</w:t>
            </w:r>
            <w:r w:rsidR="004C0277">
              <w:rPr>
                <w:rFonts w:ascii="Arial" w:hAnsi="Arial" w:cs="Arial"/>
              </w:rPr>
              <w:t>2</w:t>
            </w:r>
            <w:r w:rsidR="00381F1A">
              <w:rPr>
                <w:rFonts w:ascii="Arial" w:hAnsi="Arial" w:cs="Arial"/>
              </w:rPr>
              <w:t>1</w:t>
            </w:r>
          </w:p>
        </w:tc>
        <w:tc>
          <w:tcPr>
            <w:tcW w:w="4223" w:type="dxa"/>
          </w:tcPr>
          <w:p w14:paraId="2786EDDB" w14:textId="2021FB08" w:rsidR="006C73E7" w:rsidRDefault="006C73E7" w:rsidP="00904343">
            <w:pPr>
              <w:pStyle w:val="ListParagraph"/>
              <w:tabs>
                <w:tab w:val="left" w:pos="2985"/>
              </w:tabs>
              <w:spacing w:line="360" w:lineRule="auto"/>
              <w:ind w:left="0"/>
              <w:jc w:val="both"/>
              <w:rPr>
                <w:rFonts w:ascii="Arial" w:hAnsi="Arial" w:cs="Arial"/>
              </w:rPr>
            </w:pPr>
            <w:r>
              <w:rPr>
                <w:rFonts w:ascii="Arial" w:hAnsi="Arial" w:cs="Arial"/>
              </w:rPr>
              <w:t xml:space="preserve">7 </w:t>
            </w:r>
            <w:r w:rsidR="00381F1A">
              <w:rPr>
                <w:rFonts w:ascii="Arial" w:hAnsi="Arial" w:cs="Arial"/>
              </w:rPr>
              <w:t>July</w:t>
            </w:r>
            <w:r>
              <w:rPr>
                <w:rFonts w:ascii="Arial" w:hAnsi="Arial" w:cs="Arial"/>
              </w:rPr>
              <w:t xml:space="preserve"> 202</w:t>
            </w:r>
            <w:r w:rsidR="00381F1A">
              <w:rPr>
                <w:rFonts w:ascii="Arial" w:hAnsi="Arial" w:cs="Arial"/>
              </w:rPr>
              <w:t>1</w:t>
            </w:r>
          </w:p>
        </w:tc>
      </w:tr>
      <w:tr w:rsidR="006C73E7" w14:paraId="3CC1B25E" w14:textId="77777777" w:rsidTr="004C0277">
        <w:tc>
          <w:tcPr>
            <w:tcW w:w="4118" w:type="dxa"/>
          </w:tcPr>
          <w:p w14:paraId="35BA2B62" w14:textId="399800FC" w:rsidR="006C73E7" w:rsidRDefault="006C73E7" w:rsidP="00904343">
            <w:pPr>
              <w:pStyle w:val="ListParagraph"/>
              <w:tabs>
                <w:tab w:val="left" w:pos="2985"/>
              </w:tabs>
              <w:spacing w:line="360" w:lineRule="auto"/>
              <w:ind w:left="0"/>
              <w:jc w:val="both"/>
              <w:rPr>
                <w:rFonts w:ascii="Arial" w:hAnsi="Arial" w:cs="Arial"/>
              </w:rPr>
            </w:pPr>
            <w:r>
              <w:rPr>
                <w:rFonts w:ascii="Arial" w:hAnsi="Arial" w:cs="Arial"/>
              </w:rPr>
              <w:t xml:space="preserve">1 </w:t>
            </w:r>
            <w:r w:rsidR="00381F1A">
              <w:rPr>
                <w:rFonts w:ascii="Arial" w:hAnsi="Arial" w:cs="Arial"/>
              </w:rPr>
              <w:t>July</w:t>
            </w:r>
            <w:r>
              <w:rPr>
                <w:rFonts w:ascii="Arial" w:hAnsi="Arial" w:cs="Arial"/>
              </w:rPr>
              <w:t xml:space="preserve"> 202</w:t>
            </w:r>
            <w:r w:rsidR="00381F1A">
              <w:rPr>
                <w:rFonts w:ascii="Arial" w:hAnsi="Arial" w:cs="Arial"/>
              </w:rPr>
              <w:t>1</w:t>
            </w:r>
            <w:r>
              <w:rPr>
                <w:rFonts w:ascii="Arial" w:hAnsi="Arial" w:cs="Arial"/>
              </w:rPr>
              <w:t xml:space="preserve"> to 3</w:t>
            </w:r>
            <w:r w:rsidR="004C0277">
              <w:rPr>
                <w:rFonts w:ascii="Arial" w:hAnsi="Arial" w:cs="Arial"/>
              </w:rPr>
              <w:t>0</w:t>
            </w:r>
            <w:r>
              <w:rPr>
                <w:rFonts w:ascii="Arial" w:hAnsi="Arial" w:cs="Arial"/>
              </w:rPr>
              <w:t xml:space="preserve"> </w:t>
            </w:r>
            <w:r w:rsidR="00CF27C3">
              <w:rPr>
                <w:rFonts w:ascii="Arial" w:hAnsi="Arial" w:cs="Arial"/>
              </w:rPr>
              <w:t>September</w:t>
            </w:r>
            <w:r>
              <w:rPr>
                <w:rFonts w:ascii="Arial" w:hAnsi="Arial" w:cs="Arial"/>
              </w:rPr>
              <w:t xml:space="preserve"> 202</w:t>
            </w:r>
            <w:r w:rsidR="00CF27C3">
              <w:rPr>
                <w:rFonts w:ascii="Arial" w:hAnsi="Arial" w:cs="Arial"/>
              </w:rPr>
              <w:t>1</w:t>
            </w:r>
          </w:p>
        </w:tc>
        <w:tc>
          <w:tcPr>
            <w:tcW w:w="4223" w:type="dxa"/>
          </w:tcPr>
          <w:p w14:paraId="421F1050" w14:textId="003F687F" w:rsidR="006C73E7" w:rsidRDefault="006C73E7" w:rsidP="00904343">
            <w:pPr>
              <w:pStyle w:val="ListParagraph"/>
              <w:tabs>
                <w:tab w:val="left" w:pos="2985"/>
              </w:tabs>
              <w:spacing w:line="360" w:lineRule="auto"/>
              <w:ind w:left="0"/>
              <w:jc w:val="both"/>
              <w:rPr>
                <w:rFonts w:ascii="Arial" w:hAnsi="Arial" w:cs="Arial"/>
              </w:rPr>
            </w:pPr>
            <w:r>
              <w:rPr>
                <w:rFonts w:ascii="Arial" w:hAnsi="Arial" w:cs="Arial"/>
              </w:rPr>
              <w:t xml:space="preserve">7 </w:t>
            </w:r>
            <w:r w:rsidR="00CF27C3">
              <w:rPr>
                <w:rFonts w:ascii="Arial" w:hAnsi="Arial" w:cs="Arial"/>
              </w:rPr>
              <w:t>October</w:t>
            </w:r>
            <w:r>
              <w:rPr>
                <w:rFonts w:ascii="Arial" w:hAnsi="Arial" w:cs="Arial"/>
              </w:rPr>
              <w:t xml:space="preserve"> 202</w:t>
            </w:r>
            <w:r w:rsidR="00CF27C3">
              <w:rPr>
                <w:rFonts w:ascii="Arial" w:hAnsi="Arial" w:cs="Arial"/>
              </w:rPr>
              <w:t>1</w:t>
            </w:r>
          </w:p>
        </w:tc>
      </w:tr>
      <w:tr w:rsidR="006C73E7" w14:paraId="2D5AE549" w14:textId="77777777" w:rsidTr="004C0277">
        <w:tc>
          <w:tcPr>
            <w:tcW w:w="4118" w:type="dxa"/>
          </w:tcPr>
          <w:p w14:paraId="6DE489CD" w14:textId="1BCCAB9D" w:rsidR="006C73E7" w:rsidRDefault="006C73E7" w:rsidP="00904343">
            <w:pPr>
              <w:pStyle w:val="ListParagraph"/>
              <w:tabs>
                <w:tab w:val="left" w:pos="2985"/>
              </w:tabs>
              <w:spacing w:line="360" w:lineRule="auto"/>
              <w:ind w:left="0"/>
              <w:jc w:val="both"/>
              <w:rPr>
                <w:rFonts w:ascii="Arial" w:hAnsi="Arial" w:cs="Arial"/>
              </w:rPr>
            </w:pPr>
            <w:r>
              <w:rPr>
                <w:rFonts w:ascii="Arial" w:hAnsi="Arial" w:cs="Arial"/>
              </w:rPr>
              <w:t xml:space="preserve">1 </w:t>
            </w:r>
            <w:r w:rsidR="00CF27C3">
              <w:rPr>
                <w:rFonts w:ascii="Arial" w:hAnsi="Arial" w:cs="Arial"/>
              </w:rPr>
              <w:t>October</w:t>
            </w:r>
            <w:r>
              <w:rPr>
                <w:rFonts w:ascii="Arial" w:hAnsi="Arial" w:cs="Arial"/>
              </w:rPr>
              <w:t xml:space="preserve"> 202</w:t>
            </w:r>
            <w:r w:rsidR="00CF27C3">
              <w:rPr>
                <w:rFonts w:ascii="Arial" w:hAnsi="Arial" w:cs="Arial"/>
              </w:rPr>
              <w:t>1</w:t>
            </w:r>
            <w:r>
              <w:rPr>
                <w:rFonts w:ascii="Arial" w:hAnsi="Arial" w:cs="Arial"/>
              </w:rPr>
              <w:t xml:space="preserve"> to </w:t>
            </w:r>
            <w:r w:rsidR="00CF27C3">
              <w:rPr>
                <w:rFonts w:ascii="Arial" w:hAnsi="Arial" w:cs="Arial"/>
              </w:rPr>
              <w:t>31</w:t>
            </w:r>
            <w:r>
              <w:rPr>
                <w:rFonts w:ascii="Arial" w:hAnsi="Arial" w:cs="Arial"/>
              </w:rPr>
              <w:t xml:space="preserve"> </w:t>
            </w:r>
            <w:r w:rsidR="00CF27C3">
              <w:rPr>
                <w:rFonts w:ascii="Arial" w:hAnsi="Arial" w:cs="Arial"/>
              </w:rPr>
              <w:t>December</w:t>
            </w:r>
            <w:r>
              <w:rPr>
                <w:rFonts w:ascii="Arial" w:hAnsi="Arial" w:cs="Arial"/>
              </w:rPr>
              <w:t xml:space="preserve"> 202</w:t>
            </w:r>
            <w:r w:rsidR="004C0277">
              <w:rPr>
                <w:rFonts w:ascii="Arial" w:hAnsi="Arial" w:cs="Arial"/>
              </w:rPr>
              <w:t>1</w:t>
            </w:r>
          </w:p>
        </w:tc>
        <w:tc>
          <w:tcPr>
            <w:tcW w:w="4223" w:type="dxa"/>
          </w:tcPr>
          <w:p w14:paraId="73876C83" w14:textId="07FC289C" w:rsidR="006C73E7" w:rsidRDefault="006C73E7" w:rsidP="00904343">
            <w:pPr>
              <w:pStyle w:val="ListParagraph"/>
              <w:tabs>
                <w:tab w:val="left" w:pos="2985"/>
              </w:tabs>
              <w:spacing w:line="360" w:lineRule="auto"/>
              <w:ind w:left="0"/>
              <w:jc w:val="both"/>
              <w:rPr>
                <w:rFonts w:ascii="Arial" w:hAnsi="Arial" w:cs="Arial"/>
              </w:rPr>
            </w:pPr>
            <w:r>
              <w:rPr>
                <w:rFonts w:ascii="Arial" w:hAnsi="Arial" w:cs="Arial"/>
              </w:rPr>
              <w:t xml:space="preserve">7 </w:t>
            </w:r>
            <w:r w:rsidR="00CF27C3">
              <w:rPr>
                <w:rFonts w:ascii="Arial" w:hAnsi="Arial" w:cs="Arial"/>
              </w:rPr>
              <w:t>January</w:t>
            </w:r>
            <w:r>
              <w:rPr>
                <w:rFonts w:ascii="Arial" w:hAnsi="Arial" w:cs="Arial"/>
              </w:rPr>
              <w:t xml:space="preserve"> 202</w:t>
            </w:r>
            <w:r w:rsidR="00CF27C3">
              <w:rPr>
                <w:rFonts w:ascii="Arial" w:hAnsi="Arial" w:cs="Arial"/>
              </w:rPr>
              <w:t>2</w:t>
            </w:r>
          </w:p>
        </w:tc>
      </w:tr>
      <w:tr w:rsidR="006C73E7" w14:paraId="40A0E6BC" w14:textId="77777777" w:rsidTr="004C0277">
        <w:tc>
          <w:tcPr>
            <w:tcW w:w="4118" w:type="dxa"/>
          </w:tcPr>
          <w:p w14:paraId="131AF990" w14:textId="6EEB4BD3" w:rsidR="006C73E7" w:rsidRDefault="006C73E7" w:rsidP="00904343">
            <w:pPr>
              <w:pStyle w:val="ListParagraph"/>
              <w:tabs>
                <w:tab w:val="left" w:pos="2985"/>
              </w:tabs>
              <w:spacing w:line="360" w:lineRule="auto"/>
              <w:ind w:left="0"/>
              <w:jc w:val="both"/>
              <w:rPr>
                <w:rFonts w:ascii="Arial" w:hAnsi="Arial" w:cs="Arial"/>
              </w:rPr>
            </w:pPr>
            <w:r>
              <w:rPr>
                <w:rFonts w:ascii="Arial" w:hAnsi="Arial" w:cs="Arial"/>
              </w:rPr>
              <w:t xml:space="preserve">1 </w:t>
            </w:r>
            <w:r w:rsidR="00CF27C3">
              <w:rPr>
                <w:rFonts w:ascii="Arial" w:hAnsi="Arial" w:cs="Arial"/>
              </w:rPr>
              <w:t>January</w:t>
            </w:r>
            <w:r>
              <w:rPr>
                <w:rFonts w:ascii="Arial" w:hAnsi="Arial" w:cs="Arial"/>
              </w:rPr>
              <w:t xml:space="preserve"> 202</w:t>
            </w:r>
            <w:r w:rsidR="00CF27C3">
              <w:rPr>
                <w:rFonts w:ascii="Arial" w:hAnsi="Arial" w:cs="Arial"/>
              </w:rPr>
              <w:t>2</w:t>
            </w:r>
            <w:r>
              <w:rPr>
                <w:rFonts w:ascii="Arial" w:hAnsi="Arial" w:cs="Arial"/>
              </w:rPr>
              <w:t xml:space="preserve"> to </w:t>
            </w:r>
            <w:r w:rsidR="00BE5F21">
              <w:rPr>
                <w:rFonts w:ascii="Arial" w:hAnsi="Arial" w:cs="Arial"/>
              </w:rPr>
              <w:t>3</w:t>
            </w:r>
            <w:r w:rsidR="004C0277">
              <w:rPr>
                <w:rFonts w:ascii="Arial" w:hAnsi="Arial" w:cs="Arial"/>
              </w:rPr>
              <w:t>1</w:t>
            </w:r>
            <w:r w:rsidR="00BE5F21">
              <w:rPr>
                <w:rFonts w:ascii="Arial" w:hAnsi="Arial" w:cs="Arial"/>
              </w:rPr>
              <w:t xml:space="preserve"> </w:t>
            </w:r>
            <w:r w:rsidR="004C0277">
              <w:rPr>
                <w:rFonts w:ascii="Arial" w:hAnsi="Arial" w:cs="Arial"/>
              </w:rPr>
              <w:t>Ma</w:t>
            </w:r>
            <w:r w:rsidR="00CF27C3">
              <w:rPr>
                <w:rFonts w:ascii="Arial" w:hAnsi="Arial" w:cs="Arial"/>
              </w:rPr>
              <w:t>rch</w:t>
            </w:r>
            <w:r w:rsidR="00BE5F21">
              <w:rPr>
                <w:rFonts w:ascii="Arial" w:hAnsi="Arial" w:cs="Arial"/>
              </w:rPr>
              <w:t xml:space="preserve"> 202</w:t>
            </w:r>
            <w:r w:rsidR="00CF27C3">
              <w:rPr>
                <w:rFonts w:ascii="Arial" w:hAnsi="Arial" w:cs="Arial"/>
              </w:rPr>
              <w:t>2</w:t>
            </w:r>
          </w:p>
        </w:tc>
        <w:tc>
          <w:tcPr>
            <w:tcW w:w="4223" w:type="dxa"/>
          </w:tcPr>
          <w:p w14:paraId="0CE4CD33" w14:textId="7F052B8A" w:rsidR="006C73E7" w:rsidRDefault="00BE5F21" w:rsidP="00904343">
            <w:pPr>
              <w:pStyle w:val="ListParagraph"/>
              <w:tabs>
                <w:tab w:val="left" w:pos="2985"/>
              </w:tabs>
              <w:spacing w:line="360" w:lineRule="auto"/>
              <w:ind w:left="0"/>
              <w:jc w:val="both"/>
              <w:rPr>
                <w:rFonts w:ascii="Arial" w:hAnsi="Arial" w:cs="Arial"/>
              </w:rPr>
            </w:pPr>
            <w:r>
              <w:rPr>
                <w:rFonts w:ascii="Arial" w:hAnsi="Arial" w:cs="Arial"/>
              </w:rPr>
              <w:t xml:space="preserve">7 </w:t>
            </w:r>
            <w:r w:rsidR="00CF27C3">
              <w:rPr>
                <w:rFonts w:ascii="Arial" w:hAnsi="Arial" w:cs="Arial"/>
              </w:rPr>
              <w:t>April</w:t>
            </w:r>
            <w:r>
              <w:rPr>
                <w:rFonts w:ascii="Arial" w:hAnsi="Arial" w:cs="Arial"/>
              </w:rPr>
              <w:t xml:space="preserve"> 202</w:t>
            </w:r>
            <w:r w:rsidR="00CF27C3">
              <w:rPr>
                <w:rFonts w:ascii="Arial" w:hAnsi="Arial" w:cs="Arial"/>
              </w:rPr>
              <w:t>2</w:t>
            </w:r>
          </w:p>
        </w:tc>
      </w:tr>
      <w:tr w:rsidR="004620CB" w14:paraId="48DFF37F" w14:textId="77777777" w:rsidTr="004C0277">
        <w:tc>
          <w:tcPr>
            <w:tcW w:w="4118" w:type="dxa"/>
          </w:tcPr>
          <w:p w14:paraId="77C07F87" w14:textId="4EDACFD1" w:rsidR="004620CB" w:rsidRDefault="004620CB" w:rsidP="004620CB">
            <w:pPr>
              <w:pStyle w:val="ListParagraph"/>
              <w:tabs>
                <w:tab w:val="left" w:pos="2985"/>
              </w:tabs>
              <w:spacing w:line="360" w:lineRule="auto"/>
              <w:ind w:left="0"/>
              <w:jc w:val="both"/>
              <w:rPr>
                <w:rFonts w:ascii="Arial" w:hAnsi="Arial" w:cs="Arial"/>
              </w:rPr>
            </w:pPr>
            <w:r>
              <w:rPr>
                <w:rFonts w:ascii="Arial" w:hAnsi="Arial" w:cs="Arial"/>
              </w:rPr>
              <w:t>1 April 202</w:t>
            </w:r>
            <w:r>
              <w:rPr>
                <w:rFonts w:ascii="Arial" w:hAnsi="Arial" w:cs="Arial"/>
              </w:rPr>
              <w:t>2</w:t>
            </w:r>
            <w:r>
              <w:rPr>
                <w:rFonts w:ascii="Arial" w:hAnsi="Arial" w:cs="Arial"/>
              </w:rPr>
              <w:t xml:space="preserve"> to 30 June 202</w:t>
            </w:r>
            <w:r>
              <w:rPr>
                <w:rFonts w:ascii="Arial" w:hAnsi="Arial" w:cs="Arial"/>
              </w:rPr>
              <w:t>2</w:t>
            </w:r>
          </w:p>
        </w:tc>
        <w:tc>
          <w:tcPr>
            <w:tcW w:w="4223" w:type="dxa"/>
          </w:tcPr>
          <w:p w14:paraId="2EE957F4" w14:textId="6BBE5799" w:rsidR="004620CB" w:rsidRDefault="004620CB" w:rsidP="004620CB">
            <w:pPr>
              <w:pStyle w:val="ListParagraph"/>
              <w:tabs>
                <w:tab w:val="left" w:pos="2985"/>
              </w:tabs>
              <w:spacing w:line="360" w:lineRule="auto"/>
              <w:ind w:left="0"/>
              <w:jc w:val="both"/>
              <w:rPr>
                <w:rFonts w:ascii="Arial" w:hAnsi="Arial" w:cs="Arial"/>
              </w:rPr>
            </w:pPr>
            <w:r>
              <w:rPr>
                <w:rFonts w:ascii="Arial" w:hAnsi="Arial" w:cs="Arial"/>
              </w:rPr>
              <w:t>7 July 202</w:t>
            </w:r>
            <w:r>
              <w:rPr>
                <w:rFonts w:ascii="Arial" w:hAnsi="Arial" w:cs="Arial"/>
              </w:rPr>
              <w:t>2</w:t>
            </w:r>
          </w:p>
        </w:tc>
      </w:tr>
      <w:tr w:rsidR="004620CB" w14:paraId="77AB3E56" w14:textId="77777777" w:rsidTr="004C0277">
        <w:tc>
          <w:tcPr>
            <w:tcW w:w="4118" w:type="dxa"/>
          </w:tcPr>
          <w:p w14:paraId="528D3065" w14:textId="46EB9564" w:rsidR="004620CB" w:rsidRDefault="004620CB" w:rsidP="004620CB">
            <w:pPr>
              <w:pStyle w:val="ListParagraph"/>
              <w:tabs>
                <w:tab w:val="left" w:pos="2985"/>
              </w:tabs>
              <w:spacing w:line="360" w:lineRule="auto"/>
              <w:ind w:left="0"/>
              <w:jc w:val="both"/>
              <w:rPr>
                <w:rFonts w:ascii="Arial" w:hAnsi="Arial" w:cs="Arial"/>
              </w:rPr>
            </w:pPr>
            <w:r>
              <w:rPr>
                <w:rFonts w:ascii="Arial" w:hAnsi="Arial" w:cs="Arial"/>
              </w:rPr>
              <w:t>1 July 202</w:t>
            </w:r>
            <w:r>
              <w:rPr>
                <w:rFonts w:ascii="Arial" w:hAnsi="Arial" w:cs="Arial"/>
              </w:rPr>
              <w:t>2</w:t>
            </w:r>
            <w:r>
              <w:rPr>
                <w:rFonts w:ascii="Arial" w:hAnsi="Arial" w:cs="Arial"/>
              </w:rPr>
              <w:t xml:space="preserve"> to 30 September 202</w:t>
            </w:r>
            <w:r>
              <w:rPr>
                <w:rFonts w:ascii="Arial" w:hAnsi="Arial" w:cs="Arial"/>
              </w:rPr>
              <w:t>2</w:t>
            </w:r>
          </w:p>
        </w:tc>
        <w:tc>
          <w:tcPr>
            <w:tcW w:w="4223" w:type="dxa"/>
          </w:tcPr>
          <w:p w14:paraId="0D8663B1" w14:textId="51199B1D" w:rsidR="004620CB" w:rsidRDefault="004620CB" w:rsidP="004620CB">
            <w:pPr>
              <w:pStyle w:val="ListParagraph"/>
              <w:tabs>
                <w:tab w:val="left" w:pos="2985"/>
              </w:tabs>
              <w:spacing w:line="360" w:lineRule="auto"/>
              <w:ind w:left="0"/>
              <w:jc w:val="both"/>
              <w:rPr>
                <w:rFonts w:ascii="Arial" w:hAnsi="Arial" w:cs="Arial"/>
              </w:rPr>
            </w:pPr>
            <w:r>
              <w:rPr>
                <w:rFonts w:ascii="Arial" w:hAnsi="Arial" w:cs="Arial"/>
              </w:rPr>
              <w:t>7 October 202</w:t>
            </w:r>
            <w:r>
              <w:rPr>
                <w:rFonts w:ascii="Arial" w:hAnsi="Arial" w:cs="Arial"/>
              </w:rPr>
              <w:t>2</w:t>
            </w:r>
          </w:p>
        </w:tc>
      </w:tr>
      <w:tr w:rsidR="004620CB" w14:paraId="479D3C22" w14:textId="77777777" w:rsidTr="004C0277">
        <w:tc>
          <w:tcPr>
            <w:tcW w:w="4118" w:type="dxa"/>
          </w:tcPr>
          <w:p w14:paraId="7F835C8E" w14:textId="20376308" w:rsidR="004620CB" w:rsidRDefault="004620CB" w:rsidP="004620CB">
            <w:pPr>
              <w:pStyle w:val="ListParagraph"/>
              <w:tabs>
                <w:tab w:val="left" w:pos="2985"/>
              </w:tabs>
              <w:spacing w:line="360" w:lineRule="auto"/>
              <w:ind w:left="0"/>
              <w:jc w:val="both"/>
              <w:rPr>
                <w:rFonts w:ascii="Arial" w:hAnsi="Arial" w:cs="Arial"/>
              </w:rPr>
            </w:pPr>
            <w:r>
              <w:rPr>
                <w:rFonts w:ascii="Arial" w:hAnsi="Arial" w:cs="Arial"/>
              </w:rPr>
              <w:t>1 October 202</w:t>
            </w:r>
            <w:r w:rsidR="00EC7E16">
              <w:rPr>
                <w:rFonts w:ascii="Arial" w:hAnsi="Arial" w:cs="Arial"/>
              </w:rPr>
              <w:t>2</w:t>
            </w:r>
            <w:r>
              <w:rPr>
                <w:rFonts w:ascii="Arial" w:hAnsi="Arial" w:cs="Arial"/>
              </w:rPr>
              <w:t xml:space="preserve"> to 31 December 202</w:t>
            </w:r>
            <w:r w:rsidR="00EC7E16">
              <w:rPr>
                <w:rFonts w:ascii="Arial" w:hAnsi="Arial" w:cs="Arial"/>
              </w:rPr>
              <w:t>2</w:t>
            </w:r>
          </w:p>
        </w:tc>
        <w:tc>
          <w:tcPr>
            <w:tcW w:w="4223" w:type="dxa"/>
          </w:tcPr>
          <w:p w14:paraId="6D82A267" w14:textId="3644CBF6" w:rsidR="004620CB" w:rsidRDefault="004620CB" w:rsidP="004620CB">
            <w:pPr>
              <w:pStyle w:val="ListParagraph"/>
              <w:tabs>
                <w:tab w:val="left" w:pos="2985"/>
              </w:tabs>
              <w:spacing w:line="360" w:lineRule="auto"/>
              <w:ind w:left="0"/>
              <w:jc w:val="both"/>
              <w:rPr>
                <w:rFonts w:ascii="Arial" w:hAnsi="Arial" w:cs="Arial"/>
              </w:rPr>
            </w:pPr>
            <w:r>
              <w:rPr>
                <w:rFonts w:ascii="Arial" w:hAnsi="Arial" w:cs="Arial"/>
              </w:rPr>
              <w:t>7 January 202</w:t>
            </w:r>
            <w:r>
              <w:rPr>
                <w:rFonts w:ascii="Arial" w:hAnsi="Arial" w:cs="Arial"/>
              </w:rPr>
              <w:t>3</w:t>
            </w:r>
          </w:p>
        </w:tc>
      </w:tr>
      <w:tr w:rsidR="004620CB" w14:paraId="5C6EE93F" w14:textId="77777777" w:rsidTr="004C0277">
        <w:tc>
          <w:tcPr>
            <w:tcW w:w="4118" w:type="dxa"/>
          </w:tcPr>
          <w:p w14:paraId="7618C1C9" w14:textId="03985A93" w:rsidR="004620CB" w:rsidRDefault="004620CB" w:rsidP="004620CB">
            <w:pPr>
              <w:pStyle w:val="ListParagraph"/>
              <w:tabs>
                <w:tab w:val="left" w:pos="2985"/>
              </w:tabs>
              <w:spacing w:line="360" w:lineRule="auto"/>
              <w:ind w:left="0"/>
              <w:jc w:val="both"/>
              <w:rPr>
                <w:rFonts w:ascii="Arial" w:hAnsi="Arial" w:cs="Arial"/>
              </w:rPr>
            </w:pPr>
            <w:r>
              <w:rPr>
                <w:rFonts w:ascii="Arial" w:hAnsi="Arial" w:cs="Arial"/>
              </w:rPr>
              <w:t>1 January 202</w:t>
            </w:r>
            <w:r w:rsidR="00EC7E16">
              <w:rPr>
                <w:rFonts w:ascii="Arial" w:hAnsi="Arial" w:cs="Arial"/>
              </w:rPr>
              <w:t>3</w:t>
            </w:r>
            <w:r>
              <w:rPr>
                <w:rFonts w:ascii="Arial" w:hAnsi="Arial" w:cs="Arial"/>
              </w:rPr>
              <w:t xml:space="preserve"> to 31 March 202</w:t>
            </w:r>
            <w:r w:rsidR="00EC7E16">
              <w:rPr>
                <w:rFonts w:ascii="Arial" w:hAnsi="Arial" w:cs="Arial"/>
              </w:rPr>
              <w:t>3</w:t>
            </w:r>
          </w:p>
        </w:tc>
        <w:tc>
          <w:tcPr>
            <w:tcW w:w="4223" w:type="dxa"/>
          </w:tcPr>
          <w:p w14:paraId="2ECF2944" w14:textId="37590AA0" w:rsidR="004620CB" w:rsidRDefault="004620CB" w:rsidP="004620CB">
            <w:pPr>
              <w:pStyle w:val="ListParagraph"/>
              <w:tabs>
                <w:tab w:val="left" w:pos="2985"/>
              </w:tabs>
              <w:spacing w:line="360" w:lineRule="auto"/>
              <w:ind w:left="0"/>
              <w:jc w:val="both"/>
              <w:rPr>
                <w:rFonts w:ascii="Arial" w:hAnsi="Arial" w:cs="Arial"/>
              </w:rPr>
            </w:pPr>
            <w:r>
              <w:rPr>
                <w:rFonts w:ascii="Arial" w:hAnsi="Arial" w:cs="Arial"/>
              </w:rPr>
              <w:t>7 April 202</w:t>
            </w:r>
            <w:r>
              <w:rPr>
                <w:rFonts w:ascii="Arial" w:hAnsi="Arial" w:cs="Arial"/>
              </w:rPr>
              <w:t>3</w:t>
            </w:r>
          </w:p>
        </w:tc>
      </w:tr>
    </w:tbl>
    <w:p w14:paraId="25F70409" w14:textId="77777777" w:rsidR="009C2546" w:rsidRDefault="009C2546" w:rsidP="00904343">
      <w:pPr>
        <w:tabs>
          <w:tab w:val="left" w:pos="2985"/>
        </w:tabs>
        <w:spacing w:line="360" w:lineRule="auto"/>
        <w:rPr>
          <w:rFonts w:ascii="Arial" w:hAnsi="Arial" w:cs="Arial"/>
          <w:b/>
        </w:rPr>
      </w:pPr>
    </w:p>
    <w:p w14:paraId="10628133" w14:textId="77777777" w:rsidR="001A7C5E" w:rsidRDefault="001A7C5E" w:rsidP="00904343">
      <w:pPr>
        <w:tabs>
          <w:tab w:val="left" w:pos="2985"/>
        </w:tabs>
        <w:spacing w:line="360" w:lineRule="auto"/>
        <w:ind w:left="567" w:hanging="567"/>
        <w:rPr>
          <w:rFonts w:ascii="Arial" w:hAnsi="Arial" w:cs="Arial"/>
        </w:rPr>
      </w:pPr>
      <w:r w:rsidRPr="001A7C5E">
        <w:rPr>
          <w:rFonts w:ascii="Arial" w:hAnsi="Arial" w:cs="Arial"/>
        </w:rPr>
        <w:t xml:space="preserve">4.  </w:t>
      </w:r>
      <w:r>
        <w:rPr>
          <w:rFonts w:ascii="Arial" w:hAnsi="Arial" w:cs="Arial"/>
        </w:rPr>
        <w:tab/>
        <w:t xml:space="preserve">The quarterly report to be submitted to </w:t>
      </w:r>
      <w:hyperlink r:id="rId10" w:history="1">
        <w:r w:rsidRPr="00086E59">
          <w:rPr>
            <w:rStyle w:val="Hyperlink"/>
            <w:rFonts w:ascii="Arial" w:hAnsi="Arial" w:cs="Arial"/>
          </w:rPr>
          <w:t>transversal.contracting2@treasury.gov.za</w:t>
        </w:r>
      </w:hyperlink>
      <w:r>
        <w:rPr>
          <w:rFonts w:ascii="Arial" w:hAnsi="Arial" w:cs="Arial"/>
        </w:rPr>
        <w:t xml:space="preserve"> </w:t>
      </w:r>
    </w:p>
    <w:p w14:paraId="5E415BC9" w14:textId="3265419F" w:rsidR="007E462E" w:rsidRPr="00CF0B07" w:rsidRDefault="007E462E" w:rsidP="00904343">
      <w:pPr>
        <w:tabs>
          <w:tab w:val="left" w:pos="2985"/>
        </w:tabs>
        <w:spacing w:line="360" w:lineRule="auto"/>
        <w:ind w:left="567" w:hanging="567"/>
        <w:rPr>
          <w:rFonts w:ascii="Arial" w:hAnsi="Arial" w:cs="Arial"/>
        </w:rPr>
      </w:pPr>
    </w:p>
    <w:p w14:paraId="0C6B174C" w14:textId="77777777" w:rsidR="00CF0B07" w:rsidRDefault="00CF0B07" w:rsidP="00CF0B07">
      <w:pPr>
        <w:pStyle w:val="ListParagraph"/>
        <w:tabs>
          <w:tab w:val="left" w:pos="2985"/>
        </w:tabs>
        <w:ind w:left="1134"/>
        <w:jc w:val="both"/>
        <w:rPr>
          <w:rFonts w:ascii="Arial" w:hAnsi="Arial" w:cs="Arial"/>
        </w:rPr>
        <w:sectPr w:rsidR="00CF0B07" w:rsidSect="00925BEF">
          <w:headerReference w:type="default" r:id="rId11"/>
          <w:footerReference w:type="default" r:id="rId12"/>
          <w:footerReference w:type="first" r:id="rId13"/>
          <w:pgSz w:w="11906" w:h="16838"/>
          <w:pgMar w:top="1440" w:right="1440" w:bottom="1440" w:left="1440" w:header="708" w:footer="708" w:gutter="0"/>
          <w:pgBorders w:offsetFrom="page">
            <w:top w:val="double" w:sz="4" w:space="24" w:color="C00000"/>
            <w:left w:val="double" w:sz="4" w:space="24" w:color="C00000"/>
            <w:bottom w:val="double" w:sz="4" w:space="24" w:color="C00000"/>
            <w:right w:val="double" w:sz="4" w:space="24" w:color="C00000"/>
          </w:pgBorders>
          <w:cols w:space="708"/>
          <w:titlePg/>
          <w:docGrid w:linePitch="360"/>
        </w:sectPr>
      </w:pPr>
    </w:p>
    <w:p w14:paraId="036979F5" w14:textId="77777777" w:rsidR="001A7C5E" w:rsidRDefault="0008540F" w:rsidP="001A7C5E">
      <w:pPr>
        <w:tabs>
          <w:tab w:val="left" w:pos="2985"/>
        </w:tabs>
        <w:jc w:val="center"/>
        <w:rPr>
          <w:rFonts w:ascii="Arial" w:hAnsi="Arial" w:cs="Arial"/>
          <w:b/>
        </w:rPr>
      </w:pPr>
      <w:r>
        <w:rPr>
          <w:rFonts w:ascii="Arial" w:hAnsi="Arial" w:cs="Arial"/>
          <w:b/>
          <w:noProof/>
          <w:lang w:eastAsia="en-ZA"/>
        </w:rPr>
        <w:lastRenderedPageBreak/>
        <mc:AlternateContent>
          <mc:Choice Requires="wps">
            <w:drawing>
              <wp:anchor distT="0" distB="0" distL="114300" distR="114300" simplePos="0" relativeHeight="251660288" behindDoc="0" locked="0" layoutInCell="1" allowOverlap="1" wp14:anchorId="4264D870" wp14:editId="31D00852">
                <wp:simplePos x="0" y="0"/>
                <wp:positionH relativeFrom="column">
                  <wp:posOffset>-552450</wp:posOffset>
                </wp:positionH>
                <wp:positionV relativeFrom="paragraph">
                  <wp:posOffset>-523875</wp:posOffset>
                </wp:positionV>
                <wp:extent cx="1571625" cy="438150"/>
                <wp:effectExtent l="0" t="0" r="28575" b="19050"/>
                <wp:wrapNone/>
                <wp:docPr id="12" name="Text Box 12"/>
                <wp:cNvGraphicFramePr/>
                <a:graphic xmlns:a="http://schemas.openxmlformats.org/drawingml/2006/main">
                  <a:graphicData uri="http://schemas.microsoft.com/office/word/2010/wordprocessingShape">
                    <wps:wsp>
                      <wps:cNvSpPr txBox="1"/>
                      <wps:spPr>
                        <a:xfrm>
                          <a:off x="0" y="0"/>
                          <a:ext cx="1571625" cy="438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20C757" w14:textId="77777777" w:rsidR="0008540F" w:rsidRPr="0008540F" w:rsidRDefault="0008540F">
                            <w:pPr>
                              <w:rPr>
                                <w:rFonts w:ascii="Arial" w:hAnsi="Arial" w:cs="Arial"/>
                              </w:rPr>
                            </w:pPr>
                            <w:r w:rsidRPr="0008540F">
                              <w:rPr>
                                <w:rFonts w:ascii="Arial" w:hAnsi="Arial" w:cs="Arial"/>
                              </w:rPr>
                              <w:t>Insert State institution’s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264D870" id="_x0000_t202" coordsize="21600,21600" o:spt="202" path="m,l,21600r21600,l21600,xe">
                <v:stroke joinstyle="miter"/>
                <v:path gradientshapeok="t" o:connecttype="rect"/>
              </v:shapetype>
              <v:shape id="Text Box 12" o:spid="_x0000_s1026" type="#_x0000_t202" style="position:absolute;left:0;text-align:left;margin-left:-43.5pt;margin-top:-41.25pt;width:123.75pt;height:3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vxmkwIAALQFAAAOAAAAZHJzL2Uyb0RvYy54bWysVE1PGzEQvVfqf7B8L5uEBGjEBqUgqkoI&#10;UKHi7HhtYuG1XdvJbvrr++zdhPBxoepld8bzZjzzPDOnZ22tyVr4oKwp6fBgQIkw3FbKPJb01/3l&#10;lxNKQmSmYtoaUdKNCPRs9vnTaeOmYmSXVlfCEwQxYdq4ki5jdNOiCHwpahYOrBMGRml9zSJU/1hU&#10;njWIXutiNBgcFY31lfOWixBwetEZ6SzHl1LweCNlEJHokiK3mL8+fxfpW8xO2fTRM7dUvE+D/UMW&#10;NVMGl+5CXbDIyMqrN6Fqxb0NVsYDbuvCSqm4yDWgmuHgVTV3S+ZErgXkBLejKfy/sPx6feuJqvB2&#10;I0oMq/FG96KN5JttCY7AT+PCFLA7B2BscQ7s9jzgMJXdSl+nPwoisIPpzY7dFI0np8nx8Gg0oYTD&#10;Nj48GU4y/cWzt/Mhfhe2JkkoqcfrZVLZ+ipEZALoFpIuC1ar6lJpnZXUMeJce7JmeGsdc47weIHS&#10;hjQlPTrE1W8ipNA7/4Vm/ClV+TICNG2Sp8i91aeVGOqYyFLcaJEw2vwUEtxmQt7JkXEuzC7PjE4o&#10;iYo+4tjjn7P6iHNXBzzyzdbEnXOtjPUdSy+prZ621MoOD5L26k5ibBdt3zkLW23QON52oxccv1Qg&#10;+oqFeMs8Zg29gv0Rb/CR2uJ1bC9RsrT+z3vnCY8RgJWSBrNb0vB7xbygRP8wGI6vw/E4DXtWxpPj&#10;ERS/b1nsW8yqPrdomSE2leNZTPiot6L0tn7AmpmnW2FihuPuksateB67jYI1xcV8nkEYb8filblz&#10;PIVO9KYGu28fmHd9g0eMxrXdTjmbvurzDps8jZ2vopUqD0EiuGO1Jx6rIfdpv8bS7tnXM+p52c7+&#10;AgAA//8DAFBLAwQUAAYACAAAACEAICQTKt0AAAALAQAADwAAAGRycy9kb3ducmV2LnhtbEyPwU7D&#10;MBBE70j8g7VI3FqnRS1pGqcCVLhwakGct7FrW8TryHbT8Pc4J7jN7o5m39S70XVsUCFaTwIW8wKY&#10;otZLS1rA58frrAQWE5LEzpMS8KMi7Jrbmxor6a90UMMxaZZDKFYowKTUV5zH1iiHce57Rfl29sFh&#10;ymPQXAa85nDX8WVRrLlDS/mDwV69GNV+Hy9OwP5Zb3RbYjD7Ulo7jF/nd/0mxP3d+LQFltSY/sww&#10;4Wd0aDLTyV9IRtYJmJWPuUuaxHIFbHKsiyxOebN4WAFvav6/Q/MLAAD//wMAUEsBAi0AFAAGAAgA&#10;AAAhALaDOJL+AAAA4QEAABMAAAAAAAAAAAAAAAAAAAAAAFtDb250ZW50X1R5cGVzXS54bWxQSwEC&#10;LQAUAAYACAAAACEAOP0h/9YAAACUAQAACwAAAAAAAAAAAAAAAAAvAQAAX3JlbHMvLnJlbHNQSwEC&#10;LQAUAAYACAAAACEAnTb8ZpMCAAC0BQAADgAAAAAAAAAAAAAAAAAuAgAAZHJzL2Uyb0RvYy54bWxQ&#10;SwECLQAUAAYACAAAACEAICQTKt0AAAALAQAADwAAAAAAAAAAAAAAAADtBAAAZHJzL2Rvd25yZXYu&#10;eG1sUEsFBgAAAAAEAAQA8wAAAPcFAAAAAA==&#10;" fillcolor="white [3201]" strokeweight=".5pt">
                <v:textbox>
                  <w:txbxContent>
                    <w:p w14:paraId="0D20C757" w14:textId="77777777" w:rsidR="0008540F" w:rsidRPr="0008540F" w:rsidRDefault="0008540F">
                      <w:pPr>
                        <w:rPr>
                          <w:rFonts w:ascii="Arial" w:hAnsi="Arial" w:cs="Arial"/>
                        </w:rPr>
                      </w:pPr>
                      <w:r w:rsidRPr="0008540F">
                        <w:rPr>
                          <w:rFonts w:ascii="Arial" w:hAnsi="Arial" w:cs="Arial"/>
                        </w:rPr>
                        <w:t>Insert State institution’s logo</w:t>
                      </w:r>
                    </w:p>
                  </w:txbxContent>
                </v:textbox>
              </v:shape>
            </w:pict>
          </mc:Fallback>
        </mc:AlternateContent>
      </w:r>
      <w:r w:rsidR="00CF0B07">
        <w:rPr>
          <w:rFonts w:ascii="Arial" w:hAnsi="Arial" w:cs="Arial"/>
          <w:b/>
        </w:rPr>
        <w:t>PA</w:t>
      </w:r>
      <w:r w:rsidR="001A7C5E">
        <w:rPr>
          <w:rFonts w:ascii="Arial" w:hAnsi="Arial" w:cs="Arial"/>
          <w:b/>
        </w:rPr>
        <w:t xml:space="preserve">RTICIPANTS TO COMPLETE </w:t>
      </w:r>
      <w:r w:rsidR="002D151B">
        <w:rPr>
          <w:rFonts w:ascii="Arial" w:hAnsi="Arial" w:cs="Arial"/>
          <w:b/>
        </w:rPr>
        <w:t xml:space="preserve">AND RETURN </w:t>
      </w:r>
      <w:r w:rsidR="001A7C5E" w:rsidRPr="001A7C5E">
        <w:rPr>
          <w:rFonts w:ascii="Arial" w:hAnsi="Arial" w:cs="Arial"/>
          <w:b/>
          <w:u w:val="single"/>
        </w:rPr>
        <w:t>ONLY TH</w:t>
      </w:r>
      <w:r w:rsidR="002D151B">
        <w:rPr>
          <w:rFonts w:ascii="Arial" w:hAnsi="Arial" w:cs="Arial"/>
          <w:b/>
          <w:u w:val="single"/>
        </w:rPr>
        <w:t>E REPORTING PAGES</w:t>
      </w:r>
      <w:r w:rsidR="001A7C5E">
        <w:rPr>
          <w:rFonts w:ascii="Arial" w:hAnsi="Arial" w:cs="Arial"/>
          <w:b/>
        </w:rPr>
        <w:t xml:space="preserve"> TO NATIONAL TREASURY AS PER THE ABOVE QUARTERLY PERIODS</w:t>
      </w:r>
    </w:p>
    <w:p w14:paraId="00785A17" w14:textId="77777777" w:rsidR="001A7C5E" w:rsidRDefault="001A7C5E" w:rsidP="001A7C5E">
      <w:pPr>
        <w:tabs>
          <w:tab w:val="left" w:pos="2985"/>
        </w:tabs>
        <w:jc w:val="center"/>
        <w:rPr>
          <w:rFonts w:ascii="Arial" w:hAnsi="Arial" w:cs="Arial"/>
          <w:b/>
        </w:rPr>
      </w:pPr>
    </w:p>
    <w:p w14:paraId="2424CCAB" w14:textId="77777777" w:rsidR="001A7C5E" w:rsidRDefault="001A7C5E" w:rsidP="001A7C5E">
      <w:pPr>
        <w:tabs>
          <w:tab w:val="left" w:pos="2985"/>
        </w:tabs>
        <w:rPr>
          <w:rFonts w:ascii="Arial" w:hAnsi="Arial" w:cs="Arial"/>
          <w:u w:val="single"/>
        </w:rPr>
      </w:pPr>
      <w:r>
        <w:rPr>
          <w:rFonts w:ascii="Arial" w:hAnsi="Arial" w:cs="Arial"/>
        </w:rPr>
        <w:t>Name of State Institution</w:t>
      </w:r>
      <w:r>
        <w:rPr>
          <w:rFonts w:ascii="Arial" w:hAnsi="Arial" w:cs="Arial"/>
        </w:rPr>
        <w:tab/>
        <w:t>:</w:t>
      </w:r>
      <w:r>
        <w:rPr>
          <w:rFonts w:ascii="Arial" w:hAnsi="Arial" w:cs="Arial"/>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14:paraId="32CC8B53" w14:textId="77777777" w:rsidR="001A7C5E" w:rsidRDefault="001A7C5E" w:rsidP="001A7C5E">
      <w:pPr>
        <w:tabs>
          <w:tab w:val="left" w:pos="2985"/>
        </w:tabs>
        <w:rPr>
          <w:rFonts w:ascii="Arial" w:hAnsi="Arial" w:cs="Arial"/>
        </w:rPr>
      </w:pPr>
      <w:r>
        <w:rPr>
          <w:rFonts w:ascii="Arial" w:hAnsi="Arial" w:cs="Arial"/>
        </w:rPr>
        <w:t>Quarter Reporting Period</w:t>
      </w:r>
      <w:r>
        <w:rPr>
          <w:rFonts w:ascii="Arial" w:hAnsi="Arial" w:cs="Arial"/>
        </w:rPr>
        <w:tab/>
        <w:t>:</w:t>
      </w:r>
      <w:r>
        <w:rPr>
          <w:rFonts w:ascii="Arial" w:hAnsi="Arial" w:cs="Arial"/>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rPr>
        <w:t xml:space="preserve"> </w:t>
      </w:r>
    </w:p>
    <w:p w14:paraId="6C09ADE7" w14:textId="77777777" w:rsidR="00737F99" w:rsidRPr="00892A2F" w:rsidRDefault="009D4182" w:rsidP="001A7C5E">
      <w:pPr>
        <w:tabs>
          <w:tab w:val="left" w:pos="2985"/>
        </w:tabs>
        <w:rPr>
          <w:rFonts w:ascii="Arial" w:hAnsi="Arial" w:cs="Arial"/>
          <w:b/>
          <w:i/>
        </w:rPr>
      </w:pPr>
      <w:r>
        <w:rPr>
          <w:rFonts w:ascii="Arial" w:hAnsi="Arial" w:cs="Arial"/>
          <w:b/>
        </w:rPr>
        <w:t xml:space="preserve">Note! </w:t>
      </w:r>
      <w:r w:rsidR="00892A2F">
        <w:rPr>
          <w:rFonts w:ascii="Arial" w:hAnsi="Arial" w:cs="Arial"/>
          <w:b/>
          <w:i/>
        </w:rPr>
        <w:t>(</w:t>
      </w:r>
      <w:r w:rsidR="00892A2F" w:rsidRPr="00892A2F">
        <w:rPr>
          <w:rFonts w:ascii="Arial" w:hAnsi="Arial" w:cs="Arial"/>
          <w:b/>
          <w:i/>
        </w:rPr>
        <w:t>Participants can also submit the report in an excel sheet as per the exact table below</w:t>
      </w:r>
      <w:r w:rsidR="00892A2F">
        <w:rPr>
          <w:rFonts w:ascii="Arial" w:hAnsi="Arial" w:cs="Arial"/>
          <w:b/>
          <w:i/>
        </w:rPr>
        <w:t>)</w:t>
      </w:r>
    </w:p>
    <w:tbl>
      <w:tblPr>
        <w:tblStyle w:val="TableGrid"/>
        <w:tblW w:w="15451" w:type="dxa"/>
        <w:tblInd w:w="-739" w:type="dxa"/>
        <w:tblLook w:val="04A0" w:firstRow="1" w:lastRow="0" w:firstColumn="1" w:lastColumn="0" w:noHBand="0" w:noVBand="1"/>
      </w:tblPr>
      <w:tblGrid>
        <w:gridCol w:w="705"/>
        <w:gridCol w:w="5983"/>
        <w:gridCol w:w="837"/>
        <w:gridCol w:w="838"/>
        <w:gridCol w:w="921"/>
        <w:gridCol w:w="922"/>
        <w:gridCol w:w="5245"/>
      </w:tblGrid>
      <w:tr w:rsidR="0031520E" w:rsidRPr="001A7C5E" w14:paraId="3C2FF46B" w14:textId="77777777" w:rsidTr="0031520E">
        <w:trPr>
          <w:tblHeader/>
        </w:trPr>
        <w:tc>
          <w:tcPr>
            <w:tcW w:w="705" w:type="dxa"/>
            <w:shd w:val="clear" w:color="auto" w:fill="C00000"/>
          </w:tcPr>
          <w:p w14:paraId="4A6168B2" w14:textId="77777777" w:rsidR="0031520E" w:rsidRPr="001A7C5E" w:rsidRDefault="0031520E" w:rsidP="001A7C5E">
            <w:pPr>
              <w:pStyle w:val="ListParagraph"/>
              <w:spacing w:before="100" w:beforeAutospacing="1" w:after="24" w:line="276" w:lineRule="auto"/>
              <w:ind w:left="0"/>
              <w:jc w:val="center"/>
              <w:rPr>
                <w:rFonts w:ascii="Arial" w:hAnsi="Arial" w:cs="Arial"/>
                <w:b/>
                <w:color w:val="FFFFFF" w:themeColor="background1"/>
              </w:rPr>
            </w:pPr>
            <w:r>
              <w:rPr>
                <w:rFonts w:ascii="Arial" w:hAnsi="Arial" w:cs="Arial"/>
                <w:b/>
                <w:color w:val="FFFFFF" w:themeColor="background1"/>
              </w:rPr>
              <w:t>#</w:t>
            </w:r>
          </w:p>
        </w:tc>
        <w:tc>
          <w:tcPr>
            <w:tcW w:w="5983" w:type="dxa"/>
            <w:shd w:val="clear" w:color="auto" w:fill="C00000"/>
          </w:tcPr>
          <w:p w14:paraId="15FA5AF2" w14:textId="77777777" w:rsidR="0031520E" w:rsidRPr="0042487B" w:rsidRDefault="0031520E" w:rsidP="009741D1">
            <w:pPr>
              <w:pStyle w:val="ListParagraph"/>
              <w:spacing w:before="100" w:beforeAutospacing="1" w:after="24" w:line="276" w:lineRule="auto"/>
              <w:ind w:left="0"/>
              <w:jc w:val="both"/>
              <w:rPr>
                <w:rFonts w:ascii="Arial" w:hAnsi="Arial" w:cs="Arial"/>
                <w:b/>
                <w:color w:val="FFFFFF" w:themeColor="background1"/>
              </w:rPr>
            </w:pPr>
            <w:r w:rsidRPr="0042487B">
              <w:rPr>
                <w:rFonts w:ascii="Arial" w:hAnsi="Arial" w:cs="Arial"/>
                <w:b/>
                <w:color w:val="FFFFFF" w:themeColor="background1"/>
              </w:rPr>
              <w:t>Indicators</w:t>
            </w:r>
            <w:r w:rsidRPr="0042487B">
              <w:rPr>
                <w:rStyle w:val="FootnoteReference"/>
                <w:rFonts w:ascii="Arial" w:hAnsi="Arial" w:cs="Arial"/>
                <w:b/>
                <w:color w:val="FFFFFF" w:themeColor="background1"/>
              </w:rPr>
              <w:footnoteReference w:id="1"/>
            </w:r>
          </w:p>
        </w:tc>
        <w:tc>
          <w:tcPr>
            <w:tcW w:w="3518" w:type="dxa"/>
            <w:gridSpan w:val="4"/>
            <w:shd w:val="clear" w:color="auto" w:fill="C00000"/>
          </w:tcPr>
          <w:p w14:paraId="6AAD44F3" w14:textId="77777777" w:rsidR="0031520E" w:rsidRDefault="0031520E" w:rsidP="00866704">
            <w:pPr>
              <w:pStyle w:val="ListParagraph"/>
              <w:spacing w:before="100" w:beforeAutospacing="1" w:after="24" w:line="276" w:lineRule="auto"/>
              <w:ind w:left="0"/>
              <w:jc w:val="center"/>
              <w:rPr>
                <w:rFonts w:ascii="Arial" w:hAnsi="Arial" w:cs="Arial"/>
                <w:b/>
                <w:color w:val="FFFFFF" w:themeColor="background1"/>
              </w:rPr>
            </w:pPr>
            <w:r>
              <w:rPr>
                <w:rFonts w:ascii="Arial" w:hAnsi="Arial" w:cs="Arial"/>
                <w:b/>
                <w:color w:val="FFFFFF" w:themeColor="background1"/>
              </w:rPr>
              <w:t>Responses</w:t>
            </w:r>
          </w:p>
          <w:p w14:paraId="69D205B1" w14:textId="77777777" w:rsidR="0031520E" w:rsidRDefault="0031520E" w:rsidP="00866704">
            <w:pPr>
              <w:pStyle w:val="ListParagraph"/>
              <w:spacing w:before="100" w:beforeAutospacing="1" w:after="24" w:line="276" w:lineRule="auto"/>
              <w:ind w:left="0"/>
              <w:jc w:val="center"/>
              <w:rPr>
                <w:rFonts w:ascii="Arial" w:hAnsi="Arial" w:cs="Arial"/>
                <w:bCs/>
                <w:i/>
                <w:iCs/>
                <w:color w:val="FFFFFF" w:themeColor="background1"/>
                <w:sz w:val="18"/>
                <w:szCs w:val="18"/>
              </w:rPr>
            </w:pPr>
            <w:r w:rsidRPr="0031520E">
              <w:rPr>
                <w:rFonts w:ascii="Arial" w:hAnsi="Arial" w:cs="Arial"/>
                <w:bCs/>
                <w:i/>
                <w:iCs/>
                <w:color w:val="FFFFFF" w:themeColor="background1"/>
                <w:sz w:val="18"/>
                <w:szCs w:val="18"/>
              </w:rPr>
              <w:t>Tick applicable response</w:t>
            </w:r>
          </w:p>
          <w:p w14:paraId="7C391701" w14:textId="464A6BCE" w:rsidR="00416362" w:rsidRPr="0031520E" w:rsidRDefault="00416362" w:rsidP="00866704">
            <w:pPr>
              <w:pStyle w:val="ListParagraph"/>
              <w:spacing w:before="100" w:beforeAutospacing="1" w:after="24" w:line="276" w:lineRule="auto"/>
              <w:ind w:left="0"/>
              <w:jc w:val="center"/>
              <w:rPr>
                <w:rFonts w:ascii="Arial" w:hAnsi="Arial" w:cs="Arial"/>
                <w:bCs/>
                <w:i/>
                <w:iCs/>
                <w:color w:val="FFFFFF" w:themeColor="background1"/>
                <w:sz w:val="18"/>
                <w:szCs w:val="18"/>
              </w:rPr>
            </w:pPr>
            <w:r>
              <w:rPr>
                <w:rFonts w:ascii="Arial" w:hAnsi="Arial" w:cs="Arial"/>
                <w:bCs/>
                <w:i/>
                <w:iCs/>
                <w:color w:val="FFFFFF" w:themeColor="background1"/>
                <w:sz w:val="18"/>
                <w:szCs w:val="18"/>
              </w:rPr>
              <w:t>Insert N/A where a Yes/No response is not required</w:t>
            </w:r>
          </w:p>
        </w:tc>
        <w:tc>
          <w:tcPr>
            <w:tcW w:w="5245" w:type="dxa"/>
            <w:shd w:val="clear" w:color="auto" w:fill="C00000"/>
          </w:tcPr>
          <w:p w14:paraId="35348DC8" w14:textId="77777777" w:rsidR="0031520E" w:rsidRPr="001A7C5E" w:rsidRDefault="0031520E" w:rsidP="00866704">
            <w:pPr>
              <w:pStyle w:val="ListParagraph"/>
              <w:spacing w:before="100" w:beforeAutospacing="1" w:after="24" w:line="276" w:lineRule="auto"/>
              <w:ind w:left="0"/>
              <w:jc w:val="center"/>
              <w:rPr>
                <w:rFonts w:ascii="Arial" w:hAnsi="Arial" w:cs="Arial"/>
                <w:b/>
                <w:color w:val="FFFFFF" w:themeColor="background1"/>
              </w:rPr>
            </w:pPr>
            <w:r>
              <w:rPr>
                <w:rFonts w:ascii="Arial" w:hAnsi="Arial" w:cs="Arial"/>
                <w:b/>
                <w:color w:val="FFFFFF" w:themeColor="background1"/>
              </w:rPr>
              <w:t>Participant’s Feedback</w:t>
            </w:r>
          </w:p>
        </w:tc>
      </w:tr>
      <w:tr w:rsidR="0031520E" w:rsidRPr="001A7C5E" w14:paraId="2DDF3F14" w14:textId="77777777" w:rsidTr="00481785">
        <w:tc>
          <w:tcPr>
            <w:tcW w:w="705" w:type="dxa"/>
          </w:tcPr>
          <w:p w14:paraId="16C080A5" w14:textId="335031D7" w:rsidR="0031520E" w:rsidRPr="001A7C5E" w:rsidRDefault="0031520E"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w:t>
            </w:r>
            <w:r w:rsidR="00857E8D">
              <w:rPr>
                <w:rFonts w:ascii="Arial" w:hAnsi="Arial" w:cs="Arial"/>
                <w:color w:val="222222"/>
              </w:rPr>
              <w:t>a</w:t>
            </w:r>
          </w:p>
        </w:tc>
        <w:tc>
          <w:tcPr>
            <w:tcW w:w="5983" w:type="dxa"/>
          </w:tcPr>
          <w:p w14:paraId="7213F043" w14:textId="34DF15D5" w:rsidR="0031520E" w:rsidRPr="0042487B" w:rsidRDefault="0031520E" w:rsidP="009741D1">
            <w:pPr>
              <w:pStyle w:val="ListParagraph"/>
              <w:spacing w:before="100" w:beforeAutospacing="1" w:after="24" w:line="276" w:lineRule="auto"/>
              <w:ind w:left="0"/>
              <w:jc w:val="both"/>
              <w:rPr>
                <w:rFonts w:ascii="Arial" w:hAnsi="Arial" w:cs="Arial"/>
                <w:color w:val="222222"/>
              </w:rPr>
            </w:pPr>
            <w:r w:rsidRPr="0042487B">
              <w:rPr>
                <w:rFonts w:ascii="Arial" w:hAnsi="Arial" w:cs="Arial"/>
                <w:color w:val="222222"/>
              </w:rPr>
              <w:t xml:space="preserve">Did the Supplier understand your </w:t>
            </w:r>
            <w:r w:rsidR="00EC7E16" w:rsidRPr="0042487B">
              <w:rPr>
                <w:rFonts w:ascii="Arial" w:hAnsi="Arial" w:cs="Arial"/>
                <w:color w:val="222222"/>
              </w:rPr>
              <w:t>t</w:t>
            </w:r>
            <w:r w:rsidR="00EC7E16" w:rsidRPr="0042487B">
              <w:rPr>
                <w:rFonts w:ascii="Arial" w:hAnsi="Arial" w:cs="Arial"/>
                <w:color w:val="222222"/>
              </w:rPr>
              <w:t xml:space="preserve">herapeutic </w:t>
            </w:r>
            <w:r w:rsidR="00EC7E16" w:rsidRPr="0042487B">
              <w:rPr>
                <w:rFonts w:ascii="Arial" w:hAnsi="Arial" w:cs="Arial"/>
                <w:color w:val="222222"/>
              </w:rPr>
              <w:t>r</w:t>
            </w:r>
            <w:r w:rsidR="00EC7E16" w:rsidRPr="0042487B">
              <w:rPr>
                <w:rFonts w:ascii="Arial" w:hAnsi="Arial" w:cs="Arial"/>
                <w:color w:val="222222"/>
              </w:rPr>
              <w:t xml:space="preserve">ehabilitation </w:t>
            </w:r>
            <w:r w:rsidRPr="0042487B">
              <w:rPr>
                <w:rFonts w:ascii="Arial" w:hAnsi="Arial" w:cs="Arial"/>
                <w:color w:val="222222"/>
              </w:rPr>
              <w:t>requirements?</w:t>
            </w:r>
          </w:p>
        </w:tc>
        <w:tc>
          <w:tcPr>
            <w:tcW w:w="837" w:type="dxa"/>
          </w:tcPr>
          <w:p w14:paraId="3FC28EE8" w14:textId="77777777" w:rsidR="0031520E" w:rsidRPr="001A7C5E" w:rsidRDefault="0031520E" w:rsidP="009451CA">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01F52EA2" w14:textId="680C6D1B" w:rsidR="0031520E" w:rsidRPr="001A7C5E" w:rsidRDefault="0031520E" w:rsidP="00866704">
            <w:pPr>
              <w:pStyle w:val="ListParagraph"/>
              <w:spacing w:before="100" w:beforeAutospacing="1" w:after="24" w:line="276" w:lineRule="auto"/>
              <w:ind w:left="0"/>
              <w:rPr>
                <w:rFonts w:ascii="Arial" w:hAnsi="Arial" w:cs="Arial"/>
                <w:color w:val="222222"/>
              </w:rPr>
            </w:pPr>
          </w:p>
        </w:tc>
        <w:tc>
          <w:tcPr>
            <w:tcW w:w="921" w:type="dxa"/>
          </w:tcPr>
          <w:p w14:paraId="558D27F9" w14:textId="77777777" w:rsidR="0031520E" w:rsidRPr="001A7C5E" w:rsidRDefault="0031520E" w:rsidP="0086670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360AACBB" w14:textId="52EFD362" w:rsidR="0031520E" w:rsidRPr="001A7C5E" w:rsidRDefault="0031520E" w:rsidP="00866704">
            <w:pPr>
              <w:pStyle w:val="ListParagraph"/>
              <w:spacing w:before="100" w:beforeAutospacing="1" w:after="24" w:line="276" w:lineRule="auto"/>
              <w:ind w:left="0"/>
              <w:jc w:val="center"/>
              <w:rPr>
                <w:rFonts w:ascii="Arial" w:hAnsi="Arial" w:cs="Arial"/>
                <w:color w:val="222222"/>
              </w:rPr>
            </w:pPr>
          </w:p>
        </w:tc>
        <w:tc>
          <w:tcPr>
            <w:tcW w:w="5245" w:type="dxa"/>
          </w:tcPr>
          <w:p w14:paraId="29E77A4E" w14:textId="77777777" w:rsidR="0031520E" w:rsidRDefault="0031520E" w:rsidP="00866704">
            <w:pPr>
              <w:pStyle w:val="ListParagraph"/>
              <w:spacing w:before="100" w:beforeAutospacing="1" w:after="24" w:line="276" w:lineRule="auto"/>
              <w:ind w:left="0"/>
              <w:jc w:val="center"/>
              <w:rPr>
                <w:rFonts w:ascii="Arial" w:hAnsi="Arial" w:cs="Arial"/>
                <w:color w:val="222222"/>
              </w:rPr>
            </w:pPr>
          </w:p>
          <w:p w14:paraId="52915E66" w14:textId="6E5E120D" w:rsidR="0031520E" w:rsidRPr="001A7C5E" w:rsidRDefault="0031520E" w:rsidP="00866704">
            <w:pPr>
              <w:pStyle w:val="ListParagraph"/>
              <w:spacing w:before="100" w:beforeAutospacing="1" w:after="24" w:line="276" w:lineRule="auto"/>
              <w:ind w:left="0"/>
              <w:jc w:val="center"/>
              <w:rPr>
                <w:rFonts w:ascii="Arial" w:hAnsi="Arial" w:cs="Arial"/>
                <w:color w:val="222222"/>
              </w:rPr>
            </w:pPr>
          </w:p>
        </w:tc>
      </w:tr>
      <w:tr w:rsidR="00F61452" w:rsidRPr="001A7C5E" w14:paraId="21AC7F1C" w14:textId="77777777" w:rsidTr="00481785">
        <w:tc>
          <w:tcPr>
            <w:tcW w:w="705" w:type="dxa"/>
          </w:tcPr>
          <w:p w14:paraId="4B5E79EA" w14:textId="5B0393F6" w:rsidR="00F61452" w:rsidRDefault="00F61452" w:rsidP="00F61452">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1b</w:t>
            </w:r>
          </w:p>
        </w:tc>
        <w:tc>
          <w:tcPr>
            <w:tcW w:w="5983" w:type="dxa"/>
          </w:tcPr>
          <w:p w14:paraId="0277D8E2" w14:textId="465E33C4" w:rsidR="00F61452" w:rsidRPr="0042487B" w:rsidRDefault="00F61452" w:rsidP="00F61452">
            <w:pPr>
              <w:pStyle w:val="ListParagraph"/>
              <w:spacing w:before="100" w:beforeAutospacing="1" w:after="24" w:line="276" w:lineRule="auto"/>
              <w:ind w:left="0"/>
              <w:jc w:val="both"/>
              <w:rPr>
                <w:rFonts w:ascii="Arial" w:hAnsi="Arial" w:cs="Arial"/>
                <w:color w:val="222222"/>
              </w:rPr>
            </w:pPr>
            <w:r w:rsidRPr="0042487B">
              <w:rPr>
                <w:rFonts w:ascii="Arial" w:hAnsi="Arial" w:cs="Arial"/>
                <w:color w:val="222222"/>
              </w:rPr>
              <w:t xml:space="preserve">Did the Supplier consider where </w:t>
            </w:r>
            <w:r w:rsidRPr="0042487B">
              <w:rPr>
                <w:rFonts w:ascii="Arial" w:hAnsi="Arial" w:cs="Arial"/>
                <w:color w:val="222222"/>
              </w:rPr>
              <w:t xml:space="preserve">possible equipment </w:t>
            </w:r>
            <w:r w:rsidRPr="0042487B">
              <w:rPr>
                <w:rFonts w:ascii="Arial" w:hAnsi="Arial" w:cs="Arial"/>
                <w:color w:val="222222"/>
              </w:rPr>
              <w:t>that</w:t>
            </w:r>
            <w:r w:rsidRPr="0042487B">
              <w:rPr>
                <w:rFonts w:ascii="Arial" w:hAnsi="Arial" w:cs="Arial"/>
                <w:color w:val="222222"/>
              </w:rPr>
              <w:t xml:space="preserve"> should </w:t>
            </w:r>
            <w:r w:rsidRPr="0042487B">
              <w:rPr>
                <w:rFonts w:ascii="Arial" w:hAnsi="Arial" w:cs="Arial"/>
                <w:color w:val="222222"/>
              </w:rPr>
              <w:t xml:space="preserve">not </w:t>
            </w:r>
            <w:r w:rsidRPr="0042487B">
              <w:rPr>
                <w:rFonts w:ascii="Arial" w:hAnsi="Arial" w:cs="Arial"/>
                <w:color w:val="222222"/>
              </w:rPr>
              <w:t>provide opportunity for self-harm to patients or harm to others</w:t>
            </w:r>
            <w:r w:rsidRPr="0042487B">
              <w:rPr>
                <w:rFonts w:ascii="Arial" w:hAnsi="Arial" w:cs="Arial"/>
                <w:color w:val="222222"/>
              </w:rPr>
              <w:t>?</w:t>
            </w:r>
          </w:p>
        </w:tc>
        <w:tc>
          <w:tcPr>
            <w:tcW w:w="837" w:type="dxa"/>
          </w:tcPr>
          <w:p w14:paraId="4AC80588" w14:textId="67B69FB0" w:rsidR="00F61452" w:rsidRDefault="00F61452" w:rsidP="00F61452">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76890B6C" w14:textId="77777777" w:rsidR="00F61452" w:rsidRPr="001A7C5E" w:rsidRDefault="00F61452" w:rsidP="00F61452">
            <w:pPr>
              <w:pStyle w:val="ListParagraph"/>
              <w:spacing w:before="100" w:beforeAutospacing="1" w:after="24" w:line="276" w:lineRule="auto"/>
              <w:ind w:left="0"/>
              <w:rPr>
                <w:rFonts w:ascii="Arial" w:hAnsi="Arial" w:cs="Arial"/>
                <w:color w:val="222222"/>
              </w:rPr>
            </w:pPr>
          </w:p>
        </w:tc>
        <w:tc>
          <w:tcPr>
            <w:tcW w:w="921" w:type="dxa"/>
          </w:tcPr>
          <w:p w14:paraId="028816FD" w14:textId="6419222A" w:rsidR="00F61452" w:rsidRDefault="00F61452" w:rsidP="00F61452">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39E698FD" w14:textId="77777777" w:rsidR="00F61452" w:rsidRPr="001A7C5E" w:rsidRDefault="00F61452" w:rsidP="00F61452">
            <w:pPr>
              <w:pStyle w:val="ListParagraph"/>
              <w:spacing w:before="100" w:beforeAutospacing="1" w:after="24" w:line="276" w:lineRule="auto"/>
              <w:ind w:left="0"/>
              <w:jc w:val="center"/>
              <w:rPr>
                <w:rFonts w:ascii="Arial" w:hAnsi="Arial" w:cs="Arial"/>
                <w:color w:val="222222"/>
              </w:rPr>
            </w:pPr>
          </w:p>
        </w:tc>
        <w:tc>
          <w:tcPr>
            <w:tcW w:w="5245" w:type="dxa"/>
          </w:tcPr>
          <w:p w14:paraId="5E87FAC7" w14:textId="77777777" w:rsidR="00F61452" w:rsidRDefault="00F61452" w:rsidP="00F61452">
            <w:pPr>
              <w:pStyle w:val="ListParagraph"/>
              <w:spacing w:before="100" w:beforeAutospacing="1" w:after="24" w:line="276" w:lineRule="auto"/>
              <w:ind w:left="0"/>
              <w:jc w:val="center"/>
              <w:rPr>
                <w:rFonts w:ascii="Arial" w:hAnsi="Arial" w:cs="Arial"/>
                <w:color w:val="222222"/>
              </w:rPr>
            </w:pPr>
          </w:p>
        </w:tc>
      </w:tr>
      <w:tr w:rsidR="001F15C4" w:rsidRPr="001A7C5E" w14:paraId="3B3A566A" w14:textId="77777777" w:rsidTr="00481785">
        <w:tc>
          <w:tcPr>
            <w:tcW w:w="705" w:type="dxa"/>
          </w:tcPr>
          <w:p w14:paraId="6883BBCE" w14:textId="77777777" w:rsidR="001F15C4" w:rsidRPr="001A7C5E" w:rsidRDefault="001F15C4"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2</w:t>
            </w:r>
          </w:p>
        </w:tc>
        <w:tc>
          <w:tcPr>
            <w:tcW w:w="5983" w:type="dxa"/>
          </w:tcPr>
          <w:p w14:paraId="20C8AA00" w14:textId="7E009505" w:rsidR="001F15C4" w:rsidRPr="0042487B" w:rsidRDefault="001F15C4" w:rsidP="009741D1">
            <w:pPr>
              <w:pStyle w:val="ListParagraph"/>
              <w:spacing w:before="100" w:beforeAutospacing="1" w:after="24" w:line="276" w:lineRule="auto"/>
              <w:ind w:left="0"/>
              <w:jc w:val="both"/>
              <w:rPr>
                <w:rFonts w:ascii="Arial" w:hAnsi="Arial" w:cs="Arial"/>
                <w:color w:val="222222"/>
              </w:rPr>
            </w:pPr>
            <w:r w:rsidRPr="0042487B">
              <w:rPr>
                <w:rFonts w:ascii="Arial" w:hAnsi="Arial" w:cs="Arial"/>
                <w:color w:val="222222"/>
              </w:rPr>
              <w:t xml:space="preserve">Did the Supplier offer the </w:t>
            </w:r>
            <w:r w:rsidR="006E4ED4" w:rsidRPr="0042487B">
              <w:rPr>
                <w:rFonts w:ascii="Arial" w:hAnsi="Arial" w:cs="Arial"/>
                <w:color w:val="222222"/>
              </w:rPr>
              <w:t>therapeutic rehabilitation</w:t>
            </w:r>
            <w:r w:rsidRPr="0042487B">
              <w:rPr>
                <w:rFonts w:ascii="Arial" w:hAnsi="Arial" w:cs="Arial"/>
                <w:color w:val="222222"/>
              </w:rPr>
              <w:t xml:space="preserve"> equipment order as per the technical specification?</w:t>
            </w:r>
          </w:p>
        </w:tc>
        <w:tc>
          <w:tcPr>
            <w:tcW w:w="837" w:type="dxa"/>
          </w:tcPr>
          <w:p w14:paraId="3DBFB4AA" w14:textId="77777777" w:rsidR="001F15C4" w:rsidRPr="001A7C5E" w:rsidRDefault="001F15C4" w:rsidP="009451CA">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0CC4BF52" w14:textId="52A5CD3E" w:rsidR="001F15C4" w:rsidRPr="001A7C5E" w:rsidRDefault="001F15C4" w:rsidP="00866704">
            <w:pPr>
              <w:pStyle w:val="ListParagraph"/>
              <w:spacing w:before="100" w:beforeAutospacing="1" w:after="24" w:line="276" w:lineRule="auto"/>
              <w:ind w:left="0"/>
              <w:rPr>
                <w:rFonts w:ascii="Arial" w:hAnsi="Arial" w:cs="Arial"/>
                <w:color w:val="222222"/>
              </w:rPr>
            </w:pPr>
          </w:p>
        </w:tc>
        <w:tc>
          <w:tcPr>
            <w:tcW w:w="921" w:type="dxa"/>
          </w:tcPr>
          <w:p w14:paraId="486D7572" w14:textId="77777777" w:rsidR="001F15C4" w:rsidRPr="001A7C5E" w:rsidRDefault="001F15C4" w:rsidP="0086670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72EC6043" w14:textId="53C50569" w:rsidR="001F15C4" w:rsidRPr="001A7C5E" w:rsidRDefault="001F15C4" w:rsidP="00866704">
            <w:pPr>
              <w:pStyle w:val="ListParagraph"/>
              <w:spacing w:before="100" w:beforeAutospacing="1" w:after="24" w:line="276" w:lineRule="auto"/>
              <w:ind w:left="0"/>
              <w:jc w:val="center"/>
              <w:rPr>
                <w:rFonts w:ascii="Arial" w:hAnsi="Arial" w:cs="Arial"/>
                <w:color w:val="222222"/>
              </w:rPr>
            </w:pPr>
          </w:p>
        </w:tc>
        <w:tc>
          <w:tcPr>
            <w:tcW w:w="5245" w:type="dxa"/>
          </w:tcPr>
          <w:p w14:paraId="7135E25F" w14:textId="77777777" w:rsidR="001F15C4" w:rsidRPr="001A7C5E" w:rsidRDefault="001F15C4" w:rsidP="00866704">
            <w:pPr>
              <w:pStyle w:val="ListParagraph"/>
              <w:spacing w:before="100" w:beforeAutospacing="1" w:after="24" w:line="276" w:lineRule="auto"/>
              <w:ind w:left="0"/>
              <w:jc w:val="center"/>
              <w:rPr>
                <w:rFonts w:ascii="Arial" w:hAnsi="Arial" w:cs="Arial"/>
                <w:color w:val="222222"/>
              </w:rPr>
            </w:pPr>
          </w:p>
        </w:tc>
      </w:tr>
      <w:tr w:rsidR="001F22D4" w:rsidRPr="001A7C5E" w14:paraId="0669BC2C" w14:textId="77777777" w:rsidTr="00481785">
        <w:tc>
          <w:tcPr>
            <w:tcW w:w="705" w:type="dxa"/>
          </w:tcPr>
          <w:p w14:paraId="4811FCBF" w14:textId="77777777" w:rsidR="001F22D4" w:rsidRPr="001A7C5E" w:rsidRDefault="001F22D4"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3</w:t>
            </w:r>
          </w:p>
        </w:tc>
        <w:tc>
          <w:tcPr>
            <w:tcW w:w="5983" w:type="dxa"/>
          </w:tcPr>
          <w:p w14:paraId="7519F5DD" w14:textId="61E5082E" w:rsidR="001F22D4" w:rsidRPr="0042487B" w:rsidRDefault="001F22D4" w:rsidP="009741D1">
            <w:pPr>
              <w:pStyle w:val="ListParagraph"/>
              <w:spacing w:before="100" w:beforeAutospacing="1" w:after="24" w:line="276" w:lineRule="auto"/>
              <w:ind w:left="0"/>
              <w:jc w:val="both"/>
              <w:rPr>
                <w:rFonts w:ascii="Arial" w:hAnsi="Arial" w:cs="Arial"/>
                <w:color w:val="222222"/>
              </w:rPr>
            </w:pPr>
            <w:r w:rsidRPr="0042487B">
              <w:rPr>
                <w:rFonts w:ascii="Arial" w:hAnsi="Arial" w:cs="Arial"/>
                <w:color w:val="222222"/>
              </w:rPr>
              <w:t>Did the Supplier offer the published unit of measure?</w:t>
            </w:r>
          </w:p>
        </w:tc>
        <w:tc>
          <w:tcPr>
            <w:tcW w:w="837" w:type="dxa"/>
          </w:tcPr>
          <w:p w14:paraId="0C9F5B97" w14:textId="77777777" w:rsidR="001F22D4" w:rsidRPr="001A7C5E" w:rsidRDefault="001F22D4" w:rsidP="009451CA">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7FFA0E40" w14:textId="522C6805" w:rsidR="001F22D4" w:rsidRPr="001A7C5E" w:rsidRDefault="001F22D4" w:rsidP="00866704">
            <w:pPr>
              <w:pStyle w:val="ListParagraph"/>
              <w:spacing w:before="100" w:beforeAutospacing="1" w:after="24" w:line="276" w:lineRule="auto"/>
              <w:ind w:left="0"/>
              <w:rPr>
                <w:rFonts w:ascii="Arial" w:hAnsi="Arial" w:cs="Arial"/>
                <w:color w:val="222222"/>
              </w:rPr>
            </w:pPr>
          </w:p>
        </w:tc>
        <w:tc>
          <w:tcPr>
            <w:tcW w:w="921" w:type="dxa"/>
          </w:tcPr>
          <w:p w14:paraId="3857D4C6" w14:textId="77777777" w:rsidR="001F22D4" w:rsidRPr="001A7C5E" w:rsidRDefault="001F22D4" w:rsidP="0086670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3701ADE7" w14:textId="6E57C61A" w:rsidR="001F22D4" w:rsidRPr="001A7C5E" w:rsidRDefault="001F22D4" w:rsidP="00866704">
            <w:pPr>
              <w:pStyle w:val="ListParagraph"/>
              <w:spacing w:before="100" w:beforeAutospacing="1" w:after="24" w:line="276" w:lineRule="auto"/>
              <w:ind w:left="0"/>
              <w:jc w:val="center"/>
              <w:rPr>
                <w:rFonts w:ascii="Arial" w:hAnsi="Arial" w:cs="Arial"/>
                <w:color w:val="222222"/>
              </w:rPr>
            </w:pPr>
          </w:p>
        </w:tc>
        <w:tc>
          <w:tcPr>
            <w:tcW w:w="5245" w:type="dxa"/>
          </w:tcPr>
          <w:p w14:paraId="56794C1C" w14:textId="77777777" w:rsidR="001F22D4" w:rsidRPr="001A7C5E" w:rsidRDefault="001F22D4" w:rsidP="00866704">
            <w:pPr>
              <w:pStyle w:val="ListParagraph"/>
              <w:spacing w:before="100" w:beforeAutospacing="1" w:after="24" w:line="276" w:lineRule="auto"/>
              <w:ind w:left="0"/>
              <w:jc w:val="center"/>
              <w:rPr>
                <w:rFonts w:ascii="Arial" w:hAnsi="Arial" w:cs="Arial"/>
                <w:color w:val="222222"/>
              </w:rPr>
            </w:pPr>
          </w:p>
        </w:tc>
      </w:tr>
      <w:tr w:rsidR="001F22D4" w:rsidRPr="001A7C5E" w14:paraId="2703CA17" w14:textId="77777777" w:rsidTr="00481785">
        <w:tc>
          <w:tcPr>
            <w:tcW w:w="705" w:type="dxa"/>
          </w:tcPr>
          <w:p w14:paraId="216489FA" w14:textId="77777777" w:rsidR="001F22D4" w:rsidRPr="001A7C5E" w:rsidRDefault="001F22D4"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4</w:t>
            </w:r>
          </w:p>
        </w:tc>
        <w:tc>
          <w:tcPr>
            <w:tcW w:w="5983" w:type="dxa"/>
          </w:tcPr>
          <w:p w14:paraId="290DF2D2" w14:textId="45F36A88" w:rsidR="001F22D4" w:rsidRPr="0042487B" w:rsidRDefault="001F22D4" w:rsidP="009741D1">
            <w:pPr>
              <w:pStyle w:val="ListParagraph"/>
              <w:spacing w:before="100" w:beforeAutospacing="1" w:after="24" w:line="276" w:lineRule="auto"/>
              <w:ind w:left="0"/>
              <w:jc w:val="both"/>
              <w:rPr>
                <w:rFonts w:ascii="Arial" w:hAnsi="Arial" w:cs="Arial"/>
                <w:color w:val="222222"/>
              </w:rPr>
            </w:pPr>
            <w:r w:rsidRPr="0042487B">
              <w:rPr>
                <w:rFonts w:ascii="Arial" w:hAnsi="Arial" w:cs="Arial"/>
                <w:color w:val="222222"/>
              </w:rPr>
              <w:t>Did the Supplier deliver according to the delivery lead time published?</w:t>
            </w:r>
          </w:p>
        </w:tc>
        <w:tc>
          <w:tcPr>
            <w:tcW w:w="837" w:type="dxa"/>
          </w:tcPr>
          <w:p w14:paraId="7FA0A484" w14:textId="77777777" w:rsidR="001F22D4" w:rsidRPr="001A7C5E" w:rsidRDefault="001F22D4" w:rsidP="009451CA">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17292235" w14:textId="69DA8802" w:rsidR="001F22D4" w:rsidRPr="001A7C5E" w:rsidRDefault="001F22D4" w:rsidP="00866704">
            <w:pPr>
              <w:pStyle w:val="ListParagraph"/>
              <w:spacing w:before="100" w:beforeAutospacing="1" w:after="24" w:line="276" w:lineRule="auto"/>
              <w:ind w:left="0"/>
              <w:rPr>
                <w:rFonts w:ascii="Arial" w:hAnsi="Arial" w:cs="Arial"/>
                <w:color w:val="222222"/>
              </w:rPr>
            </w:pPr>
          </w:p>
        </w:tc>
        <w:tc>
          <w:tcPr>
            <w:tcW w:w="921" w:type="dxa"/>
          </w:tcPr>
          <w:p w14:paraId="75995CCF" w14:textId="77777777" w:rsidR="001F22D4" w:rsidRPr="001A7C5E" w:rsidRDefault="001F22D4" w:rsidP="0086670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2011FC69" w14:textId="059D10C7" w:rsidR="001F22D4" w:rsidRPr="001A7C5E" w:rsidRDefault="001F22D4" w:rsidP="00866704">
            <w:pPr>
              <w:pStyle w:val="ListParagraph"/>
              <w:spacing w:before="100" w:beforeAutospacing="1" w:after="24" w:line="276" w:lineRule="auto"/>
              <w:ind w:left="0"/>
              <w:jc w:val="center"/>
              <w:rPr>
                <w:rFonts w:ascii="Arial" w:hAnsi="Arial" w:cs="Arial"/>
                <w:color w:val="222222"/>
              </w:rPr>
            </w:pPr>
          </w:p>
        </w:tc>
        <w:tc>
          <w:tcPr>
            <w:tcW w:w="5245" w:type="dxa"/>
          </w:tcPr>
          <w:p w14:paraId="6D0D019D" w14:textId="77777777" w:rsidR="001F22D4" w:rsidRPr="001A7C5E" w:rsidRDefault="001F22D4" w:rsidP="00866704">
            <w:pPr>
              <w:pStyle w:val="ListParagraph"/>
              <w:spacing w:before="100" w:beforeAutospacing="1" w:after="24" w:line="276" w:lineRule="auto"/>
              <w:ind w:left="0"/>
              <w:jc w:val="center"/>
              <w:rPr>
                <w:rFonts w:ascii="Arial" w:hAnsi="Arial" w:cs="Arial"/>
                <w:color w:val="222222"/>
              </w:rPr>
            </w:pPr>
          </w:p>
        </w:tc>
      </w:tr>
      <w:tr w:rsidR="00416362" w:rsidRPr="001A7C5E" w14:paraId="0822BBE0" w14:textId="77777777" w:rsidTr="00206495">
        <w:tc>
          <w:tcPr>
            <w:tcW w:w="705" w:type="dxa"/>
          </w:tcPr>
          <w:p w14:paraId="576C971E" w14:textId="3DE8DDAD" w:rsidR="00416362" w:rsidRPr="001A7C5E" w:rsidRDefault="00416362"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5</w:t>
            </w:r>
          </w:p>
        </w:tc>
        <w:tc>
          <w:tcPr>
            <w:tcW w:w="5983" w:type="dxa"/>
          </w:tcPr>
          <w:p w14:paraId="7BEE2DAA" w14:textId="2C0E5BEA" w:rsidR="009451CA" w:rsidRPr="0042487B" w:rsidRDefault="00857E8D" w:rsidP="009741D1">
            <w:pPr>
              <w:jc w:val="both"/>
              <w:rPr>
                <w:rFonts w:ascii="Arial" w:hAnsi="Arial" w:cs="Arial"/>
              </w:rPr>
            </w:pPr>
            <w:r w:rsidRPr="0042487B">
              <w:rPr>
                <w:rFonts w:ascii="Arial" w:hAnsi="Arial" w:cs="Arial"/>
                <w:color w:val="222222"/>
              </w:rPr>
              <w:t xml:space="preserve">Did </w:t>
            </w:r>
            <w:r w:rsidRPr="0042487B">
              <w:rPr>
                <w:rFonts w:ascii="Arial" w:hAnsi="Arial" w:cs="Arial"/>
                <w:color w:val="222222"/>
              </w:rPr>
              <w:t>all equipment supplied with operating manuals</w:t>
            </w:r>
            <w:r w:rsidRPr="0042487B">
              <w:rPr>
                <w:rFonts w:ascii="Arial" w:hAnsi="Arial" w:cs="Arial"/>
                <w:color w:val="222222"/>
              </w:rPr>
              <w:t xml:space="preserve"> </w:t>
            </w:r>
            <w:r w:rsidRPr="0042487B">
              <w:rPr>
                <w:rFonts w:ascii="Arial" w:hAnsi="Arial" w:cs="Arial"/>
                <w:color w:val="222222"/>
              </w:rPr>
              <w:t>/</w:t>
            </w:r>
            <w:r w:rsidRPr="0042487B">
              <w:rPr>
                <w:rFonts w:ascii="Arial" w:hAnsi="Arial" w:cs="Arial"/>
                <w:color w:val="222222"/>
              </w:rPr>
              <w:t xml:space="preserve"> </w:t>
            </w:r>
            <w:r w:rsidRPr="0042487B">
              <w:rPr>
                <w:rFonts w:ascii="Arial" w:hAnsi="Arial" w:cs="Arial"/>
                <w:color w:val="222222"/>
              </w:rPr>
              <w:t>information brochures written in English language</w:t>
            </w:r>
          </w:p>
        </w:tc>
        <w:tc>
          <w:tcPr>
            <w:tcW w:w="837" w:type="dxa"/>
          </w:tcPr>
          <w:p w14:paraId="292C442F" w14:textId="77777777" w:rsidR="00416362" w:rsidRPr="001A7C5E" w:rsidRDefault="00416362" w:rsidP="009451CA">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7B5AD5CE" w14:textId="61DAFD17" w:rsidR="00416362" w:rsidRPr="001A7C5E" w:rsidRDefault="00416362" w:rsidP="00866704">
            <w:pPr>
              <w:pStyle w:val="ListParagraph"/>
              <w:spacing w:before="100" w:beforeAutospacing="1" w:after="24" w:line="276" w:lineRule="auto"/>
              <w:ind w:left="0"/>
              <w:rPr>
                <w:rFonts w:ascii="Arial" w:hAnsi="Arial" w:cs="Arial"/>
                <w:color w:val="222222"/>
              </w:rPr>
            </w:pPr>
          </w:p>
        </w:tc>
        <w:tc>
          <w:tcPr>
            <w:tcW w:w="921" w:type="dxa"/>
          </w:tcPr>
          <w:p w14:paraId="72FBE3EE" w14:textId="77777777" w:rsidR="00416362" w:rsidRPr="001A7C5E" w:rsidRDefault="00416362" w:rsidP="0086670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66C93433" w14:textId="6B929F73" w:rsidR="00416362" w:rsidRPr="001A7C5E" w:rsidRDefault="00416362" w:rsidP="00866704">
            <w:pPr>
              <w:pStyle w:val="ListParagraph"/>
              <w:spacing w:before="100" w:beforeAutospacing="1" w:after="24" w:line="276" w:lineRule="auto"/>
              <w:ind w:left="0"/>
              <w:jc w:val="center"/>
              <w:rPr>
                <w:rFonts w:ascii="Arial" w:hAnsi="Arial" w:cs="Arial"/>
                <w:color w:val="222222"/>
              </w:rPr>
            </w:pPr>
          </w:p>
        </w:tc>
        <w:tc>
          <w:tcPr>
            <w:tcW w:w="5245" w:type="dxa"/>
          </w:tcPr>
          <w:p w14:paraId="4FE465D0" w14:textId="77777777" w:rsidR="00416362" w:rsidRPr="001A7C5E" w:rsidRDefault="00416362" w:rsidP="00866704">
            <w:pPr>
              <w:pStyle w:val="ListParagraph"/>
              <w:spacing w:before="100" w:beforeAutospacing="1" w:after="24" w:line="276" w:lineRule="auto"/>
              <w:ind w:left="0"/>
              <w:jc w:val="center"/>
              <w:rPr>
                <w:rFonts w:ascii="Arial" w:hAnsi="Arial" w:cs="Arial"/>
                <w:color w:val="222222"/>
              </w:rPr>
            </w:pPr>
          </w:p>
        </w:tc>
      </w:tr>
      <w:tr w:rsidR="009451CA" w:rsidRPr="001A7C5E" w14:paraId="76B32DC5" w14:textId="77777777" w:rsidTr="00206495">
        <w:tc>
          <w:tcPr>
            <w:tcW w:w="705" w:type="dxa"/>
          </w:tcPr>
          <w:p w14:paraId="44471145" w14:textId="42C0EC2F" w:rsidR="009451CA" w:rsidRDefault="00377A63"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6</w:t>
            </w:r>
          </w:p>
        </w:tc>
        <w:tc>
          <w:tcPr>
            <w:tcW w:w="5983" w:type="dxa"/>
          </w:tcPr>
          <w:p w14:paraId="0FE87FEB" w14:textId="77777777" w:rsidR="00E44632" w:rsidRPr="0042487B" w:rsidRDefault="00E44632" w:rsidP="00E44632">
            <w:pPr>
              <w:autoSpaceDE w:val="0"/>
              <w:autoSpaceDN w:val="0"/>
              <w:adjustRightInd w:val="0"/>
              <w:rPr>
                <w:rFonts w:ascii="Arial" w:hAnsi="Arial" w:cs="Arial"/>
                <w:i/>
                <w:iCs/>
                <w:color w:val="222222"/>
              </w:rPr>
            </w:pPr>
            <w:r w:rsidRPr="0042487B">
              <w:rPr>
                <w:rFonts w:ascii="Arial" w:hAnsi="Arial" w:cs="Arial"/>
                <w:color w:val="222222"/>
              </w:rPr>
              <w:t xml:space="preserve">Is the 2-year warranty provided? </w:t>
            </w:r>
            <w:r w:rsidRPr="0042487B">
              <w:rPr>
                <w:rFonts w:ascii="Arial" w:hAnsi="Arial" w:cs="Arial"/>
                <w:i/>
                <w:iCs/>
                <w:color w:val="222222"/>
              </w:rPr>
              <w:t>Where applicable</w:t>
            </w:r>
          </w:p>
          <w:p w14:paraId="65801770" w14:textId="77777777" w:rsidR="00E44632" w:rsidRPr="0042487B" w:rsidRDefault="00E44632" w:rsidP="00E44632">
            <w:pPr>
              <w:autoSpaceDE w:val="0"/>
              <w:autoSpaceDN w:val="0"/>
              <w:adjustRightInd w:val="0"/>
              <w:rPr>
                <w:rFonts w:ascii="Arial" w:hAnsi="Arial" w:cs="Arial"/>
                <w:color w:val="000000"/>
              </w:rPr>
            </w:pPr>
            <w:r w:rsidRPr="0042487B">
              <w:rPr>
                <w:rFonts w:ascii="Arial" w:hAnsi="Arial" w:cs="Arial"/>
                <w:color w:val="000000"/>
              </w:rPr>
              <w:t>A fully comprehensive preventive maintenance, and repair</w:t>
            </w:r>
          </w:p>
          <w:p w14:paraId="756E59B5" w14:textId="4BFE1669" w:rsidR="009451CA" w:rsidRPr="0042487B" w:rsidRDefault="00E44632" w:rsidP="00E44632">
            <w:pPr>
              <w:autoSpaceDE w:val="0"/>
              <w:autoSpaceDN w:val="0"/>
              <w:adjustRightInd w:val="0"/>
              <w:rPr>
                <w:rFonts w:ascii="Arial" w:hAnsi="Arial" w:cs="Arial"/>
                <w:color w:val="000000"/>
              </w:rPr>
            </w:pPr>
            <w:r w:rsidRPr="0042487B">
              <w:rPr>
                <w:rFonts w:ascii="Arial" w:hAnsi="Arial" w:cs="Arial"/>
                <w:color w:val="000000"/>
              </w:rPr>
              <w:t>plan including all costs must be included in the two (2) year</w:t>
            </w:r>
            <w:r w:rsidRPr="0042487B">
              <w:rPr>
                <w:rFonts w:ascii="Arial" w:hAnsi="Arial" w:cs="Arial"/>
                <w:color w:val="000000"/>
              </w:rPr>
              <w:t xml:space="preserve"> </w:t>
            </w:r>
            <w:r w:rsidRPr="0042487B">
              <w:rPr>
                <w:rFonts w:ascii="Arial" w:hAnsi="Arial" w:cs="Arial"/>
                <w:color w:val="000000"/>
              </w:rPr>
              <w:t>warrant.</w:t>
            </w:r>
          </w:p>
        </w:tc>
        <w:tc>
          <w:tcPr>
            <w:tcW w:w="837" w:type="dxa"/>
          </w:tcPr>
          <w:p w14:paraId="25746633" w14:textId="19D482E7" w:rsidR="009451CA" w:rsidRDefault="009451CA" w:rsidP="009451CA">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7D81664D" w14:textId="77777777" w:rsidR="009451CA" w:rsidRPr="001A7C5E" w:rsidRDefault="009451CA" w:rsidP="00866704">
            <w:pPr>
              <w:pStyle w:val="ListParagraph"/>
              <w:spacing w:before="100" w:beforeAutospacing="1" w:after="24" w:line="276" w:lineRule="auto"/>
              <w:ind w:left="0"/>
              <w:rPr>
                <w:rFonts w:ascii="Arial" w:hAnsi="Arial" w:cs="Arial"/>
                <w:color w:val="222222"/>
              </w:rPr>
            </w:pPr>
          </w:p>
        </w:tc>
        <w:tc>
          <w:tcPr>
            <w:tcW w:w="921" w:type="dxa"/>
          </w:tcPr>
          <w:p w14:paraId="683E8584" w14:textId="2F0BE67D" w:rsidR="009451CA" w:rsidRDefault="009451CA" w:rsidP="0086670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4195085F" w14:textId="77777777" w:rsidR="009451CA" w:rsidRPr="001A7C5E" w:rsidRDefault="009451CA" w:rsidP="00866704">
            <w:pPr>
              <w:pStyle w:val="ListParagraph"/>
              <w:spacing w:before="100" w:beforeAutospacing="1" w:after="24" w:line="276" w:lineRule="auto"/>
              <w:ind w:left="0"/>
              <w:jc w:val="center"/>
              <w:rPr>
                <w:rFonts w:ascii="Arial" w:hAnsi="Arial" w:cs="Arial"/>
                <w:color w:val="222222"/>
              </w:rPr>
            </w:pPr>
          </w:p>
        </w:tc>
        <w:tc>
          <w:tcPr>
            <w:tcW w:w="5245" w:type="dxa"/>
          </w:tcPr>
          <w:p w14:paraId="0D6F022D" w14:textId="77777777" w:rsidR="009451CA" w:rsidRPr="001A7C5E" w:rsidRDefault="009451CA" w:rsidP="00866704">
            <w:pPr>
              <w:pStyle w:val="ListParagraph"/>
              <w:spacing w:before="100" w:beforeAutospacing="1" w:after="24" w:line="276" w:lineRule="auto"/>
              <w:ind w:left="0"/>
              <w:jc w:val="center"/>
              <w:rPr>
                <w:rFonts w:ascii="Arial" w:hAnsi="Arial" w:cs="Arial"/>
                <w:color w:val="222222"/>
              </w:rPr>
            </w:pPr>
          </w:p>
        </w:tc>
      </w:tr>
      <w:tr w:rsidR="0026331E" w:rsidRPr="001A7C5E" w14:paraId="070BDE87" w14:textId="77777777" w:rsidTr="0098212A">
        <w:tc>
          <w:tcPr>
            <w:tcW w:w="705" w:type="dxa"/>
          </w:tcPr>
          <w:p w14:paraId="6A6B291D" w14:textId="04D77465" w:rsidR="0026331E" w:rsidRDefault="0026331E" w:rsidP="0026331E">
            <w:pPr>
              <w:pStyle w:val="ListParagraph"/>
              <w:spacing w:before="100" w:beforeAutospacing="1" w:after="24" w:line="276" w:lineRule="auto"/>
              <w:ind w:left="0"/>
              <w:jc w:val="center"/>
              <w:rPr>
                <w:rFonts w:ascii="Arial" w:hAnsi="Arial" w:cs="Arial"/>
                <w:color w:val="222222"/>
              </w:rPr>
            </w:pPr>
            <w:r>
              <w:rPr>
                <w:rFonts w:ascii="Arial" w:hAnsi="Arial" w:cs="Arial"/>
                <w:color w:val="222222"/>
              </w:rPr>
              <w:lastRenderedPageBreak/>
              <w:t>7</w:t>
            </w:r>
          </w:p>
        </w:tc>
        <w:tc>
          <w:tcPr>
            <w:tcW w:w="5983" w:type="dxa"/>
          </w:tcPr>
          <w:p w14:paraId="2C151E1F" w14:textId="439349D2" w:rsidR="0026331E" w:rsidRPr="0042487B" w:rsidRDefault="0026331E" w:rsidP="0026331E">
            <w:pPr>
              <w:autoSpaceDE w:val="0"/>
              <w:autoSpaceDN w:val="0"/>
              <w:adjustRightInd w:val="0"/>
              <w:rPr>
                <w:rFonts w:ascii="Arial" w:hAnsi="Arial" w:cs="Arial"/>
                <w:color w:val="222222"/>
              </w:rPr>
            </w:pPr>
            <w:r w:rsidRPr="0042487B">
              <w:rPr>
                <w:rFonts w:ascii="Arial" w:hAnsi="Arial" w:cs="Arial"/>
                <w:color w:val="222222"/>
              </w:rPr>
              <w:t>Did a</w:t>
            </w:r>
            <w:r w:rsidRPr="0042487B">
              <w:rPr>
                <w:rFonts w:ascii="Arial" w:hAnsi="Arial" w:cs="Arial"/>
                <w:color w:val="222222"/>
              </w:rPr>
              <w:t>ll products priced standard including all accessories and consumables which render</w:t>
            </w:r>
            <w:r w:rsidRPr="0042487B">
              <w:rPr>
                <w:rFonts w:ascii="Arial" w:hAnsi="Arial" w:cs="Arial"/>
                <w:color w:val="222222"/>
              </w:rPr>
              <w:t>s</w:t>
            </w:r>
            <w:r w:rsidRPr="0042487B">
              <w:rPr>
                <w:rFonts w:ascii="Arial" w:hAnsi="Arial" w:cs="Arial"/>
                <w:color w:val="222222"/>
              </w:rPr>
              <w:t xml:space="preserve"> the item usable at first purchase</w:t>
            </w:r>
            <w:r w:rsidRPr="0042487B">
              <w:rPr>
                <w:rFonts w:ascii="Arial" w:hAnsi="Arial" w:cs="Arial"/>
                <w:color w:val="222222"/>
              </w:rPr>
              <w:t>?</w:t>
            </w:r>
          </w:p>
        </w:tc>
        <w:tc>
          <w:tcPr>
            <w:tcW w:w="837" w:type="dxa"/>
          </w:tcPr>
          <w:p w14:paraId="5B09D1F1" w14:textId="77777777" w:rsidR="0026331E" w:rsidRDefault="0026331E" w:rsidP="0026331E">
            <w:pPr>
              <w:pStyle w:val="ListParagraph"/>
              <w:spacing w:before="100" w:beforeAutospacing="1" w:after="24" w:line="276" w:lineRule="auto"/>
              <w:ind w:left="0"/>
              <w:jc w:val="center"/>
              <w:rPr>
                <w:rFonts w:ascii="Arial" w:hAnsi="Arial" w:cs="Arial"/>
                <w:color w:val="222222"/>
              </w:rPr>
            </w:pPr>
          </w:p>
          <w:p w14:paraId="413143E8" w14:textId="3C386865" w:rsidR="0026331E" w:rsidRDefault="0026331E" w:rsidP="0026331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1A070169" w14:textId="77777777" w:rsidR="0026331E" w:rsidRPr="001A7C5E" w:rsidRDefault="0026331E" w:rsidP="0026331E">
            <w:pPr>
              <w:pStyle w:val="ListParagraph"/>
              <w:spacing w:before="100" w:beforeAutospacing="1" w:after="24" w:line="276" w:lineRule="auto"/>
              <w:ind w:left="0"/>
              <w:rPr>
                <w:rFonts w:ascii="Arial" w:hAnsi="Arial" w:cs="Arial"/>
                <w:color w:val="222222"/>
              </w:rPr>
            </w:pPr>
          </w:p>
        </w:tc>
        <w:tc>
          <w:tcPr>
            <w:tcW w:w="921" w:type="dxa"/>
            <w:vAlign w:val="center"/>
          </w:tcPr>
          <w:p w14:paraId="19CDE2BA" w14:textId="3CBD10C0" w:rsidR="0026331E" w:rsidRDefault="0026331E" w:rsidP="0026331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0A7FBB49" w14:textId="77777777" w:rsidR="0026331E" w:rsidRPr="001A7C5E" w:rsidRDefault="0026331E" w:rsidP="0026331E">
            <w:pPr>
              <w:pStyle w:val="ListParagraph"/>
              <w:spacing w:before="100" w:beforeAutospacing="1" w:after="24" w:line="276" w:lineRule="auto"/>
              <w:ind w:left="0"/>
              <w:jc w:val="center"/>
              <w:rPr>
                <w:rFonts w:ascii="Arial" w:hAnsi="Arial" w:cs="Arial"/>
                <w:color w:val="222222"/>
              </w:rPr>
            </w:pPr>
          </w:p>
        </w:tc>
        <w:tc>
          <w:tcPr>
            <w:tcW w:w="5245" w:type="dxa"/>
          </w:tcPr>
          <w:p w14:paraId="61409E75" w14:textId="77777777" w:rsidR="0026331E" w:rsidRPr="001A7C5E" w:rsidRDefault="0026331E" w:rsidP="0026331E">
            <w:pPr>
              <w:pStyle w:val="ListParagraph"/>
              <w:spacing w:before="100" w:beforeAutospacing="1" w:after="24" w:line="276" w:lineRule="auto"/>
              <w:ind w:left="0"/>
              <w:jc w:val="center"/>
              <w:rPr>
                <w:rFonts w:ascii="Arial" w:hAnsi="Arial" w:cs="Arial"/>
                <w:color w:val="222222"/>
              </w:rPr>
            </w:pPr>
          </w:p>
        </w:tc>
      </w:tr>
      <w:tr w:rsidR="00362031" w:rsidRPr="001A7C5E" w14:paraId="550B3C3E" w14:textId="77777777" w:rsidTr="00DC1DBC">
        <w:tc>
          <w:tcPr>
            <w:tcW w:w="705" w:type="dxa"/>
          </w:tcPr>
          <w:p w14:paraId="378E35A6" w14:textId="500EBECE" w:rsidR="00362031" w:rsidRPr="001A7C5E" w:rsidRDefault="00CE5C13"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8</w:t>
            </w:r>
          </w:p>
        </w:tc>
        <w:tc>
          <w:tcPr>
            <w:tcW w:w="5983" w:type="dxa"/>
          </w:tcPr>
          <w:p w14:paraId="65AD00C3" w14:textId="7031885F" w:rsidR="00362031" w:rsidRPr="0042487B" w:rsidRDefault="00362031" w:rsidP="009741D1">
            <w:pPr>
              <w:jc w:val="both"/>
              <w:rPr>
                <w:rFonts w:ascii="Arial" w:hAnsi="Arial" w:cs="Arial"/>
                <w:color w:val="222222"/>
              </w:rPr>
            </w:pPr>
            <w:r w:rsidRPr="0042487B">
              <w:rPr>
                <w:rFonts w:ascii="Arial" w:hAnsi="Arial" w:cs="Arial"/>
              </w:rPr>
              <w:t>Are all items offered of the latest model?</w:t>
            </w:r>
          </w:p>
        </w:tc>
        <w:tc>
          <w:tcPr>
            <w:tcW w:w="837" w:type="dxa"/>
          </w:tcPr>
          <w:p w14:paraId="141C7B92" w14:textId="77777777" w:rsidR="00362031" w:rsidRPr="001A7C5E" w:rsidRDefault="00362031" w:rsidP="009451CA">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3903226A" w14:textId="72BE930E" w:rsidR="00362031" w:rsidRPr="001A7C5E" w:rsidRDefault="00362031" w:rsidP="00866704">
            <w:pPr>
              <w:pStyle w:val="ListParagraph"/>
              <w:spacing w:before="100" w:beforeAutospacing="1" w:after="24" w:line="276" w:lineRule="auto"/>
              <w:ind w:left="0"/>
              <w:rPr>
                <w:rFonts w:ascii="Arial" w:hAnsi="Arial" w:cs="Arial"/>
                <w:color w:val="222222"/>
              </w:rPr>
            </w:pPr>
          </w:p>
        </w:tc>
        <w:tc>
          <w:tcPr>
            <w:tcW w:w="921" w:type="dxa"/>
            <w:vAlign w:val="center"/>
          </w:tcPr>
          <w:p w14:paraId="272151C0" w14:textId="77777777" w:rsidR="00362031" w:rsidRPr="001A7C5E" w:rsidRDefault="00362031" w:rsidP="0086670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vAlign w:val="center"/>
          </w:tcPr>
          <w:p w14:paraId="299D8A88" w14:textId="24608D81" w:rsidR="00362031" w:rsidRPr="001A7C5E" w:rsidRDefault="00362031" w:rsidP="00866704">
            <w:pPr>
              <w:pStyle w:val="ListParagraph"/>
              <w:spacing w:before="100" w:beforeAutospacing="1" w:after="24" w:line="276" w:lineRule="auto"/>
              <w:ind w:left="0"/>
              <w:jc w:val="center"/>
              <w:rPr>
                <w:rFonts w:ascii="Arial" w:hAnsi="Arial" w:cs="Arial"/>
                <w:color w:val="222222"/>
              </w:rPr>
            </w:pPr>
          </w:p>
        </w:tc>
        <w:tc>
          <w:tcPr>
            <w:tcW w:w="5245" w:type="dxa"/>
          </w:tcPr>
          <w:p w14:paraId="1BD85395" w14:textId="77777777" w:rsidR="00362031" w:rsidRPr="001A7C5E" w:rsidRDefault="00362031" w:rsidP="00866704">
            <w:pPr>
              <w:pStyle w:val="ListParagraph"/>
              <w:spacing w:before="100" w:beforeAutospacing="1" w:after="24" w:line="276" w:lineRule="auto"/>
              <w:ind w:left="0"/>
              <w:jc w:val="center"/>
              <w:rPr>
                <w:rFonts w:ascii="Arial" w:hAnsi="Arial" w:cs="Arial"/>
                <w:color w:val="222222"/>
              </w:rPr>
            </w:pPr>
          </w:p>
        </w:tc>
      </w:tr>
      <w:tr w:rsidR="00806594" w:rsidRPr="001A7C5E" w14:paraId="44E1C520" w14:textId="77777777" w:rsidTr="002B1B18">
        <w:tc>
          <w:tcPr>
            <w:tcW w:w="705" w:type="dxa"/>
          </w:tcPr>
          <w:p w14:paraId="2B12EA72" w14:textId="2DCD4CB6" w:rsidR="00806594" w:rsidRPr="001A7C5E" w:rsidRDefault="00D7790A"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9</w:t>
            </w:r>
          </w:p>
        </w:tc>
        <w:tc>
          <w:tcPr>
            <w:tcW w:w="5983" w:type="dxa"/>
          </w:tcPr>
          <w:p w14:paraId="0FB8DBAD" w14:textId="5645DDBD" w:rsidR="00806594" w:rsidRPr="0042487B" w:rsidRDefault="00806594" w:rsidP="009741D1">
            <w:pPr>
              <w:jc w:val="both"/>
              <w:rPr>
                <w:rFonts w:ascii="Arial" w:hAnsi="Arial" w:cs="Arial"/>
              </w:rPr>
            </w:pPr>
            <w:r w:rsidRPr="0042487B">
              <w:rPr>
                <w:rFonts w:ascii="Arial" w:hAnsi="Arial" w:cs="Arial"/>
              </w:rPr>
              <w:t>Are all parts (</w:t>
            </w:r>
            <w:r w:rsidRPr="0042487B">
              <w:rPr>
                <w:rFonts w:ascii="Arial" w:hAnsi="Arial" w:cs="Arial"/>
                <w:i/>
                <w:iCs/>
              </w:rPr>
              <w:t xml:space="preserve">where applicable) </w:t>
            </w:r>
            <w:r w:rsidRPr="0042487B">
              <w:rPr>
                <w:rFonts w:ascii="Arial" w:hAnsi="Arial" w:cs="Arial"/>
              </w:rPr>
              <w:t>supplied as new? As no second hand or refurbished parts should be accepted</w:t>
            </w:r>
          </w:p>
        </w:tc>
        <w:tc>
          <w:tcPr>
            <w:tcW w:w="837" w:type="dxa"/>
          </w:tcPr>
          <w:p w14:paraId="279BE4C7" w14:textId="77777777" w:rsidR="00806594" w:rsidRPr="001A7C5E" w:rsidRDefault="00806594" w:rsidP="009451CA">
            <w:pPr>
              <w:pStyle w:val="ListParagraph"/>
              <w:tabs>
                <w:tab w:val="left" w:pos="0"/>
              </w:tabs>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41D04188" w14:textId="2B1D8C4B" w:rsidR="00806594" w:rsidRPr="001A7C5E" w:rsidRDefault="00806594" w:rsidP="00866704">
            <w:pPr>
              <w:pStyle w:val="ListParagraph"/>
              <w:tabs>
                <w:tab w:val="left" w:pos="0"/>
              </w:tabs>
              <w:spacing w:before="100" w:beforeAutospacing="1" w:after="24" w:line="276" w:lineRule="auto"/>
              <w:ind w:left="0"/>
              <w:rPr>
                <w:rFonts w:ascii="Arial" w:hAnsi="Arial" w:cs="Arial"/>
                <w:color w:val="222222"/>
              </w:rPr>
            </w:pPr>
          </w:p>
        </w:tc>
        <w:tc>
          <w:tcPr>
            <w:tcW w:w="921" w:type="dxa"/>
          </w:tcPr>
          <w:p w14:paraId="584D23DC" w14:textId="77777777" w:rsidR="00806594" w:rsidRPr="001A7C5E" w:rsidRDefault="00806594" w:rsidP="0086670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4FFD7F79" w14:textId="4FB47083" w:rsidR="00806594" w:rsidRPr="001A7C5E" w:rsidRDefault="00806594" w:rsidP="00866704">
            <w:pPr>
              <w:pStyle w:val="ListParagraph"/>
              <w:spacing w:before="100" w:beforeAutospacing="1" w:after="24" w:line="276" w:lineRule="auto"/>
              <w:ind w:left="0"/>
              <w:jc w:val="center"/>
              <w:rPr>
                <w:rFonts w:ascii="Arial" w:hAnsi="Arial" w:cs="Arial"/>
                <w:color w:val="222222"/>
              </w:rPr>
            </w:pPr>
          </w:p>
        </w:tc>
        <w:tc>
          <w:tcPr>
            <w:tcW w:w="5245" w:type="dxa"/>
          </w:tcPr>
          <w:p w14:paraId="4B10217E" w14:textId="77777777" w:rsidR="00806594" w:rsidRPr="001A7C5E" w:rsidRDefault="00806594" w:rsidP="00866704">
            <w:pPr>
              <w:pStyle w:val="ListParagraph"/>
              <w:spacing w:before="100" w:beforeAutospacing="1" w:after="24" w:line="276" w:lineRule="auto"/>
              <w:ind w:left="0"/>
              <w:jc w:val="center"/>
              <w:rPr>
                <w:rFonts w:ascii="Arial" w:hAnsi="Arial" w:cs="Arial"/>
                <w:color w:val="222222"/>
              </w:rPr>
            </w:pPr>
          </w:p>
        </w:tc>
      </w:tr>
      <w:tr w:rsidR="00356E7F" w:rsidRPr="001A7C5E" w14:paraId="1BF7F960" w14:textId="77777777" w:rsidTr="00E23E53">
        <w:tc>
          <w:tcPr>
            <w:tcW w:w="705" w:type="dxa"/>
          </w:tcPr>
          <w:p w14:paraId="24543B1D" w14:textId="0E03B7E3" w:rsidR="00356E7F" w:rsidRPr="001A7C5E" w:rsidRDefault="00D7790A"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10a</w:t>
            </w:r>
          </w:p>
        </w:tc>
        <w:tc>
          <w:tcPr>
            <w:tcW w:w="5983" w:type="dxa"/>
          </w:tcPr>
          <w:p w14:paraId="4E6C7CE2" w14:textId="5ADC933D" w:rsidR="00356E7F" w:rsidRPr="0042487B" w:rsidRDefault="00356E7F" w:rsidP="009741D1">
            <w:pPr>
              <w:jc w:val="both"/>
              <w:rPr>
                <w:rFonts w:ascii="Arial" w:hAnsi="Arial" w:cs="Arial"/>
                <w:color w:val="222222"/>
              </w:rPr>
            </w:pPr>
            <w:r w:rsidRPr="0042487B">
              <w:rPr>
                <w:rFonts w:ascii="Arial" w:hAnsi="Arial" w:cs="Arial"/>
              </w:rPr>
              <w:t>Did the Supplier guarantee the spare parts (</w:t>
            </w:r>
            <w:r w:rsidRPr="0042487B">
              <w:rPr>
                <w:rFonts w:ascii="Arial" w:hAnsi="Arial" w:cs="Arial"/>
                <w:i/>
                <w:iCs/>
              </w:rPr>
              <w:t xml:space="preserve">where applicable) </w:t>
            </w:r>
            <w:r w:rsidRPr="0042487B">
              <w:rPr>
                <w:rFonts w:ascii="Arial" w:hAnsi="Arial" w:cs="Arial"/>
              </w:rPr>
              <w:t xml:space="preserve">that they will be available for the expected lifetime of the </w:t>
            </w:r>
            <w:r w:rsidR="00117ACD" w:rsidRPr="0042487B">
              <w:rPr>
                <w:rFonts w:ascii="Arial" w:hAnsi="Arial" w:cs="Arial"/>
                <w:color w:val="222222"/>
              </w:rPr>
              <w:t xml:space="preserve">therapeutic rehabilitation </w:t>
            </w:r>
            <w:r w:rsidRPr="0042487B">
              <w:rPr>
                <w:rFonts w:ascii="Arial" w:hAnsi="Arial" w:cs="Arial"/>
              </w:rPr>
              <w:t>equipment and for a period of at least ten (10) years from procurement date?</w:t>
            </w:r>
          </w:p>
        </w:tc>
        <w:tc>
          <w:tcPr>
            <w:tcW w:w="837" w:type="dxa"/>
          </w:tcPr>
          <w:p w14:paraId="24892069" w14:textId="77777777" w:rsidR="00356E7F" w:rsidRPr="001A7C5E" w:rsidRDefault="00356E7F" w:rsidP="009451CA">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32FFD088" w14:textId="45ECB283" w:rsidR="00356E7F" w:rsidRPr="001A7C5E" w:rsidRDefault="00356E7F" w:rsidP="00866704">
            <w:pPr>
              <w:pStyle w:val="ListParagraph"/>
              <w:spacing w:before="100" w:beforeAutospacing="1" w:after="24" w:line="276" w:lineRule="auto"/>
              <w:ind w:left="0"/>
              <w:jc w:val="both"/>
              <w:rPr>
                <w:rFonts w:ascii="Arial" w:hAnsi="Arial" w:cs="Arial"/>
                <w:color w:val="222222"/>
              </w:rPr>
            </w:pPr>
          </w:p>
        </w:tc>
        <w:tc>
          <w:tcPr>
            <w:tcW w:w="921" w:type="dxa"/>
          </w:tcPr>
          <w:p w14:paraId="2EBECA82" w14:textId="77777777" w:rsidR="00356E7F" w:rsidRPr="001A7C5E" w:rsidRDefault="00356E7F" w:rsidP="0086670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1AEFB080" w14:textId="3D883DFC" w:rsidR="00356E7F" w:rsidRPr="001A7C5E" w:rsidRDefault="00356E7F" w:rsidP="00866704">
            <w:pPr>
              <w:pStyle w:val="ListParagraph"/>
              <w:spacing w:before="100" w:beforeAutospacing="1" w:after="24" w:line="276" w:lineRule="auto"/>
              <w:ind w:left="0"/>
              <w:jc w:val="center"/>
              <w:rPr>
                <w:rFonts w:ascii="Arial" w:hAnsi="Arial" w:cs="Arial"/>
                <w:color w:val="222222"/>
              </w:rPr>
            </w:pPr>
          </w:p>
        </w:tc>
        <w:tc>
          <w:tcPr>
            <w:tcW w:w="5245" w:type="dxa"/>
          </w:tcPr>
          <w:p w14:paraId="7852CFBA" w14:textId="77777777" w:rsidR="00356E7F" w:rsidRPr="001A7C5E" w:rsidRDefault="00356E7F" w:rsidP="00866704">
            <w:pPr>
              <w:pStyle w:val="ListParagraph"/>
              <w:spacing w:before="100" w:beforeAutospacing="1" w:after="24" w:line="276" w:lineRule="auto"/>
              <w:ind w:left="0"/>
              <w:jc w:val="center"/>
              <w:rPr>
                <w:rFonts w:ascii="Arial" w:hAnsi="Arial" w:cs="Arial"/>
                <w:color w:val="222222"/>
              </w:rPr>
            </w:pPr>
          </w:p>
        </w:tc>
      </w:tr>
      <w:tr w:rsidR="00520BDB" w:rsidRPr="001A7C5E" w14:paraId="02B1493A" w14:textId="77777777" w:rsidTr="00CD726E">
        <w:tc>
          <w:tcPr>
            <w:tcW w:w="705" w:type="dxa"/>
          </w:tcPr>
          <w:p w14:paraId="13269372" w14:textId="255B7AFD" w:rsidR="00520BDB" w:rsidRPr="001A7C5E" w:rsidRDefault="00D7790A" w:rsidP="001A7C5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10b</w:t>
            </w:r>
          </w:p>
        </w:tc>
        <w:tc>
          <w:tcPr>
            <w:tcW w:w="5983" w:type="dxa"/>
          </w:tcPr>
          <w:p w14:paraId="49F33F66" w14:textId="64134015" w:rsidR="00520BDB" w:rsidRPr="0042487B" w:rsidRDefault="00520BDB" w:rsidP="009741D1">
            <w:pPr>
              <w:jc w:val="both"/>
              <w:rPr>
                <w:rFonts w:ascii="Arial" w:hAnsi="Arial" w:cs="Arial"/>
                <w:color w:val="222222"/>
              </w:rPr>
            </w:pPr>
            <w:r w:rsidRPr="0042487B">
              <w:rPr>
                <w:rFonts w:ascii="Arial" w:hAnsi="Arial" w:cs="Arial"/>
              </w:rPr>
              <w:t>Does the guarantee from the Supplier cover all items against manufacturing defects, installation, commissioning, materials, and workmanship? (</w:t>
            </w:r>
            <w:proofErr w:type="gramStart"/>
            <w:r w:rsidRPr="0042487B">
              <w:rPr>
                <w:rFonts w:ascii="Arial" w:hAnsi="Arial" w:cs="Arial"/>
                <w:i/>
                <w:iCs/>
              </w:rPr>
              <w:t>where</w:t>
            </w:r>
            <w:proofErr w:type="gramEnd"/>
            <w:r w:rsidRPr="0042487B">
              <w:rPr>
                <w:rFonts w:ascii="Arial" w:hAnsi="Arial" w:cs="Arial"/>
                <w:i/>
                <w:iCs/>
              </w:rPr>
              <w:t xml:space="preserve"> applicable)</w:t>
            </w:r>
            <w:r w:rsidRPr="0042487B">
              <w:rPr>
                <w:rFonts w:ascii="Arial" w:hAnsi="Arial" w:cs="Arial"/>
              </w:rPr>
              <w:t xml:space="preserve">. </w:t>
            </w:r>
          </w:p>
        </w:tc>
        <w:tc>
          <w:tcPr>
            <w:tcW w:w="837" w:type="dxa"/>
          </w:tcPr>
          <w:p w14:paraId="7356FE68" w14:textId="77777777" w:rsidR="00520BDB" w:rsidRPr="001A7C5E" w:rsidRDefault="00520BDB" w:rsidP="009451CA">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13D414BC" w14:textId="50D0BFB2" w:rsidR="00520BDB" w:rsidRPr="001A7C5E" w:rsidRDefault="00520BDB" w:rsidP="00866704">
            <w:pPr>
              <w:pStyle w:val="ListParagraph"/>
              <w:spacing w:before="100" w:beforeAutospacing="1" w:after="24" w:line="276" w:lineRule="auto"/>
              <w:ind w:left="0"/>
              <w:rPr>
                <w:rFonts w:ascii="Arial" w:hAnsi="Arial" w:cs="Arial"/>
                <w:color w:val="222222"/>
              </w:rPr>
            </w:pPr>
          </w:p>
        </w:tc>
        <w:tc>
          <w:tcPr>
            <w:tcW w:w="921" w:type="dxa"/>
          </w:tcPr>
          <w:p w14:paraId="44DEA266" w14:textId="77777777" w:rsidR="00520BDB" w:rsidRPr="001A7C5E" w:rsidRDefault="00520BDB" w:rsidP="0086670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4A2C1A42" w14:textId="4803624B" w:rsidR="00520BDB" w:rsidRPr="001A7C5E" w:rsidRDefault="00520BDB" w:rsidP="00866704">
            <w:pPr>
              <w:pStyle w:val="ListParagraph"/>
              <w:spacing w:before="100" w:beforeAutospacing="1" w:after="24" w:line="276" w:lineRule="auto"/>
              <w:ind w:left="0"/>
              <w:jc w:val="center"/>
              <w:rPr>
                <w:rFonts w:ascii="Arial" w:hAnsi="Arial" w:cs="Arial"/>
                <w:color w:val="222222"/>
              </w:rPr>
            </w:pPr>
          </w:p>
        </w:tc>
        <w:tc>
          <w:tcPr>
            <w:tcW w:w="5245" w:type="dxa"/>
          </w:tcPr>
          <w:p w14:paraId="18F82507" w14:textId="77777777" w:rsidR="00520BDB" w:rsidRPr="001A7C5E" w:rsidRDefault="00520BDB" w:rsidP="00866704">
            <w:pPr>
              <w:pStyle w:val="ListParagraph"/>
              <w:spacing w:before="100" w:beforeAutospacing="1" w:after="24" w:line="276" w:lineRule="auto"/>
              <w:ind w:left="0"/>
              <w:jc w:val="center"/>
              <w:rPr>
                <w:rFonts w:ascii="Arial" w:hAnsi="Arial" w:cs="Arial"/>
                <w:color w:val="222222"/>
              </w:rPr>
            </w:pPr>
          </w:p>
        </w:tc>
      </w:tr>
      <w:tr w:rsidR="00520BDB" w:rsidRPr="001A7C5E" w14:paraId="19FF5914" w14:textId="77777777" w:rsidTr="002859D0">
        <w:tc>
          <w:tcPr>
            <w:tcW w:w="705" w:type="dxa"/>
          </w:tcPr>
          <w:p w14:paraId="2D408AFB" w14:textId="3E5C477C" w:rsidR="00520BDB" w:rsidRDefault="00D7790A" w:rsidP="00520BDB">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10c</w:t>
            </w:r>
          </w:p>
        </w:tc>
        <w:tc>
          <w:tcPr>
            <w:tcW w:w="5983" w:type="dxa"/>
          </w:tcPr>
          <w:p w14:paraId="20209308" w14:textId="16121908" w:rsidR="00520BDB" w:rsidRPr="0042487B" w:rsidRDefault="00520BDB" w:rsidP="009741D1">
            <w:pPr>
              <w:jc w:val="both"/>
              <w:rPr>
                <w:rFonts w:ascii="Arial" w:hAnsi="Arial" w:cs="Arial"/>
              </w:rPr>
            </w:pPr>
            <w:r w:rsidRPr="0042487B">
              <w:rPr>
                <w:rFonts w:ascii="Arial" w:hAnsi="Arial" w:cs="Arial"/>
              </w:rPr>
              <w:t xml:space="preserve">If the manufacturing defects were detected within a thirty-day (30-day) period, did the Supplier replace the </w:t>
            </w:r>
            <w:r w:rsidR="00117ACD" w:rsidRPr="0042487B">
              <w:rPr>
                <w:rFonts w:ascii="Arial" w:hAnsi="Arial" w:cs="Arial"/>
                <w:color w:val="222222"/>
              </w:rPr>
              <w:t xml:space="preserve">therapeutic rehabilitation </w:t>
            </w:r>
            <w:r w:rsidRPr="0042487B">
              <w:rPr>
                <w:rFonts w:ascii="Arial" w:hAnsi="Arial" w:cs="Arial"/>
              </w:rPr>
              <w:t>equipment with a new one?</w:t>
            </w:r>
          </w:p>
        </w:tc>
        <w:tc>
          <w:tcPr>
            <w:tcW w:w="837" w:type="dxa"/>
          </w:tcPr>
          <w:p w14:paraId="21FF151F" w14:textId="77777777" w:rsidR="00520BDB" w:rsidRPr="001A7C5E" w:rsidRDefault="00520BDB" w:rsidP="009451CA">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1CB55733" w14:textId="2E3AD4B6" w:rsidR="00520BDB" w:rsidRPr="001A7C5E" w:rsidRDefault="00520BDB" w:rsidP="00520BDB">
            <w:pPr>
              <w:pStyle w:val="ListParagraph"/>
              <w:spacing w:before="100" w:beforeAutospacing="1" w:after="24" w:line="276" w:lineRule="auto"/>
              <w:ind w:left="0"/>
              <w:rPr>
                <w:rFonts w:ascii="Arial" w:hAnsi="Arial" w:cs="Arial"/>
                <w:color w:val="222222"/>
              </w:rPr>
            </w:pPr>
          </w:p>
        </w:tc>
        <w:tc>
          <w:tcPr>
            <w:tcW w:w="921" w:type="dxa"/>
          </w:tcPr>
          <w:p w14:paraId="0330FC98" w14:textId="77777777" w:rsidR="00520BDB" w:rsidRPr="001A7C5E" w:rsidRDefault="00520BDB" w:rsidP="00520BDB">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73DF0954" w14:textId="5B666B58" w:rsidR="00520BDB" w:rsidRPr="001A7C5E" w:rsidRDefault="00520BDB" w:rsidP="00520BDB">
            <w:pPr>
              <w:pStyle w:val="ListParagraph"/>
              <w:spacing w:before="100" w:beforeAutospacing="1" w:after="24" w:line="276" w:lineRule="auto"/>
              <w:ind w:left="0"/>
              <w:jc w:val="center"/>
              <w:rPr>
                <w:rFonts w:ascii="Arial" w:hAnsi="Arial" w:cs="Arial"/>
                <w:color w:val="222222"/>
              </w:rPr>
            </w:pPr>
          </w:p>
        </w:tc>
        <w:tc>
          <w:tcPr>
            <w:tcW w:w="5245" w:type="dxa"/>
          </w:tcPr>
          <w:p w14:paraId="4E75D87F" w14:textId="77777777" w:rsidR="00520BDB" w:rsidRPr="001A7C5E" w:rsidRDefault="00520BDB" w:rsidP="00520BDB">
            <w:pPr>
              <w:pStyle w:val="ListParagraph"/>
              <w:spacing w:before="100" w:beforeAutospacing="1" w:after="24" w:line="276" w:lineRule="auto"/>
              <w:ind w:left="0"/>
              <w:jc w:val="center"/>
              <w:rPr>
                <w:rFonts w:ascii="Arial" w:hAnsi="Arial" w:cs="Arial"/>
                <w:color w:val="222222"/>
              </w:rPr>
            </w:pPr>
          </w:p>
        </w:tc>
      </w:tr>
      <w:tr w:rsidR="00520BDB" w:rsidRPr="001A7C5E" w14:paraId="46B6E694" w14:textId="77777777" w:rsidTr="006355CD">
        <w:tc>
          <w:tcPr>
            <w:tcW w:w="705" w:type="dxa"/>
          </w:tcPr>
          <w:p w14:paraId="6D9218B7" w14:textId="1F3E6F95" w:rsidR="00520BDB" w:rsidRDefault="00D7790A" w:rsidP="00520BDB">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10d</w:t>
            </w:r>
          </w:p>
        </w:tc>
        <w:tc>
          <w:tcPr>
            <w:tcW w:w="5983" w:type="dxa"/>
          </w:tcPr>
          <w:p w14:paraId="18CB2715" w14:textId="594115E4" w:rsidR="00520BDB" w:rsidRPr="0042487B" w:rsidRDefault="00520BDB" w:rsidP="009741D1">
            <w:pPr>
              <w:jc w:val="both"/>
              <w:rPr>
                <w:rFonts w:ascii="Arial" w:hAnsi="Arial" w:cs="Arial"/>
              </w:rPr>
            </w:pPr>
            <w:r w:rsidRPr="0042487B">
              <w:rPr>
                <w:rFonts w:ascii="Arial" w:hAnsi="Arial" w:cs="Arial"/>
              </w:rPr>
              <w:t xml:space="preserve">If the manufacturing defects were detected within a period of six (6) months after commissioning, did the supplier replace with a new item / </w:t>
            </w:r>
            <w:r w:rsidR="00117ACD" w:rsidRPr="0042487B">
              <w:rPr>
                <w:rFonts w:ascii="Arial" w:hAnsi="Arial" w:cs="Arial"/>
                <w:color w:val="222222"/>
              </w:rPr>
              <w:t xml:space="preserve">therapeutic rehabilitation </w:t>
            </w:r>
            <w:r w:rsidRPr="0042487B">
              <w:rPr>
                <w:rFonts w:ascii="Arial" w:hAnsi="Arial" w:cs="Arial"/>
              </w:rPr>
              <w:t>equipment?</w:t>
            </w:r>
          </w:p>
        </w:tc>
        <w:tc>
          <w:tcPr>
            <w:tcW w:w="837" w:type="dxa"/>
          </w:tcPr>
          <w:p w14:paraId="087359C1" w14:textId="77777777" w:rsidR="00520BDB" w:rsidRPr="001A7C5E" w:rsidRDefault="00520BDB" w:rsidP="009451CA">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44A71B2F" w14:textId="62699B30" w:rsidR="00520BDB" w:rsidRPr="001A7C5E" w:rsidRDefault="00520BDB" w:rsidP="00520BDB">
            <w:pPr>
              <w:pStyle w:val="ListParagraph"/>
              <w:spacing w:before="100" w:beforeAutospacing="1" w:after="24" w:line="276" w:lineRule="auto"/>
              <w:ind w:left="0"/>
              <w:rPr>
                <w:rFonts w:ascii="Arial" w:hAnsi="Arial" w:cs="Arial"/>
                <w:color w:val="222222"/>
              </w:rPr>
            </w:pPr>
          </w:p>
        </w:tc>
        <w:tc>
          <w:tcPr>
            <w:tcW w:w="921" w:type="dxa"/>
          </w:tcPr>
          <w:p w14:paraId="55C24819" w14:textId="77777777" w:rsidR="00520BDB" w:rsidRPr="001A7C5E" w:rsidRDefault="00520BDB" w:rsidP="00520BDB">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59CAA9A6" w14:textId="4EE8D864" w:rsidR="00520BDB" w:rsidRPr="001A7C5E" w:rsidRDefault="00520BDB" w:rsidP="00520BDB">
            <w:pPr>
              <w:pStyle w:val="ListParagraph"/>
              <w:spacing w:before="100" w:beforeAutospacing="1" w:after="24" w:line="276" w:lineRule="auto"/>
              <w:ind w:left="0"/>
              <w:jc w:val="center"/>
              <w:rPr>
                <w:rFonts w:ascii="Arial" w:hAnsi="Arial" w:cs="Arial"/>
                <w:color w:val="222222"/>
              </w:rPr>
            </w:pPr>
          </w:p>
        </w:tc>
        <w:tc>
          <w:tcPr>
            <w:tcW w:w="5245" w:type="dxa"/>
          </w:tcPr>
          <w:p w14:paraId="4EDB1B66" w14:textId="77777777" w:rsidR="00520BDB" w:rsidRPr="001A7C5E" w:rsidRDefault="00520BDB" w:rsidP="00520BDB">
            <w:pPr>
              <w:pStyle w:val="ListParagraph"/>
              <w:spacing w:before="100" w:beforeAutospacing="1" w:after="24" w:line="276" w:lineRule="auto"/>
              <w:ind w:left="0"/>
              <w:jc w:val="center"/>
              <w:rPr>
                <w:rFonts w:ascii="Arial" w:hAnsi="Arial" w:cs="Arial"/>
                <w:color w:val="222222"/>
              </w:rPr>
            </w:pPr>
          </w:p>
        </w:tc>
      </w:tr>
      <w:tr w:rsidR="009F52D5" w:rsidRPr="001A7C5E" w14:paraId="4B970E5F" w14:textId="77777777" w:rsidTr="00791601">
        <w:tc>
          <w:tcPr>
            <w:tcW w:w="705" w:type="dxa"/>
          </w:tcPr>
          <w:p w14:paraId="207F5F1A" w14:textId="72425AC7" w:rsidR="009F52D5" w:rsidRDefault="009F52D5" w:rsidP="00CB5E55">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11</w:t>
            </w:r>
          </w:p>
        </w:tc>
        <w:tc>
          <w:tcPr>
            <w:tcW w:w="5983" w:type="dxa"/>
          </w:tcPr>
          <w:p w14:paraId="51701BEC" w14:textId="57EE6BC3" w:rsidR="009F52D5" w:rsidRPr="0042487B" w:rsidRDefault="009F52D5" w:rsidP="00781B66">
            <w:pPr>
              <w:pStyle w:val="Default"/>
              <w:jc w:val="both"/>
              <w:rPr>
                <w:sz w:val="22"/>
                <w:szCs w:val="22"/>
              </w:rPr>
            </w:pPr>
            <w:r w:rsidRPr="0042487B">
              <w:rPr>
                <w:sz w:val="22"/>
                <w:szCs w:val="22"/>
              </w:rPr>
              <w:t xml:space="preserve">First line maintenance training by Suppliers to the purchasing institution technical personnel is required. The equipment catalogue or brochure should specify what the first line maintenance per equipment entails. Was the training provided by the Supplier? </w:t>
            </w:r>
            <w:r w:rsidRPr="0042487B">
              <w:rPr>
                <w:i/>
                <w:iCs/>
                <w:sz w:val="22"/>
                <w:szCs w:val="22"/>
              </w:rPr>
              <w:t>Where applicable</w:t>
            </w:r>
            <w:r w:rsidRPr="0042487B">
              <w:rPr>
                <w:sz w:val="22"/>
                <w:szCs w:val="22"/>
              </w:rPr>
              <w:t xml:space="preserve"> </w:t>
            </w:r>
          </w:p>
        </w:tc>
        <w:tc>
          <w:tcPr>
            <w:tcW w:w="837" w:type="dxa"/>
          </w:tcPr>
          <w:p w14:paraId="636D81EE" w14:textId="77777777" w:rsidR="009F52D5" w:rsidRPr="001A7C5E" w:rsidRDefault="009F52D5" w:rsidP="00CB5E55">
            <w:pPr>
              <w:pStyle w:val="ListParagraph"/>
              <w:spacing w:before="100" w:beforeAutospacing="1" w:after="24" w:line="276" w:lineRule="auto"/>
              <w:ind w:left="0"/>
              <w:rPr>
                <w:rFonts w:ascii="Arial" w:hAnsi="Arial" w:cs="Arial"/>
                <w:color w:val="222222"/>
              </w:rPr>
            </w:pPr>
            <w:r>
              <w:rPr>
                <w:rFonts w:ascii="Arial" w:hAnsi="Arial" w:cs="Arial"/>
                <w:color w:val="222222"/>
              </w:rPr>
              <w:t>Yes</w:t>
            </w:r>
          </w:p>
        </w:tc>
        <w:tc>
          <w:tcPr>
            <w:tcW w:w="838" w:type="dxa"/>
          </w:tcPr>
          <w:p w14:paraId="54EBFE68" w14:textId="77752085" w:rsidR="009F52D5" w:rsidRPr="001A7C5E" w:rsidRDefault="009F52D5" w:rsidP="00CB5E55">
            <w:pPr>
              <w:pStyle w:val="ListParagraph"/>
              <w:spacing w:before="100" w:beforeAutospacing="1" w:after="24" w:line="276" w:lineRule="auto"/>
              <w:ind w:left="0"/>
              <w:rPr>
                <w:rFonts w:ascii="Arial" w:hAnsi="Arial" w:cs="Arial"/>
                <w:color w:val="222222"/>
              </w:rPr>
            </w:pPr>
          </w:p>
        </w:tc>
        <w:tc>
          <w:tcPr>
            <w:tcW w:w="921" w:type="dxa"/>
          </w:tcPr>
          <w:p w14:paraId="75CBCC98" w14:textId="77777777" w:rsidR="009F52D5" w:rsidRPr="001A7C5E" w:rsidRDefault="009F52D5" w:rsidP="00CB5E55">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7C8BB52B" w14:textId="61EA5500" w:rsidR="009F52D5" w:rsidRPr="001A7C5E" w:rsidRDefault="009F52D5" w:rsidP="00CB5E55">
            <w:pPr>
              <w:pStyle w:val="ListParagraph"/>
              <w:spacing w:before="100" w:beforeAutospacing="1" w:after="24" w:line="276" w:lineRule="auto"/>
              <w:ind w:left="0"/>
              <w:jc w:val="center"/>
              <w:rPr>
                <w:rFonts w:ascii="Arial" w:hAnsi="Arial" w:cs="Arial"/>
                <w:color w:val="222222"/>
              </w:rPr>
            </w:pPr>
          </w:p>
        </w:tc>
        <w:tc>
          <w:tcPr>
            <w:tcW w:w="5245" w:type="dxa"/>
          </w:tcPr>
          <w:p w14:paraId="16B22736" w14:textId="77777777" w:rsidR="009F52D5" w:rsidRPr="001A7C5E" w:rsidRDefault="009F52D5" w:rsidP="00CB5E55">
            <w:pPr>
              <w:pStyle w:val="ListParagraph"/>
              <w:spacing w:before="100" w:beforeAutospacing="1" w:after="24" w:line="276" w:lineRule="auto"/>
              <w:ind w:left="0"/>
              <w:jc w:val="center"/>
              <w:rPr>
                <w:rFonts w:ascii="Arial" w:hAnsi="Arial" w:cs="Arial"/>
                <w:color w:val="222222"/>
              </w:rPr>
            </w:pPr>
          </w:p>
        </w:tc>
      </w:tr>
      <w:tr w:rsidR="00835546" w:rsidRPr="001A7C5E" w14:paraId="01F3CD9E" w14:textId="77777777" w:rsidTr="002B772C">
        <w:tc>
          <w:tcPr>
            <w:tcW w:w="705" w:type="dxa"/>
          </w:tcPr>
          <w:p w14:paraId="798C12D5" w14:textId="7E6E938A" w:rsidR="00835546" w:rsidRDefault="00835546" w:rsidP="007F0ED2">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12</w:t>
            </w:r>
            <w:r w:rsidR="00146153">
              <w:rPr>
                <w:rFonts w:ascii="Arial" w:hAnsi="Arial" w:cs="Arial"/>
                <w:color w:val="222222"/>
              </w:rPr>
              <w:t>a</w:t>
            </w:r>
          </w:p>
        </w:tc>
        <w:tc>
          <w:tcPr>
            <w:tcW w:w="5983" w:type="dxa"/>
          </w:tcPr>
          <w:p w14:paraId="0DBB77D5" w14:textId="516F3459" w:rsidR="00835546" w:rsidRPr="0042487B" w:rsidRDefault="00835546" w:rsidP="009741D1">
            <w:pPr>
              <w:pStyle w:val="Default"/>
              <w:jc w:val="both"/>
              <w:rPr>
                <w:sz w:val="22"/>
                <w:szCs w:val="22"/>
              </w:rPr>
            </w:pPr>
            <w:r w:rsidRPr="0042487B">
              <w:rPr>
                <w:sz w:val="22"/>
                <w:szCs w:val="22"/>
              </w:rPr>
              <w:t xml:space="preserve">User training must be provided by the Supplier in the operation of the unit at no extra cost to the final bid price. Did the Supplier detail the training that would be offered and indicate who would offer the training, commissioning of </w:t>
            </w:r>
            <w:r w:rsidR="00117ACD" w:rsidRPr="0042487B">
              <w:rPr>
                <w:color w:val="222222"/>
                <w:sz w:val="22"/>
                <w:szCs w:val="22"/>
              </w:rPr>
              <w:t xml:space="preserve">therapeutic rehabilitation </w:t>
            </w:r>
            <w:r w:rsidRPr="0042487B">
              <w:rPr>
                <w:sz w:val="22"/>
                <w:szCs w:val="22"/>
              </w:rPr>
              <w:t xml:space="preserve">equipment that includes assembly, </w:t>
            </w:r>
            <w:r w:rsidRPr="0042487B">
              <w:rPr>
                <w:sz w:val="22"/>
                <w:szCs w:val="22"/>
              </w:rPr>
              <w:lastRenderedPageBreak/>
              <w:t xml:space="preserve">installation, acceptance testing and initial training, verifying safety and functional performance accuracy, quality assurance calibration, correction of </w:t>
            </w:r>
            <w:r w:rsidR="00146153" w:rsidRPr="0042487B">
              <w:rPr>
                <w:color w:val="222222"/>
                <w:sz w:val="22"/>
                <w:szCs w:val="22"/>
              </w:rPr>
              <w:t>therapeutic rehabilitation</w:t>
            </w:r>
            <w:r w:rsidRPr="0042487B">
              <w:rPr>
                <w:sz w:val="22"/>
                <w:szCs w:val="22"/>
              </w:rPr>
              <w:t xml:space="preserve"> equipment defects including those that are not readily apparent, practical training for both clinical and technical staff, and full handover of all catalogue, operating manuals, instruction leaflet? </w:t>
            </w:r>
          </w:p>
        </w:tc>
        <w:tc>
          <w:tcPr>
            <w:tcW w:w="837" w:type="dxa"/>
          </w:tcPr>
          <w:p w14:paraId="31A1D53F" w14:textId="77777777" w:rsidR="00835546" w:rsidRPr="001A7C5E" w:rsidRDefault="00835546" w:rsidP="007F0ED2">
            <w:pPr>
              <w:pStyle w:val="ListParagraph"/>
              <w:spacing w:before="100" w:beforeAutospacing="1" w:after="24" w:line="276" w:lineRule="auto"/>
              <w:ind w:left="0"/>
              <w:rPr>
                <w:rFonts w:ascii="Arial" w:hAnsi="Arial" w:cs="Arial"/>
                <w:color w:val="222222"/>
              </w:rPr>
            </w:pPr>
            <w:r>
              <w:rPr>
                <w:rFonts w:ascii="Arial" w:hAnsi="Arial" w:cs="Arial"/>
                <w:color w:val="222222"/>
              </w:rPr>
              <w:lastRenderedPageBreak/>
              <w:t>Yes</w:t>
            </w:r>
          </w:p>
        </w:tc>
        <w:tc>
          <w:tcPr>
            <w:tcW w:w="838" w:type="dxa"/>
          </w:tcPr>
          <w:p w14:paraId="6BF0E2FE" w14:textId="63F463B4" w:rsidR="00835546" w:rsidRPr="001A7C5E" w:rsidRDefault="00835546" w:rsidP="007F0ED2">
            <w:pPr>
              <w:pStyle w:val="ListParagraph"/>
              <w:spacing w:before="100" w:beforeAutospacing="1" w:after="24" w:line="276" w:lineRule="auto"/>
              <w:ind w:left="0"/>
              <w:rPr>
                <w:rFonts w:ascii="Arial" w:hAnsi="Arial" w:cs="Arial"/>
                <w:color w:val="222222"/>
              </w:rPr>
            </w:pPr>
          </w:p>
        </w:tc>
        <w:tc>
          <w:tcPr>
            <w:tcW w:w="921" w:type="dxa"/>
          </w:tcPr>
          <w:p w14:paraId="221A3D65" w14:textId="77777777" w:rsidR="00835546" w:rsidRPr="001A7C5E" w:rsidRDefault="00835546" w:rsidP="007F0ED2">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13412875" w14:textId="1C2DBF8D" w:rsidR="00835546" w:rsidRPr="001A7C5E" w:rsidRDefault="00835546" w:rsidP="007F0ED2">
            <w:pPr>
              <w:pStyle w:val="ListParagraph"/>
              <w:spacing w:before="100" w:beforeAutospacing="1" w:after="24" w:line="276" w:lineRule="auto"/>
              <w:ind w:left="0"/>
              <w:jc w:val="center"/>
              <w:rPr>
                <w:rFonts w:ascii="Arial" w:hAnsi="Arial" w:cs="Arial"/>
                <w:color w:val="222222"/>
              </w:rPr>
            </w:pPr>
          </w:p>
        </w:tc>
        <w:tc>
          <w:tcPr>
            <w:tcW w:w="5245" w:type="dxa"/>
          </w:tcPr>
          <w:p w14:paraId="45B9BF7C" w14:textId="77777777" w:rsidR="00835546" w:rsidRPr="001A7C5E" w:rsidRDefault="00835546" w:rsidP="007F0ED2">
            <w:pPr>
              <w:pStyle w:val="ListParagraph"/>
              <w:spacing w:before="100" w:beforeAutospacing="1" w:after="24" w:line="276" w:lineRule="auto"/>
              <w:ind w:left="0"/>
              <w:jc w:val="center"/>
              <w:rPr>
                <w:rFonts w:ascii="Arial" w:hAnsi="Arial" w:cs="Arial"/>
                <w:color w:val="222222"/>
              </w:rPr>
            </w:pPr>
          </w:p>
        </w:tc>
      </w:tr>
      <w:tr w:rsidR="001564FC" w:rsidRPr="001A7C5E" w14:paraId="2B1EF2FD" w14:textId="77777777" w:rsidTr="00184AAD">
        <w:tc>
          <w:tcPr>
            <w:tcW w:w="705" w:type="dxa"/>
          </w:tcPr>
          <w:p w14:paraId="0E081AB9" w14:textId="3544291B" w:rsidR="001564FC" w:rsidRDefault="001564FC" w:rsidP="007F0ED2">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12b</w:t>
            </w:r>
          </w:p>
        </w:tc>
        <w:tc>
          <w:tcPr>
            <w:tcW w:w="5983" w:type="dxa"/>
          </w:tcPr>
          <w:p w14:paraId="67F5EC2B" w14:textId="2DF75BD0" w:rsidR="001564FC" w:rsidRPr="0042487B" w:rsidRDefault="001564FC" w:rsidP="00C2245C">
            <w:pPr>
              <w:jc w:val="both"/>
              <w:rPr>
                <w:rFonts w:ascii="Arial" w:hAnsi="Arial" w:cs="Arial"/>
                <w:i/>
                <w:iCs/>
              </w:rPr>
            </w:pPr>
            <w:r w:rsidRPr="0042487B">
              <w:rPr>
                <w:rFonts w:ascii="Arial" w:hAnsi="Arial" w:cs="Arial"/>
              </w:rPr>
              <w:t xml:space="preserve">Commissioning shall include on-field user-training on </w:t>
            </w:r>
            <w:r w:rsidR="00146153" w:rsidRPr="0042487B">
              <w:rPr>
                <w:rFonts w:ascii="Arial" w:hAnsi="Arial" w:cs="Arial"/>
                <w:color w:val="222222"/>
              </w:rPr>
              <w:t xml:space="preserve">therapeutic rehabilitation </w:t>
            </w:r>
            <w:r w:rsidRPr="0042487B">
              <w:rPr>
                <w:rFonts w:ascii="Arial" w:hAnsi="Arial" w:cs="Arial"/>
              </w:rPr>
              <w:t xml:space="preserve">equipment to clinical staff and shall be performed by a qualified and competent application specialist. Was this performed as such by the Supplier? </w:t>
            </w:r>
            <w:r w:rsidRPr="0042487B">
              <w:rPr>
                <w:rFonts w:ascii="Arial" w:hAnsi="Arial" w:cs="Arial"/>
                <w:i/>
                <w:iCs/>
              </w:rPr>
              <w:t>Where applicable</w:t>
            </w:r>
          </w:p>
        </w:tc>
        <w:tc>
          <w:tcPr>
            <w:tcW w:w="837" w:type="dxa"/>
          </w:tcPr>
          <w:p w14:paraId="17C06A44" w14:textId="77777777" w:rsidR="001564FC" w:rsidRPr="001A7C5E" w:rsidRDefault="001564FC" w:rsidP="001564FC">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607219F7" w14:textId="009CBB0C" w:rsidR="001564FC" w:rsidRPr="001A7C5E" w:rsidRDefault="001564FC" w:rsidP="007F0ED2">
            <w:pPr>
              <w:pStyle w:val="ListParagraph"/>
              <w:spacing w:before="100" w:beforeAutospacing="1" w:after="24" w:line="276" w:lineRule="auto"/>
              <w:ind w:left="0"/>
              <w:rPr>
                <w:rFonts w:ascii="Arial" w:hAnsi="Arial" w:cs="Arial"/>
                <w:color w:val="222222"/>
              </w:rPr>
            </w:pPr>
          </w:p>
        </w:tc>
        <w:tc>
          <w:tcPr>
            <w:tcW w:w="921" w:type="dxa"/>
          </w:tcPr>
          <w:p w14:paraId="369B6B2D" w14:textId="77777777" w:rsidR="001564FC" w:rsidRPr="001A7C5E" w:rsidRDefault="001564FC" w:rsidP="007F0ED2">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145B0B99" w14:textId="7DF83879" w:rsidR="001564FC" w:rsidRPr="001A7C5E" w:rsidRDefault="001564FC" w:rsidP="007F0ED2">
            <w:pPr>
              <w:pStyle w:val="ListParagraph"/>
              <w:spacing w:before="100" w:beforeAutospacing="1" w:after="24" w:line="276" w:lineRule="auto"/>
              <w:ind w:left="0"/>
              <w:jc w:val="center"/>
              <w:rPr>
                <w:rFonts w:ascii="Arial" w:hAnsi="Arial" w:cs="Arial"/>
                <w:color w:val="222222"/>
              </w:rPr>
            </w:pPr>
          </w:p>
        </w:tc>
        <w:tc>
          <w:tcPr>
            <w:tcW w:w="5245" w:type="dxa"/>
          </w:tcPr>
          <w:p w14:paraId="03D8B185" w14:textId="77777777" w:rsidR="001564FC" w:rsidRPr="001A7C5E" w:rsidRDefault="001564FC" w:rsidP="007F0ED2">
            <w:pPr>
              <w:pStyle w:val="ListParagraph"/>
              <w:spacing w:before="100" w:beforeAutospacing="1" w:after="24" w:line="276" w:lineRule="auto"/>
              <w:ind w:left="0"/>
              <w:jc w:val="center"/>
              <w:rPr>
                <w:rFonts w:ascii="Arial" w:hAnsi="Arial" w:cs="Arial"/>
                <w:color w:val="222222"/>
              </w:rPr>
            </w:pPr>
          </w:p>
        </w:tc>
      </w:tr>
      <w:tr w:rsidR="0065541B" w:rsidRPr="001A7C5E" w14:paraId="0B287C80" w14:textId="77777777" w:rsidTr="009400C4">
        <w:tc>
          <w:tcPr>
            <w:tcW w:w="705" w:type="dxa"/>
          </w:tcPr>
          <w:p w14:paraId="43DE52B8" w14:textId="26A26112" w:rsidR="0065541B" w:rsidRDefault="0065541B" w:rsidP="001564FC">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13</w:t>
            </w:r>
          </w:p>
        </w:tc>
        <w:tc>
          <w:tcPr>
            <w:tcW w:w="5983" w:type="dxa"/>
          </w:tcPr>
          <w:p w14:paraId="43184841" w14:textId="021C46F6" w:rsidR="0065541B" w:rsidRPr="0042487B" w:rsidRDefault="0065541B" w:rsidP="0065541B">
            <w:pPr>
              <w:pStyle w:val="Default"/>
              <w:jc w:val="both"/>
              <w:rPr>
                <w:sz w:val="22"/>
                <w:szCs w:val="22"/>
              </w:rPr>
            </w:pPr>
            <w:r w:rsidRPr="0042487B">
              <w:rPr>
                <w:sz w:val="22"/>
                <w:szCs w:val="22"/>
              </w:rPr>
              <w:t xml:space="preserve">The Supplier is required to make available to the Participant the use of all consumables measurement and calibration instruments used during the commissioning, was this fulfilled by the Supplier? </w:t>
            </w:r>
            <w:r w:rsidRPr="0042487B">
              <w:rPr>
                <w:i/>
                <w:iCs/>
                <w:sz w:val="22"/>
                <w:szCs w:val="22"/>
              </w:rPr>
              <w:t>Where applicable</w:t>
            </w:r>
            <w:r w:rsidRPr="0042487B">
              <w:rPr>
                <w:sz w:val="22"/>
                <w:szCs w:val="22"/>
              </w:rPr>
              <w:t xml:space="preserve"> </w:t>
            </w:r>
          </w:p>
        </w:tc>
        <w:tc>
          <w:tcPr>
            <w:tcW w:w="837" w:type="dxa"/>
          </w:tcPr>
          <w:p w14:paraId="4E9BEE22" w14:textId="77777777" w:rsidR="0065541B" w:rsidRPr="001A7C5E" w:rsidRDefault="0065541B" w:rsidP="0065541B">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1598BAE2" w14:textId="062B850D" w:rsidR="0065541B" w:rsidRPr="001A7C5E" w:rsidRDefault="0065541B" w:rsidP="001564FC">
            <w:pPr>
              <w:pStyle w:val="ListParagraph"/>
              <w:spacing w:before="100" w:beforeAutospacing="1" w:after="24" w:line="276" w:lineRule="auto"/>
              <w:ind w:left="0"/>
              <w:rPr>
                <w:rFonts w:ascii="Arial" w:hAnsi="Arial" w:cs="Arial"/>
                <w:color w:val="222222"/>
              </w:rPr>
            </w:pPr>
          </w:p>
        </w:tc>
        <w:tc>
          <w:tcPr>
            <w:tcW w:w="921" w:type="dxa"/>
          </w:tcPr>
          <w:p w14:paraId="154927F7" w14:textId="77777777" w:rsidR="0065541B" w:rsidRPr="001A7C5E" w:rsidRDefault="0065541B" w:rsidP="001564FC">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1F463EB4" w14:textId="2EAF4725" w:rsidR="0065541B" w:rsidRPr="001A7C5E" w:rsidRDefault="0065541B" w:rsidP="001564FC">
            <w:pPr>
              <w:pStyle w:val="ListParagraph"/>
              <w:spacing w:before="100" w:beforeAutospacing="1" w:after="24" w:line="276" w:lineRule="auto"/>
              <w:ind w:left="0"/>
              <w:jc w:val="center"/>
              <w:rPr>
                <w:rFonts w:ascii="Arial" w:hAnsi="Arial" w:cs="Arial"/>
                <w:color w:val="222222"/>
              </w:rPr>
            </w:pPr>
          </w:p>
        </w:tc>
        <w:tc>
          <w:tcPr>
            <w:tcW w:w="5245" w:type="dxa"/>
          </w:tcPr>
          <w:p w14:paraId="64E0479F" w14:textId="77777777" w:rsidR="0065541B" w:rsidRPr="001A7C5E" w:rsidRDefault="0065541B" w:rsidP="001564FC">
            <w:pPr>
              <w:pStyle w:val="ListParagraph"/>
              <w:spacing w:before="100" w:beforeAutospacing="1" w:after="24" w:line="276" w:lineRule="auto"/>
              <w:ind w:left="0"/>
              <w:jc w:val="center"/>
              <w:rPr>
                <w:rFonts w:ascii="Arial" w:hAnsi="Arial" w:cs="Arial"/>
                <w:color w:val="222222"/>
              </w:rPr>
            </w:pPr>
          </w:p>
        </w:tc>
      </w:tr>
      <w:tr w:rsidR="00350433" w:rsidRPr="001A7C5E" w14:paraId="24E85443" w14:textId="77777777" w:rsidTr="00B071D5">
        <w:tc>
          <w:tcPr>
            <w:tcW w:w="705" w:type="dxa"/>
          </w:tcPr>
          <w:p w14:paraId="04FFD731" w14:textId="04484C55" w:rsidR="00350433" w:rsidRDefault="00350433" w:rsidP="00350433">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14</w:t>
            </w:r>
          </w:p>
        </w:tc>
        <w:tc>
          <w:tcPr>
            <w:tcW w:w="5983" w:type="dxa"/>
          </w:tcPr>
          <w:p w14:paraId="65EF21EE" w14:textId="186F3C72" w:rsidR="00350433" w:rsidRPr="0042487B" w:rsidRDefault="00350433" w:rsidP="00350433">
            <w:pPr>
              <w:pStyle w:val="Default"/>
              <w:jc w:val="both"/>
              <w:rPr>
                <w:sz w:val="22"/>
                <w:szCs w:val="22"/>
              </w:rPr>
            </w:pPr>
            <w:r w:rsidRPr="0042487B">
              <w:rPr>
                <w:sz w:val="22"/>
                <w:szCs w:val="22"/>
              </w:rPr>
              <w:t xml:space="preserve">Did the Supplier provide user care information for reusable </w:t>
            </w:r>
            <w:r w:rsidR="00146153" w:rsidRPr="0042487B">
              <w:rPr>
                <w:color w:val="222222"/>
                <w:sz w:val="22"/>
                <w:szCs w:val="22"/>
              </w:rPr>
              <w:t xml:space="preserve">therapeutic rehabilitation </w:t>
            </w:r>
            <w:r w:rsidRPr="0042487B">
              <w:rPr>
                <w:sz w:val="22"/>
                <w:szCs w:val="22"/>
              </w:rPr>
              <w:t xml:space="preserve">equipment? </w:t>
            </w:r>
            <w:r w:rsidRPr="0042487B">
              <w:rPr>
                <w:i/>
                <w:iCs/>
                <w:sz w:val="22"/>
                <w:szCs w:val="22"/>
              </w:rPr>
              <w:t>Where applicable</w:t>
            </w:r>
          </w:p>
        </w:tc>
        <w:tc>
          <w:tcPr>
            <w:tcW w:w="837" w:type="dxa"/>
          </w:tcPr>
          <w:p w14:paraId="2134AC8A" w14:textId="77777777" w:rsidR="00350433" w:rsidRPr="001A7C5E" w:rsidRDefault="00350433" w:rsidP="00350433">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21F58AF8" w14:textId="3E0D59A4" w:rsidR="00350433" w:rsidRPr="001A7C5E" w:rsidRDefault="00350433" w:rsidP="00350433">
            <w:pPr>
              <w:pStyle w:val="ListParagraph"/>
              <w:spacing w:before="100" w:beforeAutospacing="1" w:after="24" w:line="276" w:lineRule="auto"/>
              <w:ind w:left="0"/>
              <w:rPr>
                <w:rFonts w:ascii="Arial" w:hAnsi="Arial" w:cs="Arial"/>
                <w:color w:val="222222"/>
              </w:rPr>
            </w:pPr>
          </w:p>
        </w:tc>
        <w:tc>
          <w:tcPr>
            <w:tcW w:w="921" w:type="dxa"/>
          </w:tcPr>
          <w:p w14:paraId="7C455309" w14:textId="77777777" w:rsidR="00350433" w:rsidRPr="001A7C5E" w:rsidRDefault="00350433" w:rsidP="00350433">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63E107F6" w14:textId="5372F59C" w:rsidR="00350433" w:rsidRPr="001A7C5E" w:rsidRDefault="00350433" w:rsidP="00350433">
            <w:pPr>
              <w:pStyle w:val="ListParagraph"/>
              <w:spacing w:before="100" w:beforeAutospacing="1" w:after="24" w:line="276" w:lineRule="auto"/>
              <w:ind w:left="0"/>
              <w:jc w:val="center"/>
              <w:rPr>
                <w:rFonts w:ascii="Arial" w:hAnsi="Arial" w:cs="Arial"/>
                <w:color w:val="222222"/>
              </w:rPr>
            </w:pPr>
          </w:p>
        </w:tc>
        <w:tc>
          <w:tcPr>
            <w:tcW w:w="5245" w:type="dxa"/>
          </w:tcPr>
          <w:p w14:paraId="4AFB473A" w14:textId="77777777" w:rsidR="00350433" w:rsidRPr="001A7C5E" w:rsidRDefault="00350433" w:rsidP="00350433">
            <w:pPr>
              <w:pStyle w:val="ListParagraph"/>
              <w:spacing w:before="100" w:beforeAutospacing="1" w:after="24" w:line="276" w:lineRule="auto"/>
              <w:ind w:left="0"/>
              <w:jc w:val="center"/>
              <w:rPr>
                <w:rFonts w:ascii="Arial" w:hAnsi="Arial" w:cs="Arial"/>
                <w:color w:val="222222"/>
              </w:rPr>
            </w:pPr>
          </w:p>
        </w:tc>
      </w:tr>
      <w:tr w:rsidR="00D737D4" w:rsidRPr="001A7C5E" w14:paraId="5317C0EE" w14:textId="77777777" w:rsidTr="00E07847">
        <w:tc>
          <w:tcPr>
            <w:tcW w:w="705" w:type="dxa"/>
          </w:tcPr>
          <w:p w14:paraId="4BFAEA5B" w14:textId="384E69D0" w:rsidR="00D737D4" w:rsidRDefault="00D737D4" w:rsidP="00D737D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15</w:t>
            </w:r>
          </w:p>
        </w:tc>
        <w:tc>
          <w:tcPr>
            <w:tcW w:w="5983" w:type="dxa"/>
          </w:tcPr>
          <w:p w14:paraId="73FD924D" w14:textId="23B9CB22" w:rsidR="00D737D4" w:rsidRPr="0042487B" w:rsidRDefault="00D737D4" w:rsidP="00D737D4">
            <w:pPr>
              <w:pStyle w:val="Default"/>
              <w:jc w:val="both"/>
              <w:rPr>
                <w:sz w:val="22"/>
                <w:szCs w:val="22"/>
              </w:rPr>
            </w:pPr>
            <w:r w:rsidRPr="0042487B">
              <w:rPr>
                <w:sz w:val="22"/>
                <w:szCs w:val="22"/>
              </w:rPr>
              <w:t xml:space="preserve">Did the Suppliers provide product demonstration training support at no additional cost? </w:t>
            </w:r>
            <w:r w:rsidRPr="0042487B">
              <w:rPr>
                <w:i/>
                <w:iCs/>
                <w:sz w:val="22"/>
                <w:szCs w:val="22"/>
              </w:rPr>
              <w:t>Where applicable</w:t>
            </w:r>
          </w:p>
        </w:tc>
        <w:tc>
          <w:tcPr>
            <w:tcW w:w="837" w:type="dxa"/>
          </w:tcPr>
          <w:p w14:paraId="2B1ACCA1" w14:textId="77777777" w:rsidR="00D737D4" w:rsidRPr="001A7C5E" w:rsidRDefault="00D737D4" w:rsidP="00D737D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61E28DBB" w14:textId="060C90C7" w:rsidR="00D737D4" w:rsidRPr="001A7C5E" w:rsidRDefault="00D737D4" w:rsidP="00D737D4">
            <w:pPr>
              <w:pStyle w:val="ListParagraph"/>
              <w:spacing w:before="100" w:beforeAutospacing="1" w:after="24" w:line="276" w:lineRule="auto"/>
              <w:ind w:left="0"/>
              <w:rPr>
                <w:rFonts w:ascii="Arial" w:hAnsi="Arial" w:cs="Arial"/>
                <w:color w:val="222222"/>
              </w:rPr>
            </w:pPr>
          </w:p>
        </w:tc>
        <w:tc>
          <w:tcPr>
            <w:tcW w:w="921" w:type="dxa"/>
          </w:tcPr>
          <w:p w14:paraId="601F82CE" w14:textId="77777777" w:rsidR="00D737D4" w:rsidRPr="001A7C5E" w:rsidRDefault="00D737D4" w:rsidP="00D737D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4B641F37" w14:textId="4269639E" w:rsidR="00D737D4" w:rsidRPr="001A7C5E" w:rsidRDefault="00D737D4" w:rsidP="00D737D4">
            <w:pPr>
              <w:pStyle w:val="ListParagraph"/>
              <w:spacing w:before="100" w:beforeAutospacing="1" w:after="24" w:line="276" w:lineRule="auto"/>
              <w:ind w:left="0"/>
              <w:jc w:val="center"/>
              <w:rPr>
                <w:rFonts w:ascii="Arial" w:hAnsi="Arial" w:cs="Arial"/>
                <w:color w:val="222222"/>
              </w:rPr>
            </w:pPr>
          </w:p>
        </w:tc>
        <w:tc>
          <w:tcPr>
            <w:tcW w:w="5245" w:type="dxa"/>
          </w:tcPr>
          <w:p w14:paraId="5B0E6A7A" w14:textId="77777777" w:rsidR="00D737D4" w:rsidRPr="001A7C5E" w:rsidRDefault="00D737D4" w:rsidP="00D737D4">
            <w:pPr>
              <w:pStyle w:val="ListParagraph"/>
              <w:spacing w:before="100" w:beforeAutospacing="1" w:after="24" w:line="276" w:lineRule="auto"/>
              <w:ind w:left="0"/>
              <w:jc w:val="center"/>
              <w:rPr>
                <w:rFonts w:ascii="Arial" w:hAnsi="Arial" w:cs="Arial"/>
                <w:color w:val="222222"/>
              </w:rPr>
            </w:pPr>
          </w:p>
        </w:tc>
      </w:tr>
      <w:tr w:rsidR="00D737D4" w:rsidRPr="001A7C5E" w14:paraId="720FF95E" w14:textId="77777777" w:rsidTr="003B4FAF">
        <w:tc>
          <w:tcPr>
            <w:tcW w:w="705" w:type="dxa"/>
          </w:tcPr>
          <w:p w14:paraId="77EBA8D9" w14:textId="47255EE3" w:rsidR="00D737D4" w:rsidRDefault="00D737D4" w:rsidP="00D737D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16</w:t>
            </w:r>
          </w:p>
        </w:tc>
        <w:tc>
          <w:tcPr>
            <w:tcW w:w="5983" w:type="dxa"/>
          </w:tcPr>
          <w:p w14:paraId="26B9876B" w14:textId="2D51908D" w:rsidR="00D737D4" w:rsidRPr="0042487B" w:rsidRDefault="00D737D4" w:rsidP="00D737D4">
            <w:pPr>
              <w:jc w:val="both"/>
              <w:rPr>
                <w:rFonts w:ascii="Arial" w:hAnsi="Arial" w:cs="Arial"/>
              </w:rPr>
            </w:pPr>
            <w:r w:rsidRPr="0042487B">
              <w:rPr>
                <w:rFonts w:ascii="Arial" w:hAnsi="Arial" w:cs="Arial"/>
              </w:rPr>
              <w:t>Are there any areas of improvement in terms of the Suppliers?</w:t>
            </w:r>
          </w:p>
        </w:tc>
        <w:tc>
          <w:tcPr>
            <w:tcW w:w="837" w:type="dxa"/>
          </w:tcPr>
          <w:p w14:paraId="4DB5E2D5" w14:textId="77777777" w:rsidR="00D737D4" w:rsidRPr="001A7C5E" w:rsidRDefault="00D737D4" w:rsidP="00453C2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368CCDA4" w14:textId="215ED248" w:rsidR="00D737D4" w:rsidRPr="001A7C5E" w:rsidRDefault="00D737D4" w:rsidP="00D737D4">
            <w:pPr>
              <w:pStyle w:val="ListParagraph"/>
              <w:spacing w:before="100" w:beforeAutospacing="1" w:after="24" w:line="276" w:lineRule="auto"/>
              <w:ind w:left="0"/>
              <w:rPr>
                <w:rFonts w:ascii="Arial" w:hAnsi="Arial" w:cs="Arial"/>
                <w:color w:val="222222"/>
              </w:rPr>
            </w:pPr>
          </w:p>
        </w:tc>
        <w:tc>
          <w:tcPr>
            <w:tcW w:w="921" w:type="dxa"/>
          </w:tcPr>
          <w:p w14:paraId="5DF73EAE" w14:textId="77777777" w:rsidR="00D737D4" w:rsidRPr="001A7C5E" w:rsidRDefault="00D737D4" w:rsidP="00D737D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52B9E824" w14:textId="3BF5C0EE" w:rsidR="00D737D4" w:rsidRPr="001A7C5E" w:rsidRDefault="00D737D4" w:rsidP="00D737D4">
            <w:pPr>
              <w:pStyle w:val="ListParagraph"/>
              <w:spacing w:before="100" w:beforeAutospacing="1" w:after="24" w:line="276" w:lineRule="auto"/>
              <w:ind w:left="0"/>
              <w:jc w:val="center"/>
              <w:rPr>
                <w:rFonts w:ascii="Arial" w:hAnsi="Arial" w:cs="Arial"/>
                <w:color w:val="222222"/>
              </w:rPr>
            </w:pPr>
          </w:p>
        </w:tc>
        <w:tc>
          <w:tcPr>
            <w:tcW w:w="5245" w:type="dxa"/>
          </w:tcPr>
          <w:p w14:paraId="410B8592" w14:textId="77777777" w:rsidR="00D737D4" w:rsidRPr="001A7C5E" w:rsidRDefault="00D737D4" w:rsidP="00D737D4">
            <w:pPr>
              <w:pStyle w:val="ListParagraph"/>
              <w:spacing w:before="100" w:beforeAutospacing="1" w:after="24" w:line="276" w:lineRule="auto"/>
              <w:ind w:left="0"/>
              <w:jc w:val="center"/>
              <w:rPr>
                <w:rFonts w:ascii="Arial" w:hAnsi="Arial" w:cs="Arial"/>
                <w:color w:val="222222"/>
              </w:rPr>
            </w:pPr>
          </w:p>
        </w:tc>
      </w:tr>
      <w:tr w:rsidR="00D737D4" w:rsidRPr="001A7C5E" w14:paraId="2E72E5AC" w14:textId="77777777" w:rsidTr="00784AB4">
        <w:tc>
          <w:tcPr>
            <w:tcW w:w="705" w:type="dxa"/>
          </w:tcPr>
          <w:p w14:paraId="6C0C9929" w14:textId="07B87484" w:rsidR="00D737D4" w:rsidRDefault="00D737D4" w:rsidP="00D737D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17</w:t>
            </w:r>
          </w:p>
        </w:tc>
        <w:tc>
          <w:tcPr>
            <w:tcW w:w="5983" w:type="dxa"/>
          </w:tcPr>
          <w:p w14:paraId="3A5CBCCC" w14:textId="55F81A46" w:rsidR="00D737D4" w:rsidRPr="0042487B" w:rsidRDefault="00D737D4" w:rsidP="00D737D4">
            <w:pPr>
              <w:jc w:val="both"/>
              <w:rPr>
                <w:rFonts w:ascii="Arial" w:hAnsi="Arial" w:cs="Arial"/>
              </w:rPr>
            </w:pPr>
            <w:r w:rsidRPr="0042487B">
              <w:rPr>
                <w:rFonts w:ascii="Arial" w:hAnsi="Arial" w:cs="Arial"/>
              </w:rPr>
              <w:t>Are there any areas of improvement in terms of the transversal contract?</w:t>
            </w:r>
          </w:p>
        </w:tc>
        <w:tc>
          <w:tcPr>
            <w:tcW w:w="837" w:type="dxa"/>
          </w:tcPr>
          <w:p w14:paraId="0FFC9897" w14:textId="77777777" w:rsidR="00D737D4" w:rsidRDefault="00D737D4" w:rsidP="00453C2E">
            <w:pPr>
              <w:pStyle w:val="ListParagraph"/>
              <w:spacing w:before="100" w:beforeAutospacing="1" w:after="24" w:line="276" w:lineRule="auto"/>
              <w:ind w:left="0"/>
              <w:jc w:val="center"/>
              <w:rPr>
                <w:rFonts w:ascii="Arial" w:hAnsi="Arial" w:cs="Arial"/>
                <w:color w:val="222222"/>
              </w:rPr>
            </w:pPr>
            <w:r>
              <w:rPr>
                <w:rFonts w:ascii="Arial" w:hAnsi="Arial" w:cs="Arial"/>
                <w:color w:val="222222"/>
              </w:rPr>
              <w:t>Yes</w:t>
            </w:r>
          </w:p>
        </w:tc>
        <w:tc>
          <w:tcPr>
            <w:tcW w:w="838" w:type="dxa"/>
          </w:tcPr>
          <w:p w14:paraId="12C39E2D" w14:textId="115BF617" w:rsidR="00D737D4" w:rsidRDefault="00D737D4" w:rsidP="00D737D4">
            <w:pPr>
              <w:pStyle w:val="ListParagraph"/>
              <w:spacing w:before="100" w:beforeAutospacing="1" w:after="24" w:line="276" w:lineRule="auto"/>
              <w:ind w:left="0"/>
              <w:rPr>
                <w:rFonts w:ascii="Arial" w:hAnsi="Arial" w:cs="Arial"/>
                <w:color w:val="222222"/>
              </w:rPr>
            </w:pPr>
          </w:p>
        </w:tc>
        <w:tc>
          <w:tcPr>
            <w:tcW w:w="921" w:type="dxa"/>
          </w:tcPr>
          <w:p w14:paraId="260E5C36" w14:textId="77777777" w:rsidR="00D737D4" w:rsidRDefault="00D737D4" w:rsidP="00D737D4">
            <w:pPr>
              <w:pStyle w:val="ListParagraph"/>
              <w:spacing w:before="100" w:beforeAutospacing="1" w:after="24" w:line="276" w:lineRule="auto"/>
              <w:ind w:left="0"/>
              <w:jc w:val="center"/>
              <w:rPr>
                <w:rFonts w:ascii="Arial" w:hAnsi="Arial" w:cs="Arial"/>
                <w:color w:val="222222"/>
              </w:rPr>
            </w:pPr>
            <w:r>
              <w:rPr>
                <w:rFonts w:ascii="Arial" w:hAnsi="Arial" w:cs="Arial"/>
                <w:color w:val="222222"/>
              </w:rPr>
              <w:t>No</w:t>
            </w:r>
          </w:p>
        </w:tc>
        <w:tc>
          <w:tcPr>
            <w:tcW w:w="922" w:type="dxa"/>
          </w:tcPr>
          <w:p w14:paraId="7597E36F" w14:textId="602C7EEE" w:rsidR="00D737D4" w:rsidRDefault="00D737D4" w:rsidP="00D737D4">
            <w:pPr>
              <w:pStyle w:val="ListParagraph"/>
              <w:spacing w:before="100" w:beforeAutospacing="1" w:after="24" w:line="276" w:lineRule="auto"/>
              <w:ind w:left="0"/>
              <w:jc w:val="center"/>
              <w:rPr>
                <w:rFonts w:ascii="Arial" w:hAnsi="Arial" w:cs="Arial"/>
                <w:color w:val="222222"/>
              </w:rPr>
            </w:pPr>
          </w:p>
        </w:tc>
        <w:tc>
          <w:tcPr>
            <w:tcW w:w="5245" w:type="dxa"/>
          </w:tcPr>
          <w:p w14:paraId="5EFD1747" w14:textId="77777777" w:rsidR="00D737D4" w:rsidRPr="001A7C5E" w:rsidRDefault="00D737D4" w:rsidP="00D737D4">
            <w:pPr>
              <w:pStyle w:val="ListParagraph"/>
              <w:spacing w:before="100" w:beforeAutospacing="1" w:after="24" w:line="276" w:lineRule="auto"/>
              <w:ind w:left="0"/>
              <w:jc w:val="center"/>
              <w:rPr>
                <w:rFonts w:ascii="Arial" w:hAnsi="Arial" w:cs="Arial"/>
                <w:color w:val="222222"/>
              </w:rPr>
            </w:pPr>
          </w:p>
        </w:tc>
      </w:tr>
    </w:tbl>
    <w:p w14:paraId="37C33243" w14:textId="77777777" w:rsidR="009C2546" w:rsidRDefault="009C2546" w:rsidP="009C2546">
      <w:pPr>
        <w:tabs>
          <w:tab w:val="left" w:pos="2985"/>
        </w:tabs>
        <w:rPr>
          <w:rFonts w:ascii="Arial" w:hAnsi="Arial" w:cs="Arial"/>
          <w:b/>
        </w:rPr>
      </w:pPr>
    </w:p>
    <w:p w14:paraId="566BFD8B" w14:textId="77777777" w:rsidR="001A7C5E" w:rsidRDefault="001A7C5E" w:rsidP="009C2546">
      <w:pPr>
        <w:tabs>
          <w:tab w:val="left" w:pos="2985"/>
        </w:tabs>
        <w:rPr>
          <w:rFonts w:ascii="Arial" w:hAnsi="Arial" w:cs="Arial"/>
          <w:b/>
        </w:rPr>
      </w:pPr>
    </w:p>
    <w:p w14:paraId="07EAA919" w14:textId="77777777" w:rsidR="001A7C5E" w:rsidRDefault="001A7C5E" w:rsidP="009C2546">
      <w:pPr>
        <w:tabs>
          <w:tab w:val="left" w:pos="2985"/>
        </w:tabs>
        <w:rPr>
          <w:rFonts w:ascii="Arial" w:hAnsi="Arial" w:cs="Arial"/>
          <w:b/>
        </w:rPr>
      </w:pPr>
    </w:p>
    <w:p w14:paraId="5065D143" w14:textId="51486FA6" w:rsidR="001A7C5E" w:rsidRDefault="001A7C5E" w:rsidP="009C2546">
      <w:pPr>
        <w:tabs>
          <w:tab w:val="left" w:pos="2985"/>
        </w:tabs>
        <w:rPr>
          <w:rFonts w:ascii="Arial" w:hAnsi="Arial" w:cs="Arial"/>
          <w:b/>
          <w:u w:val="single"/>
        </w:rPr>
      </w:pP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rPr>
        <w:t>END OF REPORT</w:t>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r>
        <w:rPr>
          <w:rFonts w:ascii="Arial" w:hAnsi="Arial" w:cs="Arial"/>
          <w:b/>
          <w:u w:val="single"/>
        </w:rPr>
        <w:tab/>
      </w:r>
    </w:p>
    <w:sectPr w:rsidR="001A7C5E" w:rsidSect="00925BEF">
      <w:pgSz w:w="16838" w:h="11906" w:orient="landscape"/>
      <w:pgMar w:top="1440" w:right="1440" w:bottom="1440" w:left="1440" w:header="709" w:footer="709" w:gutter="0"/>
      <w:pgBorders w:offsetFrom="page">
        <w:top w:val="double" w:sz="4" w:space="24" w:color="C00000"/>
        <w:left w:val="double" w:sz="4" w:space="24" w:color="C00000"/>
        <w:bottom w:val="double" w:sz="4" w:space="24" w:color="C00000"/>
        <w:right w:val="double" w:sz="4" w:space="24" w:color="C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9D92A" w14:textId="77777777" w:rsidR="00611905" w:rsidRDefault="00611905" w:rsidP="00BA3765">
      <w:pPr>
        <w:spacing w:after="0" w:line="240" w:lineRule="auto"/>
      </w:pPr>
      <w:r>
        <w:separator/>
      </w:r>
    </w:p>
  </w:endnote>
  <w:endnote w:type="continuationSeparator" w:id="0">
    <w:p w14:paraId="235E3446" w14:textId="77777777" w:rsidR="00611905" w:rsidRDefault="00611905" w:rsidP="00BA3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073390"/>
      <w:docPartObj>
        <w:docPartGallery w:val="Page Numbers (Bottom of Page)"/>
        <w:docPartUnique/>
      </w:docPartObj>
    </w:sdtPr>
    <w:sdtEndPr>
      <w:rPr>
        <w:rFonts w:ascii="Arial" w:hAnsi="Arial" w:cs="Arial"/>
      </w:rPr>
    </w:sdtEndPr>
    <w:sdtContent>
      <w:sdt>
        <w:sdtPr>
          <w:id w:val="860082579"/>
          <w:docPartObj>
            <w:docPartGallery w:val="Page Numbers (Top of Page)"/>
            <w:docPartUnique/>
          </w:docPartObj>
        </w:sdtPr>
        <w:sdtEndPr>
          <w:rPr>
            <w:rFonts w:ascii="Arial" w:hAnsi="Arial" w:cs="Arial"/>
          </w:rPr>
        </w:sdtEndPr>
        <w:sdtContent>
          <w:p w14:paraId="00D52528" w14:textId="77777777" w:rsidR="00FE2525" w:rsidRPr="00BA3765" w:rsidRDefault="00FE2525">
            <w:pPr>
              <w:pStyle w:val="Footer"/>
              <w:jc w:val="right"/>
              <w:rPr>
                <w:rFonts w:ascii="Arial" w:hAnsi="Arial" w:cs="Arial"/>
              </w:rPr>
            </w:pPr>
            <w:r w:rsidRPr="00BA3765">
              <w:rPr>
                <w:rFonts w:ascii="Arial" w:hAnsi="Arial" w:cs="Arial"/>
              </w:rPr>
              <w:t xml:space="preserve">Page </w:t>
            </w:r>
            <w:r w:rsidRPr="00BA3765">
              <w:rPr>
                <w:rFonts w:ascii="Arial" w:hAnsi="Arial" w:cs="Arial"/>
                <w:b/>
                <w:bCs/>
              </w:rPr>
              <w:fldChar w:fldCharType="begin"/>
            </w:r>
            <w:r w:rsidRPr="00BA3765">
              <w:rPr>
                <w:rFonts w:ascii="Arial" w:hAnsi="Arial" w:cs="Arial"/>
                <w:b/>
                <w:bCs/>
              </w:rPr>
              <w:instrText xml:space="preserve"> PAGE </w:instrText>
            </w:r>
            <w:r w:rsidRPr="00BA3765">
              <w:rPr>
                <w:rFonts w:ascii="Arial" w:hAnsi="Arial" w:cs="Arial"/>
                <w:b/>
                <w:bCs/>
              </w:rPr>
              <w:fldChar w:fldCharType="separate"/>
            </w:r>
            <w:r w:rsidR="00892A2F">
              <w:rPr>
                <w:rFonts w:ascii="Arial" w:hAnsi="Arial" w:cs="Arial"/>
                <w:b/>
                <w:bCs/>
                <w:noProof/>
              </w:rPr>
              <w:t>2</w:t>
            </w:r>
            <w:r w:rsidRPr="00BA3765">
              <w:rPr>
                <w:rFonts w:ascii="Arial" w:hAnsi="Arial" w:cs="Arial"/>
                <w:b/>
                <w:bCs/>
              </w:rPr>
              <w:fldChar w:fldCharType="end"/>
            </w:r>
            <w:r w:rsidRPr="00BA3765">
              <w:rPr>
                <w:rFonts w:ascii="Arial" w:hAnsi="Arial" w:cs="Arial"/>
              </w:rPr>
              <w:t xml:space="preserve"> of </w:t>
            </w:r>
            <w:r w:rsidRPr="00BA3765">
              <w:rPr>
                <w:rFonts w:ascii="Arial" w:hAnsi="Arial" w:cs="Arial"/>
                <w:b/>
                <w:bCs/>
              </w:rPr>
              <w:fldChar w:fldCharType="begin"/>
            </w:r>
            <w:r w:rsidRPr="00BA3765">
              <w:rPr>
                <w:rFonts w:ascii="Arial" w:hAnsi="Arial" w:cs="Arial"/>
                <w:b/>
                <w:bCs/>
              </w:rPr>
              <w:instrText xml:space="preserve"> NUMPAGES  </w:instrText>
            </w:r>
            <w:r w:rsidRPr="00BA3765">
              <w:rPr>
                <w:rFonts w:ascii="Arial" w:hAnsi="Arial" w:cs="Arial"/>
                <w:b/>
                <w:bCs/>
              </w:rPr>
              <w:fldChar w:fldCharType="separate"/>
            </w:r>
            <w:r w:rsidR="00892A2F">
              <w:rPr>
                <w:rFonts w:ascii="Arial" w:hAnsi="Arial" w:cs="Arial"/>
                <w:b/>
                <w:bCs/>
                <w:noProof/>
              </w:rPr>
              <w:t>4</w:t>
            </w:r>
            <w:r w:rsidRPr="00BA3765">
              <w:rPr>
                <w:rFonts w:ascii="Arial" w:hAnsi="Arial" w:cs="Arial"/>
                <w:b/>
                <w:bCs/>
              </w:rPr>
              <w:fldChar w:fldCharType="end"/>
            </w:r>
          </w:p>
        </w:sdtContent>
      </w:sdt>
    </w:sdtContent>
  </w:sdt>
  <w:p w14:paraId="0BFF19D4" w14:textId="77777777" w:rsidR="00FE2525" w:rsidRPr="00BA3765" w:rsidRDefault="00FE2525">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99071869"/>
      <w:docPartObj>
        <w:docPartGallery w:val="Page Numbers (Bottom of Page)"/>
        <w:docPartUnique/>
      </w:docPartObj>
    </w:sdtPr>
    <w:sdtEndPr>
      <w:rPr>
        <w:rFonts w:asciiTheme="minorHAnsi" w:hAnsiTheme="minorHAnsi" w:cstheme="minorBidi"/>
      </w:rPr>
    </w:sdtEndPr>
    <w:sdtContent>
      <w:sdt>
        <w:sdtPr>
          <w:rPr>
            <w:rFonts w:ascii="Arial" w:hAnsi="Arial" w:cs="Arial"/>
          </w:rPr>
          <w:id w:val="-1769616900"/>
          <w:docPartObj>
            <w:docPartGallery w:val="Page Numbers (Top of Page)"/>
            <w:docPartUnique/>
          </w:docPartObj>
        </w:sdtPr>
        <w:sdtEndPr>
          <w:rPr>
            <w:rFonts w:asciiTheme="minorHAnsi" w:hAnsiTheme="minorHAnsi" w:cstheme="minorBidi"/>
          </w:rPr>
        </w:sdtEndPr>
        <w:sdtContent>
          <w:p w14:paraId="004B93F3" w14:textId="77CB4D33" w:rsidR="001C528D" w:rsidRDefault="001C528D">
            <w:pPr>
              <w:pStyle w:val="Footer"/>
              <w:jc w:val="right"/>
            </w:pPr>
            <w:r w:rsidRPr="001C528D">
              <w:rPr>
                <w:rFonts w:ascii="Arial" w:hAnsi="Arial" w:cs="Arial"/>
              </w:rPr>
              <w:t xml:space="preserve">Page </w:t>
            </w:r>
            <w:r w:rsidRPr="001C528D">
              <w:rPr>
                <w:rFonts w:ascii="Arial" w:hAnsi="Arial" w:cs="Arial"/>
                <w:b/>
                <w:bCs/>
              </w:rPr>
              <w:fldChar w:fldCharType="begin"/>
            </w:r>
            <w:r w:rsidRPr="001C528D">
              <w:rPr>
                <w:rFonts w:ascii="Arial" w:hAnsi="Arial" w:cs="Arial"/>
                <w:b/>
                <w:bCs/>
              </w:rPr>
              <w:instrText xml:space="preserve"> PAGE </w:instrText>
            </w:r>
            <w:r w:rsidRPr="001C528D">
              <w:rPr>
                <w:rFonts w:ascii="Arial" w:hAnsi="Arial" w:cs="Arial"/>
                <w:b/>
                <w:bCs/>
              </w:rPr>
              <w:fldChar w:fldCharType="separate"/>
            </w:r>
            <w:r w:rsidRPr="001C528D">
              <w:rPr>
                <w:rFonts w:ascii="Arial" w:hAnsi="Arial" w:cs="Arial"/>
                <w:b/>
                <w:bCs/>
                <w:noProof/>
              </w:rPr>
              <w:t>2</w:t>
            </w:r>
            <w:r w:rsidRPr="001C528D">
              <w:rPr>
                <w:rFonts w:ascii="Arial" w:hAnsi="Arial" w:cs="Arial"/>
                <w:b/>
                <w:bCs/>
              </w:rPr>
              <w:fldChar w:fldCharType="end"/>
            </w:r>
            <w:r w:rsidRPr="001C528D">
              <w:rPr>
                <w:rFonts w:ascii="Arial" w:hAnsi="Arial" w:cs="Arial"/>
              </w:rPr>
              <w:t xml:space="preserve"> of </w:t>
            </w:r>
            <w:r w:rsidRPr="001C528D">
              <w:rPr>
                <w:rFonts w:ascii="Arial" w:hAnsi="Arial" w:cs="Arial"/>
                <w:b/>
                <w:bCs/>
              </w:rPr>
              <w:fldChar w:fldCharType="begin"/>
            </w:r>
            <w:r w:rsidRPr="001C528D">
              <w:rPr>
                <w:rFonts w:ascii="Arial" w:hAnsi="Arial" w:cs="Arial"/>
                <w:b/>
                <w:bCs/>
              </w:rPr>
              <w:instrText xml:space="preserve"> NUMPAGES  </w:instrText>
            </w:r>
            <w:r w:rsidRPr="001C528D">
              <w:rPr>
                <w:rFonts w:ascii="Arial" w:hAnsi="Arial" w:cs="Arial"/>
                <w:b/>
                <w:bCs/>
              </w:rPr>
              <w:fldChar w:fldCharType="separate"/>
            </w:r>
            <w:r w:rsidRPr="001C528D">
              <w:rPr>
                <w:rFonts w:ascii="Arial" w:hAnsi="Arial" w:cs="Arial"/>
                <w:b/>
                <w:bCs/>
                <w:noProof/>
              </w:rPr>
              <w:t>2</w:t>
            </w:r>
            <w:r w:rsidRPr="001C528D">
              <w:rPr>
                <w:rFonts w:ascii="Arial" w:hAnsi="Arial" w:cs="Arial"/>
                <w:b/>
                <w:bCs/>
              </w:rPr>
              <w:fldChar w:fldCharType="end"/>
            </w:r>
          </w:p>
        </w:sdtContent>
      </w:sdt>
    </w:sdtContent>
  </w:sdt>
  <w:p w14:paraId="701DE4BD" w14:textId="77777777" w:rsidR="001C528D" w:rsidRDefault="001C52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72C63" w14:textId="77777777" w:rsidR="00611905" w:rsidRDefault="00611905" w:rsidP="00BA3765">
      <w:pPr>
        <w:spacing w:after="0" w:line="240" w:lineRule="auto"/>
      </w:pPr>
      <w:r>
        <w:separator/>
      </w:r>
    </w:p>
  </w:footnote>
  <w:footnote w:type="continuationSeparator" w:id="0">
    <w:p w14:paraId="4767C0E9" w14:textId="77777777" w:rsidR="00611905" w:rsidRDefault="00611905" w:rsidP="00BA3765">
      <w:pPr>
        <w:spacing w:after="0" w:line="240" w:lineRule="auto"/>
      </w:pPr>
      <w:r>
        <w:continuationSeparator/>
      </w:r>
    </w:p>
  </w:footnote>
  <w:footnote w:id="1">
    <w:p w14:paraId="249E81D7" w14:textId="77777777" w:rsidR="0031520E" w:rsidRPr="00737F99" w:rsidRDefault="0031520E">
      <w:pPr>
        <w:pStyle w:val="FootnoteText"/>
        <w:rPr>
          <w:rFonts w:ascii="Arial" w:hAnsi="Arial" w:cs="Arial"/>
        </w:rPr>
      </w:pPr>
      <w:r>
        <w:rPr>
          <w:rStyle w:val="FootnoteReference"/>
        </w:rPr>
        <w:footnoteRef/>
      </w:r>
      <w:r>
        <w:t xml:space="preserve"> </w:t>
      </w:r>
      <w:r w:rsidRPr="00737F99">
        <w:rPr>
          <w:rFonts w:ascii="Arial" w:hAnsi="Arial" w:cs="Arial"/>
        </w:rPr>
        <w:t>Participant should not change the indicators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1A946" w14:textId="77777777" w:rsidR="00FE2525" w:rsidRDefault="00FE2525">
    <w:pPr>
      <w:pStyle w:val="Header"/>
    </w:pPr>
    <w:r w:rsidRPr="003B4BD0">
      <w:rPr>
        <w:rFonts w:eastAsia="Times New Roman" w:cs="Arial"/>
        <w:b/>
        <w:noProof/>
        <w:sz w:val="20"/>
        <w:lang w:eastAsia="en-ZA"/>
      </w:rPr>
      <mc:AlternateContent>
        <mc:Choice Requires="wpg">
          <w:drawing>
            <wp:anchor distT="0" distB="0" distL="114300" distR="114300" simplePos="0" relativeHeight="251659264" behindDoc="1" locked="0" layoutInCell="1" allowOverlap="1" wp14:anchorId="51C2AE72" wp14:editId="34AB245B">
              <wp:simplePos x="0" y="0"/>
              <wp:positionH relativeFrom="column">
                <wp:posOffset>-600075</wp:posOffset>
              </wp:positionH>
              <wp:positionV relativeFrom="paragraph">
                <wp:posOffset>-345440</wp:posOffset>
              </wp:positionV>
              <wp:extent cx="1152525" cy="876300"/>
              <wp:effectExtent l="0" t="0" r="952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2525" cy="876300"/>
                        <a:chOff x="3240" y="-540"/>
                        <a:chExt cx="5040" cy="3885"/>
                      </a:xfrm>
                    </wpg:grpSpPr>
                    <pic:pic xmlns:pic="http://schemas.openxmlformats.org/drawingml/2006/picture">
                      <pic:nvPicPr>
                        <pic:cNvPr id="2"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3"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9F39363" id="Group 1" o:spid="_x0000_s1026" style="position:absolute;margin-left:-47.25pt;margin-top:-27.2pt;width:90.75pt;height:6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H1NsAAwAALwcAAA4AAABkcnMvZTJvRG9jLnhtbJxVYU/bMBD9Pmn/&#10;wcp3SJtSCFFbNAFDk9hWje0HuI6TWDi2ZbtN++935zgtFDQYrRrZPvvy7r137uxq20qy4dYJrebJ&#10;+HSUEK6YLoWq58mf319P8oQ4T1VJpVZ8nuy4S64Wnz/NOlPwTDdaltwSSKJc0Zl50nhvijR1rOEt&#10;dafacAXBStuWepjaOi0t7SB7K9NsNDpPO21LYzXjzsHqTR9MFiF/VXHmf1aV457IeQLYfHja8Fzh&#10;M13MaFFbahrBIgz6ARQtFQpeuk91Qz0laytepGoFs9rpyp8y3aa6qgTjoQaoZjw6qubO6rUJtdRF&#10;V5s9TUDtEU8fTst+bJaWiBK0S4iiLUgU3krGSE1n6gJ23FnzYJa2rw+G95o9Oginx3Gc1/1msuq+&#10;6xLS0bXXgZptZVtMAUWTbVBgt1eAbz1hsDgeTzP4JoRBLL84n4yiRKwBHfHYJDsDHSF6MoVBkI81&#10;t/H4dIRBPDvJ8ylGU1r07w1YI7bFzAhWwC8yCqMXjL7tPDjl15YnMUn7rhwttY9rcwLiG+rFSkjh&#10;d8HIQBGCUpulYEg1Tg7iZIM4EMWXknMsbtjTn6BYUZCGKH3dUFXzL85AB/TaDkvW6q7htHS4jAw9&#10;zxKmz1CspDBfhZSoHY5jvdBERyZ8hbLe4DearVuufN+xlksoXSvXCOMSYgverjgY0H4rwYMMbgsP&#10;tjFWKN/r6yz7BWUErZ233LMGsVSAKa6DyvtAKOCAGatzYN43/fiKsQZX/sNWQLp1/o7rluAAqgCk&#10;we50c+8QM2AbtiBqpZHLgXdEFiUAoNhwcA26gWKYvSD5vzr9oaGGAxpMezDTZDDTvVCcXCDJccO1&#10;Wto4exdnZ5f5ZWjG8eQy78UaOMvyPLZi6NJ9Hx7YiIRJAPEuwmghFenAtdkF3ArIpdNSlIM1na1X&#10;19KSDcWrPnwQEVrj6Ta4UlUJ67TAJriNY0+F7MewXyo4hoz06uBopctdoCasg0JhR7iVwyviPwhe&#10;+0/nYdfhf27xFwAA//8DAFBLAwQKAAAAAAAAACEAefPB7dDPAADQzwAAFQAAAGRycy9tZWRpYS9p&#10;bWFnZTEuanBlZ//Y/+AAEEpGSUYAAQEBANwA3AAA/9sAQwACAQECAQECAgICAgICAgMFAwMDAwMG&#10;BAQDBQcGBwcHBgcHCAkLCQgICggHBwoNCgoLDAwMDAcJDg8NDA4LDAwM/9sAQwECAgIDAwMGAwMG&#10;DAgHCAwMDAwMDAwMDAwMDAwMDAwMDAwMDAwMDAwMDAwMDAwMDAwMDAwMDAwMDAwMDAwMDAwM/8AA&#10;EQgCPgMD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pJGKoSMZFAC0VXlumU4UrjOK8zH7Wvha6+O9v8PrS4nvNalWTz&#10;nhUGC2dASY2Y/wAfHQZrjxeYYbDcixE1HmairvdvZLzNqGHq1r+yi3ZXdui7nqlFNiJMaliCTTq7&#10;DEKKKjurhbWFpHIVEG5iegHc0m7K7BElFV7C9W9hWRHR0cZUqcginXNwYckkBV60KStcGTUVwPwS&#10;+MkPxcj1x4XhI0vUXtFRRhggAKsfrk13rnapPeuTAY6jjKEcRh5c0JbP52OjFYSrhqsqFZWkt18r&#10;i0VVi1WJr42xkTzgu/YCM7fXFWq61JPYwaCiiimIKK574mfEG2+F/gPVvEF8kslppFs91IseN7BQ&#10;TgZ4yaxvgj8fdB+P/g2PW/Dt2Li2zsmjddk1tJgEo69iM9sg9ia45Zhh44lYOU0qjXMo31aWl0jd&#10;Yaq6TrKL5U7X6XO6oqK3nMoGQCCOtS12XMLhRRRQAUUUUAFFFFABRRRQAUUUUAFFFFABRRRQAUUU&#10;UAFFFFABRRRQAUUUUAFFFFABRRRQAUUUUAFFFFABRRRQAUUUUAFFFFABRRRQAUUUUAFFFFABRRRQ&#10;AUUUUAFFFFABRRRQAUUUUAFFFFABRRRQAUUUUAFFFFABRRRQAUUUUAFFFFABRRRQAUUUUAFFFFAB&#10;RRRQAUUUUAFFFBOBmgBHbahJzwK8l/bD+P037PPwVv8AXLSFLi/mZbWzVsFFkfgM2eyjJx3xiul+&#10;PPxEl+FPwh8QeIra0a+uNIspLhIBk72A4zweMnJ9ga+FvgJ8ZLv9qPwD4z+G/i29N9revrJqOhzS&#10;gBmu0Xd5Q7KMx8DgckelfA8Y8VRwU1lFCTjiK0JOD6Jpe6r95PRedrn0WR5Q6/8AtlRXpU5LmXVr&#10;r8ktWb37Dfx98ReINV+KXizXdW1PWtR0zw/NfRxyykogTc21F+6gyOAoA5rwb9mLxlNpv7UPhXVr&#10;u4l8241mL7RJuJZ/MkAbJ75zzXVfsP8Aj2P4S/tBSaFritBYeIkk0G/STgRs7BQW7Y3DHPABzXlf&#10;i7Qr34U/E6/sJFaO90HUWRTnHzRycNkeuM8etfzZjc3xEsBl+LqTbdCrPnvdvm5oyu7943S9GfqV&#10;DB01isTShGyqQja21rOP56/M/aKEARgDpVXU9Wg0e3ae4mSGFPvMxwB+JrA+CnjGLx78KvD2sxOH&#10;XUdPhnY/7TRqTn3ya6DUtMh1eyltriJZoJ1KOjDKsCMEH8K/sijiFWoRrUdeZJrtqro/D5U+So4V&#10;OjsyxDcR3ESyRuro4BBBBBFQ6rCtzZPGSu2QFTkZBzXyL8e/Dnjb9l3xGdT8E6tPD4fvGJWzmjE1&#10;tExY/uirZwPQjHp2rX+FH/BSnRdQkWw8bafN4fvY1AaeJWmgkPIPAG5R09frXweG8SMtWOnlOaJ4&#10;evF2alblaezjLZp+aXbc+znwJj6uEjmGWNV6b193415OD108rnM/Bz9qmX9nL4l3ng3xPPcz+Hpb&#10;t1s7xuTp53HKkckoSfw+nT6F/aU+Iy+Dfgzf31rNme/UW1q64ILPxuGfRcn8K+Ov2v7TS/HfxD1f&#10;UNGu7XULS+K3lrPDIJFbci7h/s/MCMHBrk/AfxL8R+JfAcGi6nqM13o+my5tIpACYyQQRu6kDsO3&#10;NfhP/EU8Tk+AzDI60nN0+eFKaadrtqN31VndPpY/UK3AuGzP6rnNK0Je66sH1fdLo76SWl/U9R/Y&#10;M+KH/CH/ALRGqaBKSYvEkCKh3cCSNCwJ9yCR+NfU/wAd/j7Y/BTw+s0yvdahc5FtbKwBbHVmPZR6&#10;8nJH4fmzc+LLzwJ8WbfV7KRY7vT5Y5o2PIBCj9O1dV8avifqXiIS6hf3b3Wo6lx5hONq47DoB24r&#10;z+HfFbEZLwzDKsJG+Ik3ySe0Yuzbfdp3sttdez9TiLw6hmmdUsdN2pyiuZLdyjp8ly2u/I+sP2D/&#10;ABFqPxV1Txj411O4M8l7eLp0QbP7tI13kL2C5kHHtX0kCMDB4r5N/ZR+N/hL4G/sz6bb3N802qXH&#10;m3rWsal3Z2Y4UkDC8ADnpXJ/E/8Abz8U+PNcg0DwharZ3t8/2eKKAiWZ2bIGWIwvXt0wecV+xZNx&#10;/k2R5PhsLiKzrYmUeZxh783KTu79E23rdryR+aZtwfmOa5ziHhKXJRjJpSl7sVGOifpZdD7Qvtbt&#10;rTUoLV7iNJ7jOyPcNz468dauocoDzXlP7NfwMm+G3h1dT1yeXU/FmqIHvryd97x5APlKegVT6det&#10;eqouyLHXFfrOWYjEV6Ea2Jp+zlLXlvdpdE3tfvbRbXZ+d4+hRo15UqE+dLTmtZP0XbtfV+R4B/wU&#10;q8SL4c/ZR1gCZoZNQuIbRNp++WY5X6FQa+Uv+CXvi260v436npAkdrDV9InMsY+6GTawfHrjI/Gv&#10;Sv8Agr98RHSHwr4UifCSvJqc6j/ZzHH/AOhPx7CvGv2RtRb4QfDnx58RpiV+x2LaLp57vdTbMY/3&#10;R8x+lfz5xZm3Px3SnCVo4eK5n2Si5y/B2P0XJcJbh6cGtardvVtRj+Vze/ZP/bP8SfC74yJouoaj&#10;f614Y1C8e1S3uZzI9nuchXjLbioB6qCBz7Cv0mtJvNiDE53e9flb+w/4IstV+Jd14w8R/J4a8GQN&#10;qF7cPgoZjkRJjqSzEnA/u+9ezfsX/tjeIviN+1nqVhcie40fxbNJKluW3Lp/lxsUK8cAqoB6c4r0&#10;PDfjOpg8NSw2ZzcvrFRxpJ6uMdrvryuVkvO/Y5uKcjjWqzq4WKXso3n2b7ettX8u5945opsP+rFO&#10;r+g0fm4UUUUAFFFFABRRRQAUUUUAFFFFABRRRQAUUUUAFFFFABRRRQAUUUUAFFFFABRRRQAUUUUA&#10;FFFFABRRRQAUUUUAFFFFABRRRQAUUUUAFFFFABRRRQAUUUUAFFFFABRRRQAUUUUAFFFFABRRRQAU&#10;UUUAFFFFABRRRQAUUUUAFFFFABRRRQAUUUUAFFFFABRRRQAUUUUAFIxwpPpS1DqExtrGaRRuMaFg&#10;OucClJ2V2NI+G/26f2xvE/wv/aLtNH01ETStEhV7m2mX9zqgmQFlbP8ACBwCO+a+dviX4ej8C6/o&#10;fxA8Ex3Fr4ev51ubJmy5067jYF7ds8nawyCRhlI9667x3+0Vp37S2palpHxHgTQ9QhuX/sfWEtv3&#10;mlncR5Fwi4LxHjLDLKRnHpysC6r+zr4nv/CniMR3nhnxFGpvEtnWeC6iOfKuoGPG9G+YHg5Xaa/k&#10;HiTNXmWLrYqVZzoSneEtpUZ7RUluou2ttHpJO6aP2nKsGsLRhRUOWolaS3VRdWns3d/ps7m3+0gL&#10;P41eD9P+K+jwi1vbqRbHxBZIuRbXirkTg9lkAB+vXnNZP7QdhH4+8I+HPiJaFXbWIxp2rgLjy7+J&#10;fmJ5/jTDccdaTwf4gX9nbxrJHeiHxF4H8W2flXHl/d1CydvvrxlJkIzt4KsuOmDXOeLdRf4aXPiP&#10;wvp19a6x4f1R0mhlKghgp3RTAfwybTtPQ8mvBzLF06lKrVxStKokqiXSrFXjUS2caive2mrt0O/C&#10;UZQnCNJ6R+FvrB7xfZxdrdbJebPsr/gm58f7XR/2bLyx1Vb6RPDl+8Ya3t3nKROodchQT1316vef&#10;8FAvhpp7sk+rXsLLwyvp8ysv4FQa+Kv+CcPxoX4WfH62sLt2XTvEyDT2wRhZWZfLY8evy/8AAq/Q&#10;rx9+z/4U+J6vJquk28lyy4+0IPLl/Ejr+Oa/b+Bc3znMOHaf9kVaftKS5HGpGXTZ8yel1b7L9T4r&#10;OsJlWFzSf9pU6jjP3k4SS330cXfW/VHlvi/9uD4PeONAuNN1LU57i1uV2urWUv1BHHBBwc18meMt&#10;O8NeLtYvbfRr86lYxP8AuLhoWikVT0BDdwOD64r374l/8E3le5ln0GazuoSCVhuVMUg56bl4PHc4&#10;r5/1P4J6l4O+IL6PY6fqMviG2YI1jbjz87sEbiCQoIxySODX5B4nvibHzpwzbA8lSLtCpTi3e/2b&#10;qUrp7pNJry1P1LgeHD2HU55Rip3au4zcdLdWuVNdm9u5wWpeH9R8E36mCVzG5+WSMcHPYj1+tega&#10;NbxaRp0MRZUP3m7ZY8k/ma73Qv2FPir8QkEl42k+G7aQZ8ma5LSY99itj8Tmul0r/gk/qV/aq+o+&#10;N7aCYHlItOacD6MZF/lXzdLwq4qzKlHnwzi+t7K/a/NJH0mP45yGKUMTi43W/KpT/wDSU19zsfLH&#10;xAIk8UXDqQVIT/0EV0HhZrG90aO/v2jaS1HkjzGBCgdMD1IFfSLf8EkyvMfjzBH97Rsj/wBHiuZ8&#10;R/8ABK3xbYLMNO8Q6HfoOYxKkkDOe2QAwH5mvTxXhFxNChGEsM9OsZQb27KTepUfEPhmvCNGOLUb&#10;dXGS/OKX4ngfiL4hXGqObWwUQwMdoI++/wDhn0FfR/7FN38P/gXpR1vXb+efxPfJtZBaM62SZB2A&#10;jILHAJPvivHPF/7Mvjz4FzyX2p+GpbiGAZW6gk8+FP8Aa+Q5GPcV1nwh/Zg+Jfxz0mDUrObTtJ0i&#10;5GY7meVSXHqFQMT+OKx4YyvP8ozWMMtwKlVir2qRlp/e3W3duwcSV8ox2VODxcadCT96UZq8uvLt&#10;J+dtz7Ai/bR8A7f+QncRgf3rSQD+VXtE/a08FeJL+O0sNSnuriVgqpFZyuST64U4HueBXnXwv/4J&#10;v+GNBjjn8U3974rvAASs7GO3Q9wFBzj6mu2+PHirQ/2WP2f9b1DTbCy022soDBZ2trEIkMz/ACoA&#10;AP7xyfbJr+mMrxnFtPDSx2eyoUYQTlJRjKUrLV689l+J/PGY4bh1VVhsr9rVk3ZNtRjd9rx5n9yP&#10;z6/bk+Jk3xi/aa1oxK0kenTf2VaxgfMwjYjp6liaPjbps3hXT/DHwo0djc3tqyXerRxoWaXVJxjy&#10;8gchE2Dg46968y8PeM7zw940tteURXWoW9yLsGdAyvKG3biDx97mvQ/hj48g+GHhvVvHlzeQ3/jX&#10;VZZbLSoZAJHtC6jzb1jn7wDMqrjqxPAFfzTQzOnmGIxNevPllWk3OT6U0+Zpd5SdopeVuun6RLDS&#10;w9KjTpq6gkorvLZN9ktX/wAMbX7Q/i+2+G3gSw+EPhsC4XTZkn1+8T5m1G+wD5a9flQsVwOpA9Kj&#10;k8ST/sfeDjpOnhYfiH4gt92p3HWTQoGwUgTqPMdCWZs5XcB2rm/CMg+CWlx+Lr14rjxTqERk0Szl&#10;jD/Z93W8l7A4zsUgk7txAAGbXg74c2SafB46+JF/cJo+pTNNb2akvf68247tvTZGW4LtjIztzXoL&#10;F4mpXdejaNXltHZRoUtk23tJr56t/FJHO6NONPkn70L696k+qt2/ytsmfov+xj8XtR+NfwA0TXNV&#10;hMeoOrQTNjAmMbFd4+oAP1zXq9fKH/BOL9pHWfjXqfiXTrvTbTTNG0hYDptraQhYLJDvHlbgBuOF&#10;ByeetfV9f1XwdmcMfk9CvCbnpyuTVnJx0bt5tXXkz8fzvCPD42pTcVHW9k72T1S+QUUUV9OeUFFF&#10;FABRRRQAUUUUAFFFBOOtABRQDnsa5n4z/Ei3+Dfwj8UeL7u2uby18LaTdavNBbrumnSCF5WRB3Yh&#10;SAPUii5FSpGEXOWy1Z01Ffmd/wAE2P8AguT4t/bH/a9tfh34n8H6BpuneI1un0m40rz/ADrEwxPP&#10;suC7ssgMcbLvUR/Nt+X5uP0xqIVFNXiebk+c4XM6DxGEleKbWqa1Xr6hRRRVnqhRRRQAUUUUAFFF&#10;FABRRRQAUE45PAor5O/4LfX9xpX/AATI+Jdza3E9rcRDTNkkMhjdc6paA4YcjIJH0NJuyuceYYv6&#10;rhamJavyRbt3srn1iGB6EGivye/4Nh/Eeoa/J8bft+oX195P9hbPtE7y7M/2lnG4nGcDp6Cv1hqa&#10;c+aKkceQZuszwFPHKPLz30ve1m1v8goooqz2AopCwXrSg55oC4UUUUAFFFFABRRRQAUUUUAFFFFA&#10;BRRRQAUUUUAFFFFABRRRQAUUUUAFFFFABRRRQAUUUUAFFFFABRRRQAUUUUAFFFFABRRRQAUUUUAF&#10;FFFABRRRQAVX1Z3j0u5ZAS6xsVxyc44qxSSfcPGamSumhpn5ReJfjFpnxY1Waw+J+iNpWuI+yTX9&#10;NtPKvo2XgLcQHCyqOBxtYBRjNQLHfeC/DZ0rU1t/G/w9EjGK/ssu2mNJjMsbHmGT1jf5Wxj3HrH7&#10;dnxJ0/T/AI2al4f8YeA9InsvkltNY05mttRaJlU7g5+VyPmBDAjjp3ryXw14Rsbq/af4ceMRbyXE&#10;e2XRtbkS0uLk8Zj+b/R5weyk5PpX8eZrQqUswq4f2qqzi3Fyty1H5ThK0ai72bb0akftmEqRnhoV&#10;ORwjJJpXvFeakruD+5GTqLDwX4TvrFmHifwdqJd9Nu4nMbWN1tyjlefLkwAHRuCM4J4Y+cHGTjPN&#10;dp8TjNp7TW914fv/AApqE8g+1WKCSOylIX76I+SCSScZK4PHGBXFjjivgs6qL2ipLRR0tZ6dbK6U&#10;rK+ie22x7+Ej7nNvf+umnzW5Ppt/NpWoW93bu0dxayLLEwOCrKcg/mK/W/8AZT+NUXx0+C2ja0J4&#10;pb5oVhv1Q/6udVG8YPqefxr8qfhf8O774qeOLHRLABZLpx5krcJbRjl5HPZVXmv0A/Za8Z6B8GL6&#10;08HaNYwxaNK+19QckT3lwePNfJwA2AMdsCv1bwazKrgMVOdeSjQqWjr1n0t6dW9NUtz5DjqhTr0o&#10;xir1I6+ket/0PqGWBJIWQjCn0rP8PeENM8LwzJp9nBaCeRppfLUAyOxLMxPckknJ9a0VkUgYIINO&#10;LBepAr+qXCMmpNXaPySNSSTino90NWFVGBk0u0YA6AV5p8e/2qfBf7PSQjxLqq29zcIXitokMs7q&#10;P4to6DPc4Ffn/wCLv+C+2teM9b8TT/Dzw14fGleHZooLW28SSTWeoa8XOP8ARUUnecgjgHqCdq5a&#10;vDxvE2XYaq6EqilOO6TTcVvrqrfPXsj18v4fx2Mh7SjT93u9F20fU/UsKF6DFIYlOcgc1+W/x0/4&#10;LyeOPgX4BTXp/h/4f1aBZEiniivJY3hLcA5PDDdxxjpU37Nn/Bcj4i/HxknPw0sobFyjq0UckC+W&#10;x/hkupoRKcf3FIyPxrnyji/LMzpKtg58yu1s1Zrvc76/B2aUabq1IJJdeZf5n6gvbJIpDKGB4weR&#10;WfoPgzTPDE93Jp9nDaNfSmecRDassh6uQONx7nGTWJ8Jfifb/FHw1DqUVteWDk7JILlUWRG2gn7r&#10;MCOeCCc1124YBz1r6JRhO1Syutn1PnJe0pt03dd0RudhwMgV+f8A/wAFWPjwniPxbp/giwuo5bfS&#10;T9rv1jOcTnIVSfZc8e9fcPxP8aweAfCV5qcoRjDGfLQnBkfHC1+fv7WPw6tPi/p+p+NNIsI7HxBa&#10;ZuNUs7fJS9hB+adRgneoOW/2Rnsa/KPFvMaryuWW4SS9pPWUdbuC1aXm7bdVex9XwbQprGxxFZe6&#10;tE+ik9r/ANb2PmCtjwJq1loXiKK6u9L/ALZEYPkWhYqksx4TeByygkEqMZwBWOeCR6VLZXMlndxT&#10;RPJHJE6urIcMpBBBB7Hj86/kbDVXTqxmujXn+D0P2WUbwcX1PTrSAaF4jk1XxFAvizxrqkh+zaIU&#10;M6QsRjfchT94DG2IduWxjabOuabZSazP4h+KWuXd/rMpURaHZMpuZFQBQkz/AHbZAABtALYzgCn+&#10;FtI8Q6vpU0nh6ytvB+mku914l1e5+zXF0GOdvnvxyf4YRkk85rNWb4dfD+WOaZtR8d6xC5eUYNnp&#10;cjDsc/vnHPX5eR6V940o005WUXred1Fv+Zr46sl6cq2SseE3zTai23t7u9u1/hivnfu7n1T/AME3&#10;fjdr/wARfHWqaZZ+G9L0HwRY2u6OGxgZY7ecvwC7El2cbiST/COlfZ1eJfsI+Kb7xr8FoNUuPDei&#10;eF7O6mYWVppsDQqY1JXcwPckHn0r22v6r4Fw06OS0eeq6vMubma5dHqko6WSWy7H5Bn9WM8dPlgo&#10;W0snfbq31fcK5X4vfG7wh8BPDUGseNPE2ieFdKublbOK71S7S1hkmZWcRhnIBYqjnHXCn0rqq/PD&#10;/g5e/wCTEfCv/Y9Wf/pBqFfWTlyxbPkM9zGWAy+rjIK7gr2ezPs7wt+1T8OfG3w61LxhpHjnwrqX&#10;hTR5WhvtXg1OF7K0kVVZkkl3bVYK6HBPR19RXlMf/BYX9myTxOdJHxY0D7UH8vzDBci1zjOftHl+&#10;Tj/a3496/Jn/AIJdf8E7PHX/AAUO8D3mj33ivUfDXwb8PazJd3McDK7XupvDCriKI8bxCsWZHBVA&#10;w2glmx9P/tif8G6fg3wR8Cdd8Q/DTxJ4qfxBoFjJf/YtZmguYdRWNS7RKY4ozG5AO0/MM4BAByMP&#10;aVJR5oo+Mw3Euf4zBxxuDwseW13zN3l35Vdadr7n6n+GvE2n+MNFt9S0q9tdS0+7QSwXVtKssM6H&#10;oyupIYH1Bp+u6/Z+GdKnvtQuoLKytYzLNcTyCOKFB1ZmPAA9TX4xf8G5f7WWtaB8f774SX1/LceG&#10;/EVjPqOnW0j5FneQqGYx56K8Qcso7op9a+s/+C3fwA+Kn7WsXwr+Gvw5W8ew1++vbjXczGDT4o4R&#10;beVLdSAH5EaRyF5LN0VmAxUK3NDmirs9rA8V/W8neZ0KTlNaci35rpWv21Tv2PXfFX/BYn9mzwbq&#10;8ljefFbQ5Z4vvNZW11fRdcY8yCJ0P4GvXvgl+0v4D/aR0STUfAnizQvFFrAQJmsLpZHgJ6CRM7kP&#10;swBr86/Bv/Bsb4Yi8FhfEfxK8QT+InjyZNOs4YrOF8dNrhncA453KT6DoPgub/hNf+CQ/wDwUHns&#10;rbVXk1DwXqUcdxJAGjg1rTpQkux0yflkhdSVO7a/QkqDUSrVINOa0PBxXFmdZdKnWzbDRjRm7Xi7&#10;tX76tfgrn9IbHAzX5x/8FgP+Cytr+zjaX/w2+GN9b3nxBmQx6jqSYeHw4pHKjqGuTnhekfVsnC19&#10;tfHfwX4l+NHwUvdH8HeL28DavrUKrHrSaeLya0iYfMY0MiBZCpwGJ+XOQM4I/nq/4KV/sZv+wr+0&#10;rJ4Kk8UT+L5rnTYdWl1Ga0+zSSPM8m4MpkkJOUzuLZOauvUlGPu/edfiBnePwOCvg42jLRzutL9E&#10;t7+fQ/bn9n//AIKOfBGw+B3g2LWfjH4EXV4tEslvhd69CZxOLdBIJNzZ37s5zznOa910X4reFPH/&#10;AMMH8V6druj6p4RmtpLg6pDOktk8CbhI/mDKlV2tk9BtNflL8Kf+Da+1+Jfwz8OeIz8X7izOv6Zb&#10;aibf/hGlkEHnQrJs3fahnG7GcDPpX3n4d/ZvH7In/BMzXfhyurtryeGfCWrwi/Nt9mNxviuJc+Xu&#10;bbjfj7x6U4Sm/jVj0MkzDOakJf2hh4wgoXTUr3aS0au90Zf7IXh/9lDSvjFqF38Gbj4ZzeNNUhkn&#10;uP7Dvori6EO4GTYoZvKi3FcrGFXO3I6V9SV+Dv8Awbn/APKQqT/sV7//ANGQV+wH7df7YGh/sPfs&#10;76r471uMXZtyLXT7ASCOTUrtwfLgU4OMgMzHBwiMcHGKVGopQ5rWFwpn1LE5TLHVYRpRi5XUdEkt&#10;Wz03xd410nwDo02p65qen6PptuMy3d7cJBBEMdWdyFH4mvLrf/goj8CbrVRYx/GD4bm6LlNn/CQW&#10;o5GcjJfHY96/FPwP4E+Pn/BcP4/ahdXOqGXTNOkEtxPcyvFovhyJydkUUYBy5AOAAXfaSzYy1fTG&#10;t/8ABr7qUHhh5NP+L9pcawseVhuPD7RWrvjoZFnZlGe+wn2PSpVac9YR0PKp8W5vjr1sqwfNST0l&#10;KVua3ZXX6n63aDr9l4o0qG+067tr+yuBuint5VlikHqrKSCPpVxicccV/PV8PvjH8c/+CKH7SS6D&#10;qwnbTVcXF3oj3bS6Rr1qWI86FuiMcHbIFDqy4dSAVr93v2d/jtof7S3wU8O+OPDkry6R4js0uoQ4&#10;w8J6PE+CcOjhkbHGVNXRrKd1azXQ9/hzienmbnQnB060Pig9/VbXXy0MHXP24/g/4Z8fT+FdR+Jf&#10;gqx8S292LCTTJtWhS6S4JAERjLbg5JAxjOSKi+PX7dXwk/ZhlSDx5480Lw9eSLvWzkkaa7Zf7wgj&#10;DS7ffbivwY/4KMNqq/8ABUz4inQhKdcHjD/iXeXjf9p8xPK254zv24zxnrX3/wDBL/g3hsfiToDe&#10;Kfjp458Wax478Q/6Zfx6XeQhbaV/mKvNLHI0zjPLDaueACBuOarTk3GK2PnsDxdm2Pr18NgsNFyp&#10;ya5m2opJta9W3bRLzPt/4A/t/wDwe/ah1RtP8CePtD17UlUt9hBe2u2UdWEMypIyjuQpHT1r2MHj&#10;Nfzwf8FMP2BNU/4JcfHTwxd+GvEup3Wka2Hv9B1IsIL+ymt2j8xGaPALoXiYOoXIcccV+1n/AATi&#10;/aSuf2sP2KfAnjfU3jbWNTsXh1IoqqHuoJXglfaOF3tGXA7BxWlOq5NxkrNHrcN8TYjF4qrluYU1&#10;CvTV3Z3TWm2/ddXe51vx1/a2+G/7M1nFN498Z6D4XNwMwxXlyqzzjuUiGXYDuVU4rzLwP/wV6/Zx&#10;+IevxaZpvxV0FbuchY/t8Nxp8bE9B5lxGiZ/Gvz68G/8EYfin+37+0B4y+IPxM8S3vhfQdS1q8Fn&#10;Nexm51TULdJnSIxxEhYYQoUIWx8oG1CpDVR/4KNf8EFNK/ZX/Z31f4h+BPFut6zD4ZRJ9T07VoYm&#10;kkgLhWljkiVcFNwJVlOQGO4YwYnWqatR0PLxPEfEPJPGUMJFUY3fvP3ml1tdeu33n7QWGoQ6paR3&#10;FvLHPBModJEYMrqRkEEdQQc18n/8Fzf+UXnxO+mmf+nWzr5n/wCDbT9qPXvG3h7xh8MNZvJ76w8L&#10;ww6povmsXazhkZo5YAT0jD+Wyr2LPX0x/wAFzf8AlF58Tvppn/p1s60jUU6fMj2KmcU8z4dq42mr&#10;KVOenZpNNfefI/8Awa4/6z45fXQf/clX63V+SP8Awa4/6z45fXQf/clX63UsP/DRHh9/yIMP/wBv&#10;f+lyCmTzrbRF3IVV6nsKfXiH7c37Mni39rD4TS+D/DvxEm+HWnanuj1e4ttL+2XOoQEY8gN50flo&#10;ed+Mlhhcgbg2rvbQ+sxVWdOlKdKHPJLRKyu+13ZI+GP+Chn/AAW0tdR+O3h/4bfDHWoLbQLTXLSP&#10;xN4qilAiniW4TzYLd+ghChvMlz8wyF+XLN9zL/wUn+AIAA+Mvw3wP+o9b/8AxVfz6/F/9l1PhZ+2&#10;pqPwiGtNepYeJIvD/wDan2Xy2cPKkZl8recY3Z27+3Wv0VP/AAa62pH/ACWi4OfTwsv/AMlVx06t&#10;Vt2Vz8jyPiHiLE4jEzo0I1LSSacrKFr6LVX669WfqL4j+KPh7wf4Cl8Vatremad4Zgt1u5NTuLhY&#10;7VIWA2yGQ/KFO4YOe4rnvhJ+1X8OPj5f3lr4I8b+GPFdxp0ay3Uel6hHdPboxIVmCk4BIIBPpXi/&#10;/BTXwoPAn/BKD4g6GJjcjR/C8Fl5xXZ5vlvCm7GTjO3OMnGa/Hn/AIJb+L/idfeNfFHw2+EYNj4t&#10;+J1rb2Eut7yi6DYxO73FxuAJU7WVQw5G75fnK1tVq8s0u59VnXFlXL8yoYKVPmVSN3b4r62iltq1&#10;bXuftl8TP+CofwE+D/xAfwt4h+Jnh+x1yGb7PPbr5twtrJnBSWSJGSJgeodlx3xXs/gvxzpHxF8O&#10;WmsaDqVlrGlX8YmtryzmWaCdD0ZXUkEH2r8uviB/wbJ6a/w7kk8PfEzVrjxmkTSNLqdpGNPvJcZw&#10;VTMkQY/xFpCM5wa9c/Zr+HTf8ETv+CYviPxN4vuP7U8Suzald2CXjSWv22UrDbWkXZRny/MdQTku&#10;fmCrRGdT7asjfAZxnEMRP+1MPGnRUXLmUr2S6Pe7+75n2L8av2mPAP7OelJe+OfF2g+FreUExHUL&#10;tIXuMdRGhO5yMjhQTzXj/hD/AILE/s2+Ntfi02z+K2hRXE33Gvbe6sYTyBgyzxJGDkjq1fkV+yx+&#10;y18UP+C1f7SfiPxB4l8Tva2tkq3GrazcRNLFZB3PlWltDuAHAcqm4KqoSTkjd9a/F/8A4NmdBh+H&#10;tzJ4G+IOuHxNBCXij1qCF7O7kA+4TEqtECf4vnx6GojXqSV4R08zx6XE+e4+LxeWYWLopuzk7Slb&#10;srr+tD9T9G1y08RafDeWNxBd2lwoeKaFxJHKpGQysOCCO4qPxF4lsfCelT3+p3ltp9haIZZ7m4kW&#10;KGFB1ZmbAUD1Jr8WP+CIf7avij9mL9q5vgb43nu49B12+m0uGyupC7aHqqEqEj5wqSOrRsoyC5jY&#10;Y+bd9b/8Fvv2dPir+2HrHwh+HHw5+1nSdZm1K915nlMGnQrCbMQy3LgHITzZSqAEsSSFYrxpCtzQ&#10;cktV0PZwfFf1rKp4/D0nKpF8rh15rpW9Nb3tseyeJf8Agsb+zX4U1Z7K6+K2iSzx9TZ2l1exdSOJ&#10;IYnQ8g9D+ley/BT9o3wL+0bocmpeBvFWh+KLKEgSvp90kzQMRnbIoO5G9mANfnT4U/4NjPC0fgsL&#10;rvxL8RzeI3j5msbOCKyjfHTy33O4B771J9B0r4L8Na14y/4JHf8ABQy4shqchu/BmrJaal5AZINZ&#10;059khDJnpJA6uAc7WKkZKg1k604azWh4mI4sznLZ06mb4aMaU2leLu4376v9D+kAng1598eP2qfh&#10;5+zFo8V94+8X6J4XgnBMK3k4Wa5xjPlxDLyYyM7FOM13sLGS3BI5Ir+cP4g3uqft9f8ABTCfSfHf&#10;iOXQV8S+KJNFNzdMXTR7ZZ3SO3jVyANoARQcAu2TyTnWrV5LWV2z6DiriOpldKkqEFKpUdo3dl01&#10;b+Z+1/gn/grv+zh8QNUFlp/xX8OxTsQqnUEn01GJ6APcRxqenr6eor6F0bXrTxFpkN7YXMF5aXCC&#10;SKeGQSRyqRkMrA4II7ivzV+JH/Bs98OtU8LrH4Q8deMNH1mNP+PjU1t762mbA6xxpEygnPIc4z0N&#10;fTH/AASi/ZR8V/sY/su3fgbxfc2V5f2Ou3c9tPaTmWCa2cR7GXOCoOG+UgEHPrkunKpzWmvuHlGO&#10;zuWI9hmeHjGNm1KDurq2jV29T034lftrfCT4M+Lp9A8W/EjwZ4c1q2VHlsdR1WG3njVwGUlGYEAg&#10;gj1FemWF9DqdlDc28iTQXCCSORDlXUjIIPcEV+AH/BfX/lJl4oHb+zNN/wDSVK/ef4W/8ky8Of8A&#10;YLtv/RS0qdXmnKNthZDxDVx+PxeEnBJUZWTV7vVrX7ir8WvjT4S+BHhhNa8Z+I9G8L6TJOtst5qd&#10;0ltCZWBKpuYgbiFYgdeDVf4RfHvwX8fdHudR8E+KND8V6fZzfZp7jS7xLqKKXaG2MyEgNtZTg84I&#10;r40/4OPf+Ufth/2Ntl/6T3Vch/wbMk/8MlePj3/4S9v/AEitqFV/e8lugT4hqrPo5QoLlcOa+t76&#10;/Lofd3xh/aa+H/7PcmnL458Z+G/CR1YSGz/tW/jtftQj279m8jdt3pnHTcPWrek/H3wXr3wrPjqy&#10;8U6DdeCxE851uO9jNgERyjt52dmFZSpOeCCK/Lz/AIOieLv4InHRdc/np9ee/sE/s5/EX/gqH+zb&#10;4S+G0+u3ngn4KfDMXEN/PbIJJfEepy3U11tVSQCIo54x82VQ4OGLfLMqz9o4JXseXieL8TDN62VU&#10;aPPKKXJZ2bbSereiSvq/LzP03+Gn/BUX4BfF7xx/wjnh/wCJ3h681hpPKjgl821W4fJG2J5UVJSS&#10;OAjHPau5+LX7Wfw1+A+rWth418c+F/Cd5fQ/aLeHVtQitXnjyVLIHI3AEYyK/Mb46/8ABtLqOkeI&#10;9En+HXjZtQ0ee9hh1SHWkSO6soGYCS4jkjASUqMnyyqHjqelfRH/AAWL/wCCf8XxT/YC01PDdvc6&#10;hr3wgslutPkuJHuby7sooQlzEXJLOxjQSdyzQgDk1SnU5W2tUdFHNs/jhcRUxWGip00nGzdpdWlq&#10;9l576WPtf4b/ABQ8PfGDwla6/wCFta0zxDod9u+z3+n3C3FvNtco211JBwysD6EEdq3nbYpJ6Cvx&#10;5/4Nxv20n0Dxbq/wS1m5JtdYL6v4eL8hJ1XNzAPQNGvmAdAY5D1av0P/AOCkf7W8H7Fn7JHibxor&#10;RNq4i/s/RYXGfOvpsrFx3CcyMO6xtTp1oyhznpZNxLQxuVf2nJ8qSfMuzW6/y+Rtaj+3t8GNJ8Yz&#10;eH7j4o+BYddgvDp8mnvrEAuUuA+wwlN2d+/5duM54r16vwh/4IL/ALJFz+0v+17cfEHXA91o3w7Z&#10;dUkkm+c3upSs32cHI52lZJic5DIn96v3eoo1HNczRPCmc4nNMI8ZXpqCbfLa+qXV38/yCiiitT6g&#10;KKKKACiiigAooooAKKKKACiiigAooooAKKKKACgjIIPeiigD5w/4KM+JPDXw7+C58ReKvAs3jTRr&#10;OcRXhtAqXenROCPPRzjaA21Sc8bxX54658af2evFbu2jah8QfC9w6EpHqNpDd26PjhS6sHAzjnk1&#10;+x2v+H7TxJpFxYaha297Y3UbRTwTxiSOZCMFWU8EEdjX5e/8FA/gl8Nv2afHdyf+GeNZ1fw9dxLO&#10;mtaVr0tlaIxHzIUW3kWMgg8E88Hvgfk3iFwzDEv67OFNxtZ80ZcyfdSguaz89EffcIZlBL6q+dS3&#10;XLJWa7csmlf0PPRPoXjXT4LRfjH4KuYIxvhh1TUJ7QQ9OMzIEX6bqbD8KbOfIi+IPwnnA/55+MrF&#10;sf8Aj9eXxSWXjuyluvAn7PUp0u1jLy3N7cX+prEB1Yyx+Sgx7ivFfFnh+78M65Ja3cdrDKw8wxwX&#10;CTrFn+ElWOCPQnI71+I4/IsAmpVKblfqpTt/5PG5+lYWFaV4xny+TUW//JZH6H/s02GgfDp9aifx&#10;z8PNR8Ra1GljY2eneIra7uZVLbmVVRicnaBjqegr0eVJtOnMTxyW88JB2spVk9Poa/JeNREVKkgq&#10;dwIOCDXr37O37ZPir4IeL4Li9vtU8R6B5LWlxpN3qEjRGFsZMW7csci4+Vgpx6YzW9CphFCGHgnB&#10;R0WvN1bu9F17HDjcjrycq0Z80nurW2VtOn3n7T/sz/GtPGmix6TqMgXVbJMKSebiMdG5PJHevWGI&#10;nOMHjmvzk/Z4/aB034zeHrjxT4VfVLF9Eu47eeO5VVmgZ1LAbkJDKQpGeMkdOcV9lfBH9o3T/Hlv&#10;DY6i8dnq6KAd5CxznJGUyep44Pr3r904L4vjVhHAY+Vqlvdk3pJdNe/5+p+U53k06FSVSEdOq6pm&#10;94x/Z58H/EDXbnUtc8P6Zq95cxpCz3kKzFUTOFXP3Rkk8da8b+Ov/BOj4Wax4Y1XUTZ3GgywRNcC&#10;a1nIgt2UZB8sgqAMdhn0NfTKPv54IryH9u34r2fwb/ZY8aa5emMLBp7QxKxA86WQiNEGepJYfhX0&#10;2e5DlFfDVK2Mw8JWTk24q+z1va/zucOW47Gxrwp0Kkk20kk3+Wx+S3x5+EPgnxdqWh+C/Fiahp9/&#10;cFpVub2ZrbT5pQzbGiljIcHBT74K5I7GtH4B/wDBMi08CxSeJPD6eL57S2kaCW2TSdO8TppswJyJ&#10;7KeBXB77g5I68VwHgz9pvRde+GCeEPiRoF74jsbJcaZqlldCLUbDjGMuCrrjaByuFXB3AKB+sP7G&#10;nh2BL3RNb0+W5lh1nwlZJqjSKFae5WKBopZFBOJGjkbPJyc8nGa/GOD8C51oUsDWcIae6rO11u4t&#10;W0aV7NXTb0a1/Vs+zTEYHDuE1vf0dtdH00fVaW8zh/8Agn9q963jC6WS1+GOoRMjBrzQIJ9G1WBQ&#10;Bt+1WEjOmT03ROVzxjjn7DvNRhsLR5pXWOKJC7s3AUAZJrm/GngzwzKq6tq1pYQTaf8AvUvyipNb&#10;kc5WTG4fTNeEfHD4+z+Pb0aNojywaWT5bP0e7bp2P3OnHf8ASv1rH55/YmEtjZRnU+yo6OXybdl3&#10;d3+h+XSo/wBoYj2lKLiut9l81a/3IzP2hfjS/wATdd+yWjMNHsHPl8n983QueenpXAR6zZ+EY11T&#10;VL6z0nSInEd1d30ywWyRt8rK7sQMEEjHU9ga+df2i/2+dO+G114g8M+HdPv7rxLZvNpz3s2Ibeyk&#10;GUZ0wSzsDnb90AjPOMV8ceK/iH4h8fOj67rmsaw0ZygvbyS4Cc9t5OK/BMyzSdbFPF4uXNUb2XS2&#10;yv0+R+mZXw5UdJQ+CH3t+Z9ha78KNJk16+fS/iF8KLiwNxIYCvi+yyIyx25y+QcY61RPw50jT2M0&#10;/wATPhPAkJ3bk8U21wwI/wBiIsx/AV8Z46njH616H8GPh7rt84vdN8C2Hj4XUbBbTdJdTQbT8zeV&#10;bSrKpwp+8MV89RybLK9ZtUZK+uknZfdG59NVoV6dPWqtP7qTfzcrH0HrvjrwBFeQnxV8VxrdpGrF&#10;Y9Ht7i9eLA4VRMI0XPsegrs/gd+0B8Brv4i6HonhbwF488feI9UuVgt11hoEtUY9XeNTyqrljwcb&#10;a8M0Pxh8PLTXIdL1n9nbxFceIQwBsrTxDd2hkPPHkPbSOPpuPWv0+/4J9/ss+DfBfgCy8YW3wti+&#10;H3iXUw5NreXP2+9so8kAGVo0ZCy8lQBgEV+h8J8KUcTi06Cpvlabco1JyS/7iLlv2PlM+zGGFw79&#10;sqjvokpQim/+3He3fQ+kdD06DTdNhit4Y7eKNAqxxqFRB6AAdKuU2FDGgBOTTq/oqMVFKK6H483d&#10;3Cvzw/4OXv8AkxHwr/2PVn/6QahX6H1+eH/By9/yYj4V/wCx6s//AEg1CprfAz5fjP8A5EmJ/wAL&#10;If8Ag2iAP7DXivP/AEPN3/6QafX6Fa2izaNcqwDK0TAgjIPFfnt/wbQ/8mNeK/8Aserv/wBINPr9&#10;C9X/AOQRcf8AXM/yopP92hcH/wDIjw3+Bfqfz2/8EKGKf8FRfhzjvFqn/psuf8a/ff4p/FTw78Fv&#10;BV/4k8Vaxp+g6Jpkfm3F7eyiOKIZAAyerEkAKMliQACSBX4D/wDBCr/lKL8OP+uWqf8Aptua+qP+&#10;Dm/4l+ILfU/hl4SSWeDwvdRXmpyxqSqXl0jpGpbsTGjHA7ecfauXD1OSi5HwXCGcf2Zw1XxijzOM&#10;3Zeb5Ur+R6n49/4L5T/FTxZceE/2fPhT4m+JGvjIS6ubd4rdFzt87yY90nl5x80hhxnnFfmB/wAF&#10;I9W+JuvftdeIL74wadpOk+Prq3s5b+y00q1vaIbaPyY1Ku4yI9ufnbnvX7Kf8ENNB8BeHv8Agn14&#10;UvvCo09tQ1BZX8Q3CBTcNfLK+5JmxkbFKhQeibSODk/lJ/wW58c6N8QP+CknjzUdC1Oy1awSKwtj&#10;cWkoli8yKziSRNy8Eq4ZTjoQR1BpVlJwUpPfocfGMcXWyWjjsZX5pVJRajFJRSab06tra7Z/Ql4L&#10;/wCRV0v/AK9Y/wD0EV+F/wDwcZf8pDk/7Faw/wDQ56/cvwNewz+GdLRJEZ/scbYzyRsXn6civxK/&#10;4OSPCF7o37dWjatNGTYaz4Vtfs8gB2lop50dM+oyp47OvrW2I/h/cfV+JUXLIrrpKL/M/Y/9lX/k&#10;2f4d/wDYs6b/AOkkVH7Vv/JsfxG/7FjUv/SSWvm79jH/AIKxfAq//ZN8FvrvxC8PeGdX0XQ7Wx1H&#10;TNQnMVzbzQQrE4VCN0ikoSpQHII6Hgd4n7ZPgf8AbR/Y9+MWteAb+61TR9B0vVNKku5bSS2SeUWB&#10;kJRZAHK4kUZKjnPbk7KcWrJn01DNsHWwkadKrGUpQukmr6R10306n5Zf8G5//KQqT/sV7/8A9GQV&#10;9Bf8HQfi+/t/D3wd0SNyum3lxqt7Oo3YaWJbRIyeccLNJ1GeTjvXz7/wbn/8pCpP+xXv/wD0ZBX6&#10;J/8ABcT9i7VP2vP2TY5/DNsLvxX4Hum1azt1GZL2DyytxAnq5GxwOpMQXqa5KUW6DSPzXIsHWxXB&#10;tejQ1k5N272cW19yIP8AggZ4A0jwn/wTj8Kalp8US3viW7v7/UpFwWkmW7lgXd9IoYwB6fWvtYjN&#10;fhz/AMEav+CtmkfsY6befDf4kC7h8HXd411Y6nDC07aNM2BIkkaguYWI3ZUFlcn5SGJX9PtT/wCC&#10;sf7OWmeFzq0nxd8Iva7d3lxTtLckenkKplz7bc1tQqwcFrax9nwjn+XTyqjT9pGDhFRkm0mmt9H3&#10;3PmD/g5c+H+kaj+yv4O8STRRLrWk+JEsbWbOH8me3maWP3BMMTfVRWx/wbYeKLzW/wBhzxFYXEnm&#10;W+jeLrmG1GSfLR7a1lZeTgDe7HAxyx718Kf8FXv+Cj1z/wAFK/iv4f8ACXgPStSfwlot15WlQNER&#10;d65eykRibyxkqMHbGn3sOxOC21f1v/4Jcfsh3n7Fn7HPh3whqwjHiGdpNV1kIyuqXc+C0YYcN5ah&#10;I93Q7MjgioptSrOUdrHh5NWhmPFVXH4PWlCHK5dG7L+vlc/Gj9sQbv8Ags34hH/VRbX/ANKoq/og&#10;jA8oDsBX87/7YX/KZzxD/wBlFtf/AEqir+iGP7gp4b4p+pt4e/7zmH/X1/nI/LH/AIOgYlX4Y/CN&#10;sAsNU1EAnqB5MH+Fe7/8EAiP+HaXhfIGP7T1P/0qevCv+DoP/kl3wj/7Cuof+iYa9w/4IHyPD/wT&#10;G8OPGpd01DVSq+p+0vgVUX++fp/kGCduNcQ/+na/KB6R+2x/wVR+E/7Cqix8Sancav4ndQyaDpEa&#10;3F6qkZV5csqQqeCC7AkcqGr4W/aw/wCChH7RH7cX7Lfji/8ACvwfg8F/B2TSJJdR1vV2Z7i7tMZL&#10;QO5jV93T91HJg/xjGa+Tv2FNe0n9oD/gqf4Z1X4zSx3cfiHXri61KPU+YZr4xyGCCRWyNn2gRIEO&#10;FwFTG3iv2S/4K2ePNB8F/wDBPT4mW2o6lp2mPqeiyWNhFNKsRuZmKhIowfvMfQdAM9AaiM5VYtt2&#10;RjRzXF53g8VipVvZUYcyUY25nZX96TvZPst9T8+/+DY/A/aQ+I4HQeG4v/Spa+6/+C5v/KLz4nfT&#10;TP8A062dfCH/AAbK3ccH7R3xHZ2AB8Nxf+lSf4ivu3/guLOl1/wS1+JksbK8ciaWysDkMDqlngj2&#10;p4f+D94cMv8A4w+p/hq/qfJP/Brj/rPjl9dB/wDclX63V+SP/Brj/rPjl9dB/wDclX63Vph/4aPo&#10;PD7/AJEGH/7e/wDS5BTJ/wDV/jT6RvunpW6ep9nc/ng/a6/5TP8AiH/sotv/AOlMVf0QDoK/nW/4&#10;KUtefAz/AIKzeNNZv7V5hY+J7bX44xlRcQt5VwgBPqPlz0Bz6V+ytv8A8Fe/2cpPh/beIZfip4dg&#10;guIVlNoxka/jJGdjWyqZQw5GNv8ASuHDySlO7tqflPBGOw+GxePp4iooP2jdm0tLy11JP+Cu/wDy&#10;jd+Lf/YFH/o+Ovzx/wCDY7Q7S8+PnxK1GSBHvbLQraCGU9Y0kuMuo+pjT/vmvtX9uj9oLw/+1J/w&#10;R7+I/jrwrJdTeHtb0iYWclxAYZJFivRCWKHkAtGSM4OMZAPFfGv/AAbC/wDJY/ip/wBgey/9HyVr&#10;PWrE1zepCrxXgKkGnFwbTWz+OzR+ydfnX/wcr6jd2n7E/ha3gD/Zrrxhbi4wuRhbS7Zcnt8wFfop&#10;Xzr/AMFTf2SLv9s/9jbxL4S0pI38Q2xTVdGDkBXu4MlY8ngeYhkjyeB5me1a1U3BpH2nE2Eq4nK6&#10;9Cj8Ti7fnb57H5Z/8EqtK/a3HwI1e4+ADeGI/C82tSC9N4bEztdiGHdnz/nx5fl4xx196+nGsv8A&#10;gpc3/LbwUP8AwU/4V8d/8El/+Cksv/BOH4pa/wCGPG+m6mfCGvXIi1SFY2+16HeREx+b5Jxnj5JE&#10;GGwqkZKhT+vWi/8ABVr9nPW/Dq6nF8XvBsduyF9lxdG3uAAM4MMgWQH225zx1rloOEor3rfM/OuE&#10;4YHE4CEZ46pSnBWlD2iilbsmtj8ydN/4JF/tW+Jf2s9K+KHiPQ/Dyaw3iW116/urXVbKNRIlwkjy&#10;CJDtz8pJAHJz1JNfsj8V/i54Z+BfgO98SeLdb0/QNE0yPfPeXkgjjTnAA7sxPAVcljgAEkCvjzx1&#10;/wAF4/hXc/F3wl4I+Hkd5451PxNr9lo0l8IZLPT7JJ7hImkDyKHlZd2QqqFP98d/mb/g5q+JniJv&#10;Gnw08JGSaDww1jcaqY1JWO7vPM8vLdmMcfT089v71WpU6cXKDuetRxmWZFgMXi8tqOs01zXd1zPb&#10;VJLrdnsPjX/gvfqHxh8T3HhX9nn4S+JfiJrg4F5e27x28a7tolMMRLiPJHzStFjPOK/Lr/gopqXx&#10;H1j9sPxZd/Fux0rTPiDdLZS6pZ6cVa2tQbKAwxqVdwdsJjBw7cg/Mep/az/gipoXgHw1/wAE9vBN&#10;74R/s9ri/tTNr9zGFMzagHbzlmbGcoTtUN0TZjggn8h/+CznjbR/iH/wUq+JWq6Fqdlq2mNJYwLc&#10;2soliaSKwt4pVDDglZEdTjoVI7VliE/ZqUne581xjTxdXKKGMxmI55VJRairKKTTei3bWiu35H9G&#10;NsN1soPQivys/wCCtX/BDvVvif441r4o/CFbe51PVnN3rPhqR1ia6nP357Zzhd7nDNGxGWLENkha&#10;/Uyy1GGWALHIjuqb9oPOOx+lfD37J3/BfH4O/G/T47Txter8NfEinZLDqJaSwmYcbo7kDaFz2lCE&#10;dPmxmumooSSjLqfpHElHKsVShgszmo893Ft2d11T2vr13PgT9kL/AILOfGT9hzxLF4O+Itlqnivw&#10;/pDi2n0rW1eDWNKUEDbHLIN/yjOI5dw4ABQc1+1v7Pf7RHhP9qT4R6b4y8F6nFquiamnyuBtkgkH&#10;34ZUPKSKeCp+vIIJ/Oz/AILy/Gv9nP4vfs5iTT/EnhPxP8T4Zrf+wbjQLqG8uIk80ecs8kRIEPle&#10;ZhXP39hA4JqL/g2LtteHw6+Kj3CzDwy+pWP2EnIQ3XlTfaMds7Psucegz2rGnKUKip3uj5Th7MMV&#10;l+cLJJVlXpyTcZbuNk3ZvXt+KtufJv8AwX1/5SZeKP8AsGab/wCkqV+8/wALf+SZeHP+wXbf+ilr&#10;8Rf+Diz4T33hD9uWx8TvBMNL8X6HA8Vx/A01uWhkjBx1VBCxHPEgPc4/R39hP/gqh8IPjH+zf4Uk&#10;1r4g+FPDfifT9Lt7TV9O1jUYtPmiuY4wjlfNKK6MV3KUyMHHBBAKLUas0x8L4qlhc/zCjiJKMpSu&#10;ru11dvS/k0ef/wDBx5/yj9sP+xtsv/Se6rkP+DZn/k0nx9/2N7f+kVtXjP8AwXV/4KdfD79o/wCG&#10;2n/C/wCH9/H4njstWj1XUdYt1b7HF5cciJFEx/1pJlJLAbBtGGJJx7L/AMGzH/JpHj3v/wAVe3/p&#10;Fa04tPEXXYijjaGJ40UsPJSSptXWquk76nm3/B0V/wAffwR/3dc/np9fXH/BCzQbTSP+CYnw7lto&#10;Vikv5NSubhhyZZP7QuE3HPfaij6AV8j/APB0V/x9/BH/AHdc/np9fYn/AAQ+/wCUXvwv/wBzUf8A&#10;053dEf8AeJen+R05Ul/rli3/AHF+VM+r8cY7VFeWq3ds8bKGV1KlSAQQe3NS0V1n6Y0fzu/t6fBL&#10;XP8AgmH/AMFGn1PwqBp9lb6knifwtKikRJA0rN9n68rGweFlPVAM8NXQ/wDBXv8A4KKw/t7eOfA+&#10;leFGvT4Y0jS4LtrIIzO+qXMYaaMgD940SssIIH3vNxkNX33/AMHFfwR8P+M/2MLbxhe3NvYa94N1&#10;SL+zpHXLXi3DCOW1GB3G2T28jqATXwb/AMEIf2NJP2l/2u4PFOpW4l8MfDPytWuA4ytxeFj9ki59&#10;HRpf+2OP4q8+dNqTpx2kfgWc5Xi8PmtTIcG/3eJlGVuy1v6Ja37pI/XD/gl5+yBB+xn+x/4Z8NzQ&#10;LD4jv4hqmvsOr30yqXQ+ojULEPUR5719EUka7EAxgClrvSSVkfumCwlPC0IYeirRikl8gooopnUF&#10;FFFABRRRQAUUUUAFFFFABRRRQAUUUUAFFFFABRRRQAjrvUg5ANZPjDwxH4m8NX9g1xPaG9geFbiE&#10;L5sBZcb03AjcOoyCMiteggEYIBFTOClFxlsxxk01Jbo/JX9vb9h3UPgYk3ifx/8AFrxv4k8NXFwI&#10;7S0t9MkuZoyezNvW2iO0Y3YXcexPFfLdh4Ng+Jttqlv8PfAWqz6ZApa41vWLtpZLEDqXmUxWsQwV&#10;PzLkDvjNf0Aazp9ve2vlz28NxET92SMOv1wa/NH43/sqf8PAv2q/FGieFfFevaDo+hQNcTrdf6Rp&#10;5lWbyiIYkZVVX+faS2T5bZAGCfx/irg6FKpGeE1dR2Ud5N2bdpSbsl6H6bw7xRKcHDE6ciu5fZWq&#10;+zFK7+Z+d3jLw5H4S16SxTU9N1bylXdcWMrSQbioLKGIG4qcglcqSOCRg1mA55r6Y+J3wJ179m/X&#10;p/BXhz4Y+Jr3xPq4e3XW9c05J5Z4mBjb7LAjSQoCRkS7mcZ/gIrxDx38L4/hbam01nUoh4kBAfS7&#10;ZRN9gA+8LiQHar9MIm88Nu2cBvybMMpq0JO65bb6Oyfa73fofo+EzCnWinF3va212u9ley9R/wAH&#10;/jf4l+BPiY6r4a1A2c8iGKaJ0EsFyh/hdG+VhkA56gjIINfof+z98U7f41/BvSPE1vPZf2uEb+2L&#10;exdtmmTCRlQFSSyB1XILHB5x0wPzR1LwvqOj6XY395Zz21pqQZrSSQbROqnDMo6kZ4z0qXwnqus6&#10;brluNCvNTs9RncRwmxmeKZmJwANhzmsMNiZQXsKqbT27p+V/y/U5c0yynio88WoyXXuuzP2h+Hv7&#10;V/iDwlapbXscWsWqDhpSVmHHHz9/qwJ96+J/29/2s7r9qnxDDqPi2e78O/BrSJ2bS7ezVBf+JpkI&#10;jdrffkOA4bEhXYig5yxArzvw/wDGP4yfDa1vFtr3xB8QvFdivkvpC6jDNaaHOQcC8d2y8gBVhHHk&#10;Y4ZwcpXlHwWuP2j/AIf/ABEl1fxN4U13xjpmoPuu7O+uYHxwcGEsxEWOyrhcDGBxX3WIzPEwy6dD&#10;FYuLcbWozqQhJ9bSbba01Sdr6XaR+XYHPMsy7PaPPg6uIot2lVowk4x6aPlabvo3FPlV7a7anhH4&#10;m/C34ya5Z6H4k0GL4fWsUiw6frGlyS3CpHuyRfI7MZcjgPHsKljkFQAP1L+GPxiu/hLcXNzaW1re&#10;2OqW8ZtCsu63KKMRujqSHTbxwfTmvg/x38f7/XfCtzD8PfAE+v8AiOE+TeQt9kC6LNtB2TgSHL7S&#10;CAuRggk9q8q/Zj+IX7UHwE8T6vLqHh3xHr2jeIVIuoJLm1MlnJ/DNa+YHSJwMjaqhSD2IBHlcP5t&#10;LE82JrSp4KpD4eapBSk7dY6WVm7N7+asz6jxR4qyWtjMPQyXL67hJe+4xqTpxWlmpOPNzXtzJNpa&#10;6J3R+mHjz4qa58UL1TfXBlTcfLtYARGvtgct+Oa+Of21P2zNV8B+LZfCngfVtLWCTT0TUNQtT59x&#10;DO+7zIUkBKLtXZyg3KSRuyMDxf40Hx/q+jz65ceK9e8Q+H1nFvdM2oHfpdxgN9nu4FcrFKoK8jKH&#10;Pyu3NeR4LtnlmP4kmvJzLF4mNWTrtupKz5nq7d09bp9GtLbHpZFlWEnCNejNTh2S0v531TXZpNPd&#10;CzXD3U8kkjvJK53OzElmJ7knqfemSAYBOQBWtqfhW58K6rYw65a32n296kc4ZIg8kkDjIkjBIV8j&#10;p8wHbIr0XwL8O/Enw+V/FnhfT9M8eeGlj+zXpFit3EqSgZguIWHmQyDIG5ejA7JCOT5lDA1Ksvev&#10;59WvO27PqKuIhTj67dF6X2uc78LvhPq/jOO21LQbLS/FV3bzMZtBEzfbHRcEnyQUkkRhkZiLEYOd&#10;vGel8JaN4C8X+J7XRb7T/HHgTxTcXa2xGnRtqNrBISAF+zMFulbdjgSSMD29PoL4Bf8ABK28/aqt&#10;m8RaNZ+LfhLbYSeGPVLcXNtMDz/osnmrOQOOXTA/vMc19f8A/BNbxJpGkWOp/D3XJdUvPG3hy7mM&#10;z61OLy4lWNhGxR8fLtIXKEkjeGBIbj9AyThOpUnSp4hKnGezaupW102lFtea8j47NuI4UqdSVFuc&#10;o2uk7ON++8Wk/U1v2Cv2H/FP7PLrqXij4ma74zSW3K21hcRMlvArchmE26UOBgBdwC8jB4x9VQRL&#10;EpCgAH0pUVQAFAxTunQV+8Zdl9LBUVQoXsu7b/Ftn4/jcbVxVV1q277JL8kgoooruOQK8U/bw/YZ&#10;8Nf8FAfhDp3gzxTquuaPp+m6vFrMc2lPEkzSxwzQhSZEcbSs7HgZyBz1z7XRSaurM58VhaWJpSoV&#10;480ZaNPqeJfsH/sKeGf+Cf3wk1Hwd4W1bXdY0/UtXk1iSbVXieZZXhhiKgxog2hYFPIzknnpj2q5&#10;t1urZ4mJCyKVJHWn0UJWVkGFwtLD0o0KMeWMVZLsj4p/ZF/4Ia/Db9jj9oHQ/iL4f8VeONT1bQVu&#10;Fht9QmtWtpPOgkgbcEhVuFkJGGHIHXpXuH7bf7DXgj9u74Unwz4xt7qN7SQ3GnajZusd3ps2MF42&#10;YEEEcMrAqR2yAR7NRUqnFLltocNDI8BRw0sHTpJU5bx6O5+YngD/AINtdG8L6tOl58YvGMmiXp23&#10;NjptnHYSTpn7rv5kitxx9z8BW5+0B/wbffDL4gXthN4G8Sa34DFrAkFxDJENUhutoP7353R1kYn5&#10;juK8cKK/R/A9BRgegqVQproeZHgvJlSdL2Cs/Nt/J3uvRHzZ+wH/AME2fDv7CS6nfWfibxR4s8Q6&#10;1axWd7fatcBkEURJRIowP3agk8FmPPWu3/bC/Yj8A/txfDn/AIRzx1p0s8duxlsb+1ZYr3TJcYLw&#10;yEHGRgFSCrADIOBj1z8KKvlVrWPZpZVhIYX6lGmvZ/y7rXXr5n5Vn/g2F0D+22lX4ta0NNLEi3Oi&#10;Reftx083zduc99n4d6+1f2Y/+Cc/gf8AZT/Zp8SfDHw1d6/Jpfi1Lg6ne3lwkt3JJPbi3d1wgRcI&#10;owAuARzmvf8A8KPwqY0oR1ijzsu4VyrAzdTC0VFtNXu3o9927HyB+xD/AMEZfh9+wj8am8c+GfE3&#10;jLVtSbT5tO8jU5bZoNkjIS2I4UbcNgxzjk8V9eyRiUYPTpTqKqMFFWSPTwGW4bBUvYYWChG97Luf&#10;In7ZX/BFz4Pftga/deIbiz1Hwn4svCXuNU0V0i+1vgANNEymNzxywCse7dK+Y7T/AINg9EGrB5/i&#10;7rEljvYmFNCjSbbztHmGYrkcZOznB4FfqvRgdMDFRKhTbu0eRjeD8nxVV1q1BOT3aur+tmk/mfNn&#10;7Gn/AASn+D/7E14mqeGdGudV8TLGYjrmsSrc3iggZEeFWOLP/TNFJHBJr6TwMY6CgDHQYorRRS0S&#10;PbweCoYWmqOGgoRXRKyPif4m/wDBDD4a/FP9qS9+LF74r8c2+uX2tx669pBNai0WZJFkCAGAvsyo&#10;H3s4719sAbQAOgoopRgley3MsFleFwkpyw0FFzd5W6vufPf7f/8AwTk8Jf8ABRHw/wCG9O8Wa14j&#10;0aHwxcTXNu2kvCjStKqKwfzY3GAEGMY71137G/7I+hfsT/AbT/h/4c1HV9U0vTp7i4juNRaNrhmm&#10;kMjAmNEXAJwMDpXq1FCir83UIZXhY4qWOjBKrJWcurWmn4I/P79sX/ggB8Pv2lPijf8AjDw54k1P&#10;wBqus3DXWpQwWiXllcTMdzypGWRo3Zss2GKkknaCc074Y/8ABvZ8L9P0e5Hj3xV42+IWpyWLWNrP&#10;d3n2aHTQUK+ZDGNxDKSSodmUcfKcZP3/AIHoKKh0YN3aPMfCWUOtKvKgnKW+9n/27fl/A/Mf4ef8&#10;G13hnwl44lurn4teMpNCuFeGaz0+1jsbqeFjnynnDsGU4G4eWM+1fbHx2/Yt8MfHf9kOX4L3l7rG&#10;l+F3sLHTY57OVDeRRWckMkWGkVlJPkICSpyCeh5r2DHt0oqo04xuorc3wXDmXYSnOjQpJRmrNXbu&#10;n01e3kfN3/BPv/gmR4N/4J0t4tPhLXfE2tHxh9j+1f2vJA/k/ZvP2bPKjTGftDZznoMY5z9I0UVU&#10;YpKyPRwWCoYSjHD4aPLBbJdLu/5hQw3cdqKKZ1M+b/29f+CYPw4/b80u0l8SQXmk+JdMj8qx1zTS&#10;iXUaZz5Um4ESx552tyMnaVJOfkDw1/wbD+GbTXFk1b4r+IL7TwctDaaPDazEZ6eY8kg6cfc6kHti&#10;v1P98c0VnOjCTvJanz2P4VyrG1/rGJoqUu+qv62av87nhY/4J/eC7T9iG4+Aun3Wuaf4PuLB7Dz1&#10;uEkvkDzmd33shUsZGY/dwM4AAxXJ/sCf8EqPBH/BPLxP4h1Xwp4g8VazP4ktYrW4TVpLd0jWN2cF&#10;fKiQ5JY5zmvqCiqUFo7bHc8mwXtqeI9muemrRfZdl94UHkEdM0UVR6Z8mftt/wDBHH4Sftp6y+vX&#10;9tqHhfxZIMSatorRwteHsZ42UpKf9rAcjjdgDHyxH/wbBaOmoh3+MGqvZiQnyl8PxrKUzwN/nkZx&#10;3249u1fq116ijHtWcqMJbo+bx3CGUYyq62IoJye7V1f1s0fHP7I//BEH4Lfsra/Za+1lqfjLxPp8&#10;iT2uoa5KkqWcqHKyRQoqxqwbBBYMykAgg816v+3F+wZ4H/bx+F0PhzxfDeQ3GnOZ9M1OydUu9OlI&#10;AYoWBBVgAGVgQcDoQCPb6KapxS5UtDvpZJgKeGlg6dGKpy3VtH69/Xc/MX4ef8G2uieFtTmi1D4x&#10;eMbjQr1gLmw0y0j09rhAT8ruZJFbg/3PXpnjZ/aD/wCDbz4Z/EDV7O68DeJ9a8BQwwJBPayQDVYb&#10;gouPMG+RHV26sdxUnoor9IcD0FGM9ulT7Cna1jy1wXkvsnSeHVn5tv5O918j5y/YL/4Jw+HP2F7D&#10;WJ7DxJ4o8V674ight9Qv9XuRICkJfy0iQD92o3twSx568CvCf2iP+Ddf4N/FO/uNQ8Jal4h8AXtw&#10;7OYLWRbywViOoil+dRnnCyAY4AHGP0DoqvZxty20O6vw3llbDxwtWinCOy10vvZ769dT8u/h3/wb&#10;I+DtH8RQz+J/ib4i13TIyGa1sdNi095ME5BkZ5eDx0UHrz6fop8DfgP4U/Zw+HGn+E/BmkW2iaBp&#10;qkQW0IJ5PLOzHLO7HksxJJ6muwwOmBiiiFOMfhVh5Xw7l2XNywdJRb66t+l227Hl/wC1f+x94F/b&#10;N+GM3hbx1pI1CzyZbW4iYRXenzYwJYZMZRgOO6sOGBHFfAV3/wAGxPhaXxV50PxV8Qx6MZM/ZZNI&#10;gkudnZfOEgXPv5WPav1Nox7Up0oT1krk5nw1lmYTVXF0VKS66p/OzV/mfGetf8EMvgrffs4/8K60&#10;2PXdDhuL+DUb7WreaKTVdQkhSRFWSSSNlCYkY7EVVB5AHOfVv2C/2AvC3/BPr4b6x4Y8K6vr+sWW&#10;takdUml1V4XlSQxRxbV8uNBtxGDyCck817tRTjTindI2w+RZfQrRxFGjGM4rlTStZdux82f8FAv+&#10;CYng3/gopJ4TbxZrvifRT4QF2LX+yZIE877SYd+/zY3zjyFxjHU5zxj079k39mrR/wBkD9n/AMP/&#10;AA60C+1LUtJ8OicQXGoMjXEnm3Ek7biiqvDSkDCjgD616LRTUFfmtqb08rwtPFSxsIJVJKzl1a0/&#10;yX3BQSFBJ6CivI/25P2obD9j39mTxV48vkSeTSLQixtiT/pd3IRHBFxzgyMu4jkKGPam3ZXOnEYi&#10;FClKtVdoxTbfkj8nf+Dhr9sFvi/+0Vp3ws0W7NxofgT97qCR5Kz6pKDlfcxRMqjuGklHav0j/wCC&#10;S37Hcf7G37HPh3R7u0Nt4o12P+2Nf3Y3rdSqP3J/65IEjx0yrHuTX5P/APBGb9mDUf21v27T4v8A&#10;EpfUtI8I3Y8Ta1cTqH+23jyl4I2ByCXmBkbIIKxMP4ga/fmKMRIFHQVy4ZOTdV9dj854JoVMwxdf&#10;iDELWbcYeUV2/BfeOooorrP0wKKKKACiiigAooooAKKKKACiiigAooooAKKKKACiiigAooooAKSR&#10;wiEk4Apar6ncJbWMskjokcal2ZjgKBySTRfuNHz9+318fL34feCbTw3oF39n17xE+2a4jdVl06yw&#10;RLOoP8R4RT2LZ7U7/gnb8HtP+HnwHtNYjhMdz4rP9oBim1kgKgQx9zgIAeeua+Uvi/4ouv2rfjdL&#10;IhNqnjTVI/C+lspDG309ZGUzjpksgkmxx94DPFfevxL8e6d+z78IJr826NBo9stvZWanYbiQLtih&#10;UnuxAXv+NfBZXjY4zMq+Z1X+6orljfZfzP10/E+nxtB4fB0sHD46ju/PsvS7/A4b9tH9oHRfhT8O&#10;7/RpbS31bVdcsZVSwkJEYtyCjzy458pcgYHLEhRyePAfhr/wSJ8HeJP2eLLUI/Den+HfiLfRfbIL&#10;68W7uIrKQtuTfZyXDRFgACVYFRnBU4IOp8B/hpqf7S/x9ufEXim4jnj0maDUtQjj5SOcEta2C9jF&#10;EuXJ6s2CfvYr7ehTEWBjp1q8tw8M9qTzDFwTpaxpprW19Z33TbWltiMRip5ZTjhcNNqbtKbT+6Pm&#10;rPXufkN8X/8Agkz4z0/xpNqPjvx3HcpcrvN7ZaTJeP5SnBxEjDywB0AAUcDjpXO/ED9nnwBoPh+1&#10;0/4Y/FBPCuoPay2+ra7qOgXV1qN2HGGSLDbLZcZBMY3nON4HFfrH8cf2ftD+PPg06TrAvIWhkFxa&#10;XtlcvbXdjOpyksUiEEEHnByD0IIyK/LX9vLSviN+w7cSz/EjwrD8V/BF5OIrPxxp7Lpms2Q4wl2s&#10;atDI+MDc8a7iD8wzivDzPgzE4CTxeSRpynvaqpSfykpaPtp8zmzTjOnWwzwueOpHDvRypPlt/iUU&#10;pJeabXdHnvw2/wCCRmtfBXTrTx54a/aD0mC2uYPtL3Nv4bu7rMe5kPnx7mIG4MPnXqD3ruv2jPAl&#10;98Xfh/baJ4Y/aD8N+C5p49mpX1v4Xv5prjn7sRI/dqR1I+b0Pc894I+JOg/tB/Bp7v4OfEsaV8Tv&#10;Bgk1XQ7G/UWF/IXQfabPZITFcxuiFgAWIZcY+bNc9+y3+1F4E/bU+I1noeo2EHw38ZXRUrbQvJca&#10;ZrDqC0vlkrutn2qzbWLKTwCDxXz2fZFmOMWGzdYGjPEQ+KM4tyT7pqajNdUpXt0uzyuE+IOHcnr1&#10;Mnw+LqQoVtYSjUbhLys03Cd9HtfS+5wPgr/giz4i/Y98W2HiXSf2pdG0LUtWXzhJ/wAIne3C3QwG&#10;KzIWZScODtYZG5TxkV9PeP8A4T6j8efC+neGPCvxs0XSNWuoimpy2HhW/nlvOMERgrmJCeSRzxjI&#10;Gc+cfCL9qvQv2o/Cfxf1Lxdrdp4Y0bwJ4j/t23u2hadhY3Spa+UiKu5iGtoMD1l7AGuY+BH7RR/b&#10;K8eXPgbw48Hwt+EukW76l4y1261VItQ1yzRgEgmmfasQeRlURxDjJJLba7s04ex2bZ9CtjcLQdKl&#10;ZxqODcn7uqSU/es725k0t1d6BHj3KIZGqGHxFX2uIbSpwny7Sau5WvFNLVpptXJLf/gmDefsf/ES&#10;Oe2/aD0K31S9tQ9xDF4anvre7t5VYGOdC5R1ZScq2Tg544Nena7+wx8L/jLpVj/whXibUdL8TW1u&#10;v9pWtnol3d6dK4X5pU8x98Ibg7SWA5GcdPNvih+2r4C1T41Wum+DNI1X4v8AiDUp0tbPTLDfp2mL&#10;JkrHbo5QzSooCjKiPI53Ac19/wD7HP7CvjPX7DSvEfxnu7GyjhkW/wBN8A6JGLbR9EmDbkeV0Yvd&#10;SgFsiVnXLfxEAjtpZNm2dV5LMaNKnQTfKmnKpy9NVO0X5XfoZcP5vkeSp0OG51KtR/Hab9ipdW3J&#10;NN/4Vd9zyv8AZv8A+COni1BYWXjvxJomt+AfNW7fRpLZ2klyCMxyq4eBsHqjDPfOK7/4h/s9eG/+&#10;CdHxp8NeNvhz4Is7bRbyN9O1ISX9zcTSyOwIjjeaV9jlASuBh2ULkbsj7ktoRbQqigBV4AAwAPSu&#10;e+Lfws034x/D/VPD2rR+ZZanCUJH3omHKSL6MjAMD2Kivq5cH4XD4VxwKtVjrGcveaa2V3dqL2aR&#10;9E+JsVXr82Ld4PSUVomnvot2t02T/Dr4j6T8VPCFlrejXa3Njexh0YKUZT3VlPKsDwVPIIr45/bh&#10;8H6v8Ev2ltI8c+Fo4tNuNWhE/wBpCqwnvogVeJw2QRNbfIePl8sMPmApn7OvxSvv2WPinq+h607N&#10;o0urjTdX85SGiuCdsepLjjZMpXeoGAcNn5Tn3T9vzwNL44/Zy1O+sgzah4Zlj1q2KIHZlhbMqAf7&#10;URkH1Irhr47+18oqSXu16Lu0t4zj28nZ2NKGGeAzCMd6dTRN9U+/o7fLU9M+D3xGsfi18P8ASfEO&#10;mOHs9UtxKBzmNujIc8hlYFSPUGuqr4y/4JzfFpvDvjzVPA87yyWGswvrWjnB2xEFftEXTjJdJBk/&#10;xMO1fZcUhkUnGMV9PkOZrH4KGIW70fqt/wDP5nj5pgvquIlTW269H/VvkOooor2DzwooooAKKKKA&#10;CiiigAooooAKKKKACiiigAooooAKKKKACiiigAooooAKKKKACiiigAooooAKKKKACiiigAooooAK&#10;KKKACiiigAooooAKKKKACiiigAooooAKKKKACiiigAooooAKKKKACuB/aD/Zf8C/tUeGrPRvH2gQ&#10;eI9Ksbj7XDazTSxxrKFZQ+EZckKzAZzjca76ik1fczrUYVYOnVipRe6aun8jzr9nn9kz4efspaNq&#10;GnfD7wvp/hmz1Wdbm6S3LuZ5FXaCzOzMcDoM4HOByc+i0UU0hUaFOlBU6UVFLZJWQUUUUGoUUUUA&#10;FFFFABRRRQAUUUUAFFFFABRRRQAUUUUAFFFFABRRRQAE4BPpXkP7bnxAXwJ+zn4hdZClzqsa6Xbh&#10;WIZnuGERwexCsTntivXm6Gvj3/gpT4qOpeL/AAN4ZimZUtzca3dR4b59gEMQJzjG6R2wR1QV4fEm&#10;N+q5bVqre1l6vT9T0sow/tsXCL2Wr+WpxX7DXg211r9ovTkljVl8M6TJeQoT8sTEpEjAeoXePatr&#10;9rv4vD4jfE+/idVl8LfD1HLRFGJn1JATI+D94RIQqnkbnYjkCqP7GviPTvhtf/FHxzfpMF8MaCnm&#10;Pzho1DzlB7kgD8cVx+j6a/iGy8P2Wtlftvi3VbWHUM/KWmuZQ0g9eCzDHXAr8ix+KlSyahl9B2li&#10;Ju/pdRXyb/I+zp0VPHSxE9oJL5tcz+5P8T6v/Y4+HM/w1/Z2s71rZrzW9fD67dRjEck0syhliyxx&#10;8qbIwSQAFHSvAv2vf+Cvfjn9jW2nu/Ev7NfxBXR4A0jarHqFncWSIozud7d5SnAPLAD3r7g0vT4t&#10;M0+C3hUJDAgRF/uqBgD8BQ8kNzI8TeW7Y+ZCM8fT04Nft2BwlPC4eGHp6KKS+5HwOJryrVpVZbyb&#10;Z+Yfwf8A+Dm3wr8R/Edpaal8LfENhZXMaSST2OuafdzwBjgAwPLFI7ZP3Iwz4/hPSvuXwJ8dfht+&#10;1v8ADy7tBG97pWpRLBeaZ4h0W4sTIsit+7aG6jTfwrZADDiud+I//BLX9nH4m+Mz4o8RfBz4e3+r&#10;qzSy3MmlRosxIwWlVcJIcd3BryX4wXX7Cnh/4cHwRr8nwXn8PgtewaBYyW86LIqsC8MMBJR8Mwym&#10;D8x9a67dDmlFSTjJXR8v/tx/8G/2vRfFSPxx+zre6bp0CTJdf2FPeNbNYTqV+e1lORtJBYq7Agkg&#10;ZGAPEF/Yu8TeHP2h/EHinwz4UvPCvie/0C5itfDtxEYW0bV54PIldWwUe3bfM8bxF0V5I0fywRX0&#10;J4h1/wCB/h7xNcJ8J7T9uGyzao0Wl+AItSg01VUHBRb1liGB1BcD61yFz+1v+1N4Kv7y28N+JfB2&#10;hafautxFffGjxho76jHEVwT9ltIkeI4PIDyceucVx1MNTve9j5KtwHhK9V1MMnFt3sldJ90un5eR&#10;8e/8E7/g/wCJvG/i3x9pDaNf3Xh2fRptK122UbZPPfd9lQKWXLrPGHOThVjdjgA17F8P/wDglB8V&#10;fjl8E/D/AIJ8CaHbWtpNe/2p4o8TapI9jY3s43JBFCGUSzRQxs53LGVZpCVLDax9a0P9rX9oJLbU&#10;Yvh98Rf2CbuTWLtr/X7TS9bmifUZ3Cq0r/bI449xCKOCeVzt9dvwx8Y/iP4ttTqHxdk/a2jt5maU&#10;N8Ktc0zVtFtkyRv82ySKdUxjC7XB59Kilh6UlZSv6M48P4bRw9KNPFuWl76W0bva7Wi0/PufX37A&#10;v/BMz4Wf8E6vAserak2haj4yhiabUPFGohEa3BXDCFpDiGIAsMrtLAnNdV8aP+Cu37OPwDt5G1n4&#10;reF7yeGMMLfSZm1SRgRwB9nDjPHQkV8lfC2y/YR1G30yf4g6b4p1DUoUknj1D4x2+ovcKp+8HN3i&#10;HBIJxtPr2r7i/Zp1/wDZ80+O10/4SXnwkge6twYbbwxJYJNLEMHOyH5yo46jjiu2EFFWij7HBYKh&#10;hKSoYeKjFdEfg3+2/wD8HHvxv8e/tTazqvwk8ZX/AIS8B2EvkaRp5sYXF3GhOJpUljLbnyCVPTgV&#10;+33/AASf/a88R/tvfsN+DvH/AIr0b+ydd1GF4LplAWG/eNtpuYgOiOecdiGA4xWX+0l/wRx/Z9/a&#10;q+OOm/ETxn4Is7rX7BvMufIIgt9Xwcj7Wij97j1JBPQkivpHwZ4W0nwN4V07RtEsrTTNI0q2S1s7&#10;S1iWKC2hRQqIiqAFUKAAAMYFUdjt0R8uft3fDltI+JOi+IxCsmjeI7d9B1SL+FpwDJbSED/ZE6E5&#10;HVPSuv8A2QPHd54++EWr+Dtemk1DVNAR7JZ7pxJJqVnIpEUrkdTgtG3vHnvW/wDt46FLqv7Oup3k&#10;DIkugXEOrgsu8hYX3OB3yV3D8a8C+B/iNPh7+0j4Y1hpUhg1xX0C8d2CoVdWlhySeT5yKo95Pevy&#10;jMK39lcURadqeISUl0u9L9tGl959dh4/W8q5ftQvbvpr+KujyH4ZeNr74H+I9C1m4CtfeDtUay1A&#10;RPw6xyPazpuxkqRlv+Ag9q/TzSrgXlokqENG6hlI6HIr82/jXoKxfGT4g6TOIjBLrFyQoUYVZgJO&#10;nr85Nfa37Enj64+JX7MnhPVLx998bU2118wJEsLtE+ccDlCce9d3A+IdHE4jL30ba+T5X+hHEVP2&#10;lKniV6feuZfqer0UUV+knyQV8Of8FB/+Ck/xf/Z8/bV8CfBT4PfCnw/8SvEfjXw5Nr0Ueo62NMZf&#10;KknEih3Kx4CQluWBJOBmvuOvzt/aR/5WSf2dv+ya6v8Ayv6AT1KvjL/gpp+2b+zxoNz4q+Jn7HVo&#10;/grS083U5/DXjO0v72zhHLzCKNpWdVUEkbVHcsoBNfbX7K37T3hH9sf4EeH/AIi+B9QGpeHPEUPm&#10;wORtlgdSVkhlX+CSNwysvqvBIwT6BJEkyMjqrqwwQRkEV+HfwN/bB1j/AIJ1f8E3/wBtO/8AAE0d&#10;paeHPjVqfh7wVcmPzrfT2uJYoN8f/LMiKBBKq427tpIYNghSVz9wjdxrnLgYODmnPOiBSzABuma/&#10;nZX4sfshL4Jl8RSftZ/tKf8AC95IDdf8Jco1BYU1ArnAi8nf9m38bS+/afvDgD3D9rb/AIKC/ET9&#10;qf8A4N/PhP8AEi21e/034it4+sNC1C8sbhrH+0bmD7XHuYxsoCzBYndRtXczAKAAAA42P21FzGSo&#10;3DLdB3NLJKsS7mIUCvyg/aw/4I8eKv2b/wBmrxL8fPD3x4+LV5+0J4G0yfxdqWt3OsKdN1J7dDc3&#10;dutqECpblEdUjJK4AVlZTtrs/wBon4i67+3n+wT8AviB4k+PGmfs9fC/xTZ29/4/lh1I6VqOryPE&#10;AbWzuWOFUyJL8hB3K4JDeXtYDlP0sSZZDhSCaJJ0iOGYA1/Pd8X/AIqfs/8A7FHx3+FGtfsjftE/&#10;EbxB4wvPFmnWOv6DdaheXmk6lpckrBzM7wxI3zhVMZdiRJuATaGP2D/wUX+Gnij9qH/gux4B+Dtv&#10;498Y+EvAfi74S+f4mt9D1JrWW7totSv5WSPOVR5ZIbeN5Au4xb1zgkEDlPtf9rD9vTR/2Wfjf8GP&#10;ANxol/rGsfGjXpNGsJYpEjt9PWLyjNLKTliQJk2qq8nOWXAz7sL2LaCXUHuO4r8O/wDgoV/wR68G&#10;fs/ftl/smeCtE+JPxtn0r4j+JdQ02aW+8ULcXOhRxfZmVrBzCPIfEuzJDZWNMgkEn2T9v34N+N9P&#10;/wCCmH7InwK8BfFXx74X0678Eajot5rI1IvqVzaW9nMk1y7cRvetBG+2YplZWDgAqBQCifrD9siy&#10;BvGT096BdxsygOMt0HrX4y/H79irxZ/wTm/4KGfBT4d/BD4yfEnQtK/aTh1LRfEU2t6guqzWgtxC&#10;8t3bl0CrdGKVvLkIJSQE52sQOm+K/wCyG3/BJP8A4KOfswap8MviF8TtQ034v+KJfDfirS/Emutq&#10;MGqowhAmbAXLjz3b5g2HVWXb824Dl6H67SzJCAXYKDSqwYEg5Ar8Lf27/wBvf4Z/tMf8FE/ip4I/&#10;aF+MPxK+H/wk+F97HoegeFfBsVxGdcvYgRd3V5LHG4YLKpVFI+6V2lcMZOm/4Jaft7eCPhh/wUq8&#10;K/CD4J/Fj4i/E34L/EjTbqMaV4vSd7rwrqcEMk6G3klVP3EiRMpVRjLZbJAYgcrP2p+1R/3gKHuV&#10;EJdSGANfjf8AsV/sZa9/wUn/AGn/ANrbRviF8VvidZfC/wAI/FrWLSy8O6Jrj2q3dx9ruMCVyGYW&#10;8UaxeXCuFDEnjAz2f/BP34D674N/a3/at/Yxvvib8QtU+GOkaJp9/oeotqSrrmhrewwuywXJUhWC&#10;TKMhdm6LcEUs2QFE+6P2BP289G/b9+Hni/xRoeiahoWl+GfFl54XhW+kR57z7NHAzTlUyIwzSsAu&#10;5uFBJySo93jmSXO1g2OuK/I3/g2R/Yz0rSfCfjz4oJ4w8fzahpPi/WvCaaLNqiPos0KraP8Aa5Lf&#10;y8tdknBk3gY421+kP7IH7KWm/sb/AAjPg/SvFPjbxfam/nv/ALf4q1JdQ1DdKQTH5qog8tcfKNvH&#10;qaBNWPU6KKKBBRRRQAUUUUAFFFFABRRRQAUUUUAFFFFABRRRQAUUUUAFFFFABRRRQAUUUUAFFFFA&#10;BRRRQAUUUUAFFFFABRRRQAUUUUAFFFFABRRRQAUUUUAFFFFABRRRQAUUUUAFFFFABRRRQAUUUUAF&#10;FFFAAxwpPpXwB+2pqf8AbP7YuuhZJyuk6Np9l5ZP7sMxlmYr7kSJn6V9/PnYcDJxXwH+1vAq/tN+&#10;LpAAHaS1B9SBaQ4/nXxHH0rZdFdHNfk2fQ8N/wC8Sf8Adf5owtG1y2034CeKtKYWzSeK/FGl6VMk&#10;q5EkPl+a6491iYfjXWfDrRo9e+PfgCzlt1uUXVjeHcf9WYYJWVvfDYrx7w7qb3nxKh0VZoWDXCa0&#10;0LD5lEUDwhh9Gf8AWvfv2d5oR+0d4TabaNy3gjz/AHvIOMe/WvyjC11ic2wdJ7QcV/5M3+p9biaf&#10;scPUlH7Sb/8AJbfofY99qMOmWss1xKkUUKGR2Y4VVAyST0AArwb9nDxxoup+LfiT4mt9dt77SUki&#10;nWTflYIgbiQvu/ukN16YQV5l/wAFFvjxb+AfixY+Er3WJtGsfGfhi502W8jY/wDEvkedfLmcA58v&#10;5WViATtJxXyB4k8c6p8N7jWvhx4Z1yDUtP8AECWEOsahYl/JMMMWwRQyYyY2aWTc2MNlAMcg/reb&#10;8QRo4lRtdQbT11u1orfM+Sy/KHVott25rW9Lq5+gX7X37dek/s4/sL618XZLVLmA2CNpdqSHW8mn&#10;YRwKemVJYMw/u5r80Php4S/aK+MPw60nxB4d1T4KfBaw8RWMN/bReGPBkK3kEci7wjb4yo3BgTgn&#10;r1Fek/8ABeLXJNV8Gfs4/APThHaR+Kb+0u7y2jcofs8CiPH90gbm6g8gV69rGp6V8MPB4nnEOnaP&#10;o8EcaKiiOKCNQqIoHAVQMDJwoHUgDNfLcbcS47DVqeGws7SaV7d9P1Z9RkmXUKGChXlTjKdSUmuZ&#10;KVop2Vr6as+NfHnwZtbLx5ovhb4v/tV/FDX/ABdrLiO30qLXZo4lMnOFiy3lowGBkKMgivZvBf8A&#10;wTJ+CvhKUzXHgq08S3wbcLjX5Xv2HHQq52Ef7ymvzs/b2/a40v4n/tU6frT+AbjRNT8IzG3vM6h9&#10;nu78oR5ReSHcBsxwVJyDjPQ1+o/w+/aZ0XxF8MLHxB4jRvAk09ml7c2uuSLataxu21HLsQpRiRgg&#10;9xnBr4rOFmfsoVZzm2/i12fTbufW4+jiaFCnKDa5t0rJX8lHoUte/Yc+DXifTxb33wu8ByxhQi+X&#10;o8Nu6KDkBXiCuoz2DCvFvjn+xD8If2ePCNx4pXxp47+FulRTrG02kazOsUZbOyNVAZsZGQMnpXt/&#10;w9+P17qniLUbHxhoUHgaOS7+zaBNf6taOPEQALM0ASQlgq7WJAxh1r48/wCCz37SNrrPw88PeF7f&#10;w/rF5o+qyHUbPWzPJbWNy6oVHlgD9+F35O7Azgg81w5ZSzH6yqSlJLdtPZflvp6mOXQxNTERoObs&#10;99b/AJ6Hr/gz4SfGzXdEstW+H/7Ul/468IXKb4ofFtrH4hguuoMfmSbmWM5wVUg8dK6j9lP9oHVf&#10;2av+Cg/w38NfF/4a/A19S8bQvp2j+M/C3hqOx1CG6d9qRvKyq204KEAfxKc9c8H/AMEr/wBrfQ/i&#10;D8JrDwpb+Ex4Tt9GaLTraZJ4zBqNyYw0gVS3mF8fOxAIAYZK1o/8FdfDNzpfwb8KfEPSlSDW/h54&#10;jtNRS6B2SRxbifvDniQRnAI7mvpcu4lzXCZjDD4mbcG+vVdNjmxeWUa2JlgsTSjeV0pcsU07OzvG&#10;3Wx+vn/CzNO134j6x4IdjDqVtpUd+RvGZYJmkj3KOvysmCf9oetea/sSeM47jTda0WbU3vbq2lWe&#10;LzSS/lIPspI9V8y3Y8d296+bf2w/jpq9h4R+C3xq8KzQxal4g8Po84id1W+heOOWWFl4JQF8gE56&#10;nqK84+H/AMX9O+Dnw90/4gQeKxd6rfaZqWj2GhK7i5driQFRKMAeXC8kj7weTtxySB+jYvPPZYzl&#10;mvgu29rxaVvmrn57TyiToO28rK395Np/kfpT8d9E/wCEm+DHiqxBCG60m6jVvQmFgD+dfAmu3k19&#10;8JLTVoJJmuLCO01WKSJgJC8Ekc3BPclMfjX3B4S1ybxD+yrZ3twSLm48Nhps5zv+z4br7g18Q/C6&#10;2Nx8ENGtpd377SEjfPUbo8f1r4vxMqfvsJXW9m/xTR6HDMGqdSL6SS/MZ8WtSGr/ALSvxCukDLFc&#10;3ttMgI6BrSI4/WvqX/gmvqMB+Cur6bEoR9L166R1HAUyhLgY/wCAzA/UmvjTQPGDfEO5utfdVWTU&#10;1t97KQVdkt4kY/gykfhX1p/wTGYt4W+IC9l8Spj/AMFtlWvCWJU87lUjqp87+Td/8jfPKXLgnBq3&#10;Lyr7rI+n6KBnAzRX7GfBhX5xf8FJPhH+0B4U/wCCqnwp+OXwe+D/APwtXTvBngy70a6t31+z0mPz&#10;55LlSpaZw2VSUNwhB6Zr9HaKBpn5x+Lf2l/+Chnx40q48NeG/wBnHwd8HbvVImgbxRq/jO01SPSw&#10;3y+dHFE2TIoJIyjjIGVIGDs69/wQ806P/gjzqX7OWma8j+K7x/7dk8RXEbKt7rvnrObhx8zLG2wQ&#10;5GWWIA8sDn9A8A9QKKATPzH0b9sz9vTwd8M0+H9x+ybZa58RrS0FhF40Him1/sW4kWPat48J4JO3&#10;eyeeuSSMLnbXE/8ABcz4f/E3w/8A8EbPhpo3xO8V2WvfE6fx1oyaprGn2kdnbLdvHd48pYlQYjyq&#10;7wqlipbC5Cj9bq8Q/b2/YT8N/wDBQb4RaR4N8U6vrujafo+v2niGKbSmiWZ5rcSBEbzEcbD5hzgZ&#10;4HIoG2fE3xz+IX7df7WfwE1T9n27+A+j+ENa1+xOgeJPiU/ieJ9HubKQCO4uLe3Vd4M0RIKBnZQ7&#10;DYD93I/bz/4Jl+Ovg94w/Zp17wB8KdL/AGhfh18EfDcnhvUvAWrXEMKXLlAv9oLHJmOSWQncf3bl&#10;WiQlWBJX9XkXYoBOSO/rS0CTPxd/a2/Zi/ak/bZ8BeErzwv+yx4K+Cng3wR4v03xAPCNjqenLrfi&#10;GWPeGnMiLDFHHEpceW4RmM2fm2gD7M8cfsv+P/EP/BdzwF8YYPDkp+HWkfCubw9eaubqALBfteXk&#10;ggMRfzSdkqHcEK/N1yDX2tgDoBRQHMz4C/4LUfAz4s+IPi/+zd8WvhX8P5viZP8ABfxJd6lqOhW1&#10;9HaXN0k62wQozg/KDAwJVWK7lO0jcQ7xR8E/iv8AtC/8FSP2S/jlefDfUfCvh7w74O1ZPFdvdajb&#10;SyeGry7sLhUtXAZXlIkkVN6JjkEheQPvuigEz4u/b4/Zb8e/GD/gph+yJ498NeH5NU8J/DW/12bx&#10;JfrdQRDTEuILZISUdw77ij/6tWxt5xR/wVB/Zb8e/H79q39krxF4Q8Py6xo3w48eHV/Edyt1BCNM&#10;tC1t+9KyOrPwj8IGPy9OlfaNFAXZ+Z/xL/Z//aE/4Ju/t3fFD4s/Bj4cWnxt+GXxonttS1/w1Hqs&#10;en6rpOoxhg00JcEMjtJIxKo5IfDKPLVz6r+xz4+/a2/aU/aZfxf8SPAuk/Ar4P6XpzQW3hGWe11X&#10;V9bu3ztnkuFUNCsfcYjzgDa24sPtvA9BRgDoBQHMz4r/AOCSv7Lvj/8AZz+Ln7U2peNfDsuh2PxC&#10;+K+qeI/D8r3MEw1GwmmkaOYCN2KBgwO19rDPIFM/Zy/Zb8f+B/8AgtR+0V8VdU8OzWvgLxv4c0Sw&#10;0TVTcwMl9Nb2tokyiNXMq7WjcZdADt4zxX2vRQCZ+bP/AARd8CfHH9ir4m/EH4LeN/gxqdt4P1bx&#10;Zq/imz8fQarDLYSeaIlii8kDcRIsQIbcGUttZBgkfan7IPxQ+JHxc+EX9rfFT4cx/C7xT9umh/sV&#10;NWi1RfIUjy5vOi+X5xk7eoxXqVFANhRRRQIKKKKACiiigAooooAKKKKACiiigAooooAKKKKACiii&#10;gAooooAKKKKACiiigAooooAKKKKACiiigAooooAKKKKACiiigAooooAKKKKACiiigAooooAKKKKA&#10;CiiigAooooAKKKKACiiigAooooARztQnBOBX5+/tfxXFl+1v4sglZdlxaWF7CAeSrRGPP/fULD8K&#10;/QKQEowzjI618Vf8FE/Bq6B8cfDPiQYKeINNfR5GCHiW3Zp0yenKSS47/Ia+N46oOpljkvsyT/Nf&#10;qe/w5USxTi+qf4a/oeEaDa2lh8ZtLv5iFnurCaxjOP8AbWQj8QD+VeufD7VYdA+O/wAPbuWZoozr&#10;X2Pj+MzQSoo+m7FeKePI5LXTINWt4Xnu9AuE1KKJThpxHndGDg/eQsvQ8kcV6U3iS0tbfQ/EaOs1&#10;ppl9aazG4G4MkcivnjOPl9K/DaE/q+Y0q76Si/uaufcVYOpR5d7pr52djP8A+CyVjaD43+G/7Tke&#10;HTb/AEyONrmCASy2MiTS4JBIDqyu3ybhnYT2rwbRdJ1HUNX0jRtOku73wP4cvIWbXGtWto9WmdlM&#10;aCQqQTkYjiJJBDnPBI+q/wDgrrPDeeHPDGq3cB1DwzqkPlSiFNtzZykFobpW/iChmBjJwwY8qfmH&#10;zD408D3fhL4Z+ELjwlrVx4j+G+mXC6jdakNlsh1aUqGhaIu7JIqqgVDu4JIOMmv0zO6NswrTW2j8&#10;9bfh1b+R4WWVL4SnF6bry0/XyOt/4Ke6LBe/8FZ/2X7C6VrgWfhO/kDSHczOqyFWJPUhkz+FcX/w&#10;VR1CHW/gFofgZNTfTNW+IniTTtHsmRyDtNxGZXIByVUYBA7stb3/AAVU8RT+BP8Agol+yV4klt5H&#10;srzw7PprTvwgkmXbgse4EmcdaufH/wCFNx8Xv2m/hGtxoGpXOheFLm81mfVY541toJhGnkwuhBdi&#10;0kaEEYxj3yPmuLny52qs9kr/AHK/52PqMqlyYbC1JbKMn81KX62PzY/4KwfswaR+zH8bfDtloMMs&#10;el6poUL75pBJLcSxExO7YAGWCqT6kk96+uvh1/wTqi/aM8FeBfEuvePPFt54b1nRrC61vQ7m5a4+&#10;2SwwYhEUrk+VGGOSm1vbHGPK/wDgqj8V/h7+1R8SofBNl4jj0fxT4FeaOG8vIB/ZuqSSBN9qJw37&#10;t1KAhmXYSSMjrX6Cfs++Crn4cfA3wloN6QbvSdJt7afAxh1jAYfgeK8nH5hiaWAovmcZSvfzXc97&#10;HY+tDBUG21UV91rbv+Rw37Vf7GHh79p/wBpelNPP4d1Xw0wm0LUbNF3ac4C8bcDKEIoKgjoDnIr8&#10;6P8Agqh8Cp/2cNH+GvhefxPrvieVra+vbm4v7h2i855ULGGEkrCnONoznGST2/X7ywAduFJr4F/4&#10;LM/A+18eeJPAOv614l07wp4a06K6tru+uY2nk3ko6xxQqd8sjBWwq4A2kkgc1ycO46t9Yjh3P3Xf&#10;T5M48ix044mnTqO8VdpWvrZ/M4nwh+yrpHwG/Zp+B/xhlvptHu9B1KwvtcWOQlb+2urpNjcY2sgm&#10;bOTjbkdhX15/wUUgtfEP7CHxJmISaIaKbqJuoyGRlYfnXnelfEHwl+35/wAE+fE+i+C7DVbo6PYL&#10;pqaTI0cF8s0CxvCM5ZFLhBhuQeR1BFbP7fHje48P/wDBNTxBLf6ZPpWoaxo9tp76fczI01tJKUBQ&#10;lflZlwc4647U686lXEU1UXvqbVuqV01+pdSdSriKaqX51Nqz3tdNfqep/ELTtQ1L/gmx+zNcaS10&#10;+qt4ftpLKCJN7STJbIwRUwd25S4Kj72F4OAK+ffGWoaZ4je08TXE5h8QzXAt28PpZ+THDKqDbIuD&#10;hYS+DsxuyCO+6ve/irZa/F+xT+y74c0a2vIfE6eHrS8so0IWQ3EcMXlqoPBbDPgZGcjOcYrhvH3h&#10;zTNK+Oek6rcagfEHxI8Qyxy6hoRgHkaDqTEB5JplciURtl/JCgKQAzYUq36BndJzxEktrQ32+Fbd&#10;W121PjsPU5ZSu/tT23+J/h5n6N2Gp3vhH9hgXt8ixanaeE2knRl2hZvsxJBH++a+WdHt10jwdbRy&#10;hYltrRQw6KoC8/TA/lX0L+1HDL4G/YzsNAhnF3Lqi2OiSSyhgZxJhZXA4OSodscYxXy58c9SntPB&#10;R0+yYC816ZNPRsZ2I2fNbGR0iDke+K8XxIq82Iw+GW8YLT1/4Y5eHKbdOc/5pP7l/wAOcR8HtDTw&#10;98ONLgSMQrJGbgx5J2GRi+M+26vtT/gmjosln8NfFd+xHl6p4hd4+O0VrbwH/wAeiavkxfLsLQH7&#10;kMKjqeiqO/4CvtX/AIJ2+H5tD/ZU8P3FykkdzrbT6tIjsGKefM7qMjtsK16PAWHbzG6+zF/oh8RV&#10;v9lk39qS/V/oe4UUUV+zHwQV+b//AAVs/wCCznjD/gmx+298M/CkHhzSNd+G+uaOms+J3W1nk1a0&#10;g+1ywSSW7rKIwEVVfa8Z3EFdy7gV/SCvzZ/bJ8E6R8Sf+Dhj4F+Htf02z1jRNb+Fet2V/Y3UQlgu&#10;4JE1BHjdTwVZSQR70DT11P0O+Hvj7SPin4I0nxJoF/a6roeuWkV9YXlu++K6gkQOkinuGUg/jXzR&#10;/wAEd/24fF37fX7LWs+N/G1p4fsNVsfFmo6HFHpFvLBb+Rb+UEJEkkjFyXOTuA6YAr58/YJ8e6n/&#10;AMEmP2xrz9k/x3qF1N8MPGc0usfBzXL1ztRZJMz6NI548xHcFemWbOP38ajgv+CQ+h3Hin/gh/8A&#10;GDT7X4mQ/B17rxjrok8YyIGGhRbrcyTDMsW0lAyhg6ld2QcgUDS0bP1Zfx7oUWvf2U2s6UuqEgfY&#10;zdxi4JK7gPLzu+7z06V4V/wVO/bvf/gnP+xr4g+J9v4fHie8sZYLKzsmufs8RmncRo7sFJ2KTkgD&#10;JxjIzkfjV8bfDn/BN3Rf2edd0fwZqHxL+I3xjsdJlkt/F2kRaw15eaosbP8AbJFnZLYRmcBnKpwp&#10;+Vifmrs/+CgHgS3/AGnf+DcL4JfGvxze6rr/AMRPBtuml6dqdxduzmGfUDayGUEkSuYraIb3y2QT&#10;kkk0Ca0ufsh+1Bq/xgg8I+EZPg5b+CL3VZdetR4hHiV5lhj0gpIbhoPKZT9pDeVsDZXBbIPFepvq&#10;tvYae1xdXEMEUSGSSSRwixqBksSeAAOcmvyc/wCCs/7HHgb9hn9iD9m3wL8PbK9sPDsXx50O/WG6&#10;u3upBLLBes53uScEjp2rov2qfhS3/BVD/gs5rfwG8c63rdp8GPg74QtdevvD2n3bWieI9QuGgdTM&#10;ycmMJcKOoK+V8mC7NQNR6n6f6J4j0/xLZLc6bfWeoWzkgS20yyxkg4IDKSODUt3qdtp9tLNcTwwQ&#10;wKXkeRwqooGSSTwABzmvyX/aF/ZF0D/giV+2h+z/AONfgRfa94Z8F/FLxlbeB/F3hCTVLi+0++S6&#10;2rHOizuz+YgEjbndiGCbcDerZUX7DWgft2/8HAf7VHhvxrqWujwDpuj+HL3VtD07UZrBNfm/syxE&#10;Edw8RV2hT96xUMpL7DnigFHS5+u+heJdO8UWK3WmX9lqNs5IWa1mWaNiDggMpI4NQ+IPGmj+E4Y5&#10;NU1XTdNjlbYjXVykKu3oCxGTX5bfsyfsxaF/wTM/4L36Z8K/hRe6zovw2+Jnw2k8RajoFzfzXdtB&#10;dQzzxIyNKzOSPs+QzlmAmkXOCAPJ/wBpTwX+w74I/af+It7+1R8Y9Z+PHxK1fXJTbadp8WrxQ+Fb&#10;fcxTTo0sZWjDRsGQqZcj5B5anczAmj9nPE3iRbTwNqeqafNb3DW1jJdQuDvjfEZZTweVOOxr55/4&#10;I+ftkeKv29/2DvCvxQ8Z2miWPiDXrm/ing0iCWG0RYLyWBNqySSMCVjBOWPJPQcV8H/8EBviFpA+&#10;Jf7V/gf4e3nja2+DmiWFlqXhXRvE+5bzTVnguTIQjM2xZCARz8yBGI3Emvpj/g2h/wCUQHw6/wCv&#10;7WP/AE53NBTjZHvX7c+p/tI6ZpGgN+ztpvwu1HUXnlGsr41e6WFIdq+WYfIdDu3bs7sjGK+FrL9v&#10;/wD4KEX37a138BI/C37MX/CdWfhgeLZGKaqLH7EZkh4l+058ze4+XbjHOe1frLX53eGuP+DnzxAO&#10;3/Ci0/8ATnBQKKPpr9hzWP2hb7wvrh/aKsPhlpmuLdoNKTwY9y1s9ts+Yy+e7Hfvz904xXtVl4l0&#10;7U57qK2vrS5lsZPKuEilV2gf+64B+U+x5r87/wDg5zfVIf2HfAL6HfNpetL8UNFNheKcG1uPJvDF&#10;L/wF9rd+leY/8FIP2VvAH/BEb9hPxb41+B9n4g0L4kfEY6f4KuvEzanc3+ogTSPNcXSGWX93cSLF&#10;JzEUxJ5bAArmgSR+rUfjDSZddl0tdU09tThXfJaC4Q3CLgHJTO4DBHOO9X2nRFDM6hTyDng1/PFr&#10;Pgv9kex+E9wnh34Hftt6d8V4YGubLx8dIuF1MakAWS5cLemIAy/M22INgnBB5r7c1H4ga/8Atjf8&#10;EO/Ams/Gv4xav+zu0Nylp411W7sHh1LXYLWeWA2yqXjkR7pESQhUdmb+BkLKwNxsfpbpvj3Q9Z1W&#10;aws9Z0q7vrfd5tvDdRyTRbW2tuUHIwxAORwTitC71C3sLR7i4nigt4lLvJI4VEUDJJJ4AA71/OB+&#10;3Lr37B3gr4B3erfsrwfErTvi34SuLefTfE2jvq620DLNEjyXMl44WNWjaTaYkVt+0YAOK+2/+C0W&#10;h/EL41/Av9mXxNrXhXx78S/gxHaR6r8SfD3g6WSG+1GaW0gkhlkWIE+UreccgALkjdGWV1AUT9Xt&#10;E8Raf4msludNv7PULZyQJbaZZUJBwRuUkcVaWVXOFYEivxi/4JS+KP2Spv2//Dmvfs6/EHxd8Gby&#10;/wBOudJ1v4V+JLW5lXxLJsJQpczXMiLJGwLhN8jEp8qqN4P0Z/wR2AP/AAUc/b1OOR4808f+O31A&#10;mrH6IG4jXILqCPequo+JdO0iW2ju7+ztZL2QQ26yzKhnc9EQE/M3sOa/Pf4Rqrf8HNvxVGFP/Fl7&#10;Unvz9u0+vmj/AII3f8ErPhl+338Pvid4u+LlrqvimLwx8SNV0jw5Yf2tc21rpCpLFdTuscTqrtM8&#10;wDb9wKxqMDAoG4n7VJKsmdrBsehpRIrMVDAsvUdxX5f/ALAHiu0/4Jtf8FJ/2m/gXrlxFofgLWYZ&#10;Pi74XlkxFBBaMmL4KM4CptCgDGFsnPI6df8A8G/nhXU/ix4a+MX7SviS0mg1z4/eLri808TKS8Gj&#10;2kjxWsQJ5wrtMvHBWJD6UA46XP0SooooJCiiigAooooAKKKKACiiigAooooAKKKKACiiigAooooA&#10;KKKKACiiigAooooAKKKKACiiigAooooAKKKKACiiigAooooAKKKKACiiigAooooAKKKKACiiigAo&#10;oooAG+6c9K8O/b3+HI8c/s/ajfRJG174YkTWIGZRlFiYGXB5xmHzB9Ca9xqnr2jW2vaNd2V3Ck1t&#10;eRNDNGwysiMMMp9iCRXHmGEjicNPDy2kmjowtd0a0aq6NP8Az/A/MmKRZ4kkUhkdQwOMggj/AAqT&#10;4X3MOoaDq3hC/AV7FGjjQtuMlnKCEYE+hLL7FR7Vf+IPw6n+CnxO1rwjcuWi0+Xz9MfB/fWEhLQ9&#10;e6DMZ75jz3rmdduZfDepWmv2pKy6acXQCbjNaE5lTHcgDcPQr7mv5uzPBVIOVOatKDdz9QoTjJLl&#10;ekrNP8Ue5+M9PuPj3+wHmW3F1rXw4layv7ZmAfUIrdNrKGwNpkhdHU9mIxkgV8eeCfg7J8QtW0PR&#10;/h/rWoa/o9xdx6rrNpcRrbNpDIxH7xC37zZFuPmJwckcYxX2B+z78SNO0H4gDTdQEM3hP4l2i2Lu&#10;ScPdMuIc/wB1XiLLnHUL6Cvl/wCPfw7s/wBkP9oTXYbnS9YvIhJNNpGpQXjW8sayDEbSKQQ5U8k5&#10;G/8AOvtYYmGNwNDGz1aShN9U4/8AySXY8mlB0q9SjHS95R7a7/czS/4LBafH+0F/wTL8E/FPw9It&#10;3rvwg1+3e6liGXt0SUwtwSOMmF+hyD7GvUvhJ8Q7X4tfCzw74psgFtfEOnQagiBtwj8yMMUyOpVi&#10;VzjnbXF/sia54a0rRbX4c+Ltag1jwd8XtBvBfxSQukdrIZnhiTkcMGjnO4DAZgQeM143+wN4z1D9&#10;nP4z+Nv2ZvGExTV/AmoTnw7K67TqdhveQMCOB8jLIBno5H8Jrh4uoPG4Knjor3o6SXyWvzVj1cBH&#10;mws8KtXTbkvOEnr90vzPjT/gpN4el+JX7WvxNuvDXhyGzi8B/ZjfT2cCpu4RXmlUYyTI3DAHIHPr&#10;X6c/sXftAD9pn9m3w14vdRHeX0LQ3q88XEbFJD0HUjdxx81eNaT8RvDvg/8A4KR+O/AOreDrS2uv&#10;iXpNtKupzXbPHq6JanMbQ7dqglZFJzyUzjpWN/wSw+Ovh83/AIq+FVl4TvvBeo+Frh5zY3GqNfCY&#10;mRllMe6NGVVIU4JPD5FfPZjD2+DWnwKLWu6ktfuaPo8wk62EjHk+BRad1s1Z9b7rsfaNfmn/AMFg&#10;fG+q/tBftB+Evgv4atZr6800m/uIYgCzzSRZXrjAWHcfvAfNzX6Tvdx2ttJNNIscUKs7s3RVAJJ/&#10;ACvg39l/9p7wX4++Kvxp+N8ngeXSYvDulqk2s3WpNcm7C/KsUSeUBFvWJc4JPIHc587JIOEp4hK/&#10;ItPVuy/NnDk7lTnLEKPNyrTbd6Lc77/gjP4h0zxJ+yTcCy0ix0m403XLmwuWhjCtclEidXdurttl&#10;AyfSqn/BSC3n+PPxu+CnwP01BNdeL/Etve3qLhiturlGZgcfKEMrfeGcV1P/AATx8daHpf7Gl54z&#10;m0CHwLot3qGoa3cQNdvdKkRfc028jcc7ThQONoAFcz+wz41i+IPjr4sftY+KLeGJbG1uPDHw6gkQ&#10;syuqhRKq4JBGQGY8bncd6+gybA+2zedap8EG2/kPE1XRr1sW1blbSX996JfLd+SPoX9vSLU/iP41&#10;h0j4dvLcW3wYgsbZY7aUKbIlJF8wMSMbDFGp5756VzH7GXwT0Pxv+1Lo1npeuXHiW7Vhq+u6g8Jj&#10;js9nzy2almPnl5AFaRcAoWxwTXj+t+J18N6n4gh1/VdR8T3fjTTYLmZbKd4D9pZhKomLLh9uWG1c&#10;j5uoxivtr/gnL8HdN/Z3+Cet/E3xHbx6Y9zayzoH3ZgtVAfG8k72YjGQB0AGTmvscGlj8w9tJWV+&#10;aWuiS/Day6+R8diW8PhOVO7ekfNtL9bvpudP+2z4yfxZ8ZfD3he3ctp3hm2bV77DYVrmQGK2Tg84&#10;UzOeo+5XzXrt6njH4mXN3FNI1loCNp6RlcK1wcNK6nodqlUz67q6D4hfEW/FnqfiAtI3iDxvemW1&#10;in4e28wHy1I/uxRAE9OQehNYHh7QYPDOj29lbbzFbrjLnLOSclmPckkkn3r4HNMd/aWZ1cZ9m9o+&#10;i0X+Z6uEwywuGjSW9rfq/wDItr4PvPiRrGm+GtPZ1u/EF2lkGXIKIctI2R2ESSHr2r9MvDOjQ+Ht&#10;GtrG2RY7e1jWKNVGAoUYA/Svjv8A4J5fDC48X/FfVPGdyJE0zw7G+maaCPluZ5B+/k/4AFCD/eev&#10;tKFDGpB5r9c4Fy72WEliprWo9PRbfe7/AIHyPEeK5q0aCekVd+r/AMlYdRRRX3J84FfIHxn/AGOv&#10;G/jT/gsr8IfjXYWunv4E8GeDdQ0PUpnugtytzMLrYEixll/fJk5459K+v6KAPnL/AIKhfsDaZ/wU&#10;G/Zhv/C/njSfGGkSrq/hLXELLNo2pxcxSBl+YIx+R8c7WyPmVSPiL4X/APBFX4var/wRC8Y/AjxH&#10;qGj6L8R9S8WyeJrPbfmewv8AElvIsU8iKcK5R/4Th1Qniv1qozQNSZ+XVz8Kf28P2h/gZffCO5+H&#10;XwR+AfhzUtIm0jU/EOj3K3M1xA8RR0s7aCR1g805BLgFVclcMBlvjj/glf8AGDx9/wAG/Gkfs8TW&#10;Gi2nxN8NyrPHanUVezvhFqctyqLOAFVnhk4LAAONpIHzD9R856UUA2fm9+1T+zX+0v8A8FCf2R/g&#10;9aeNvh/4V8FfEHwP8WNM8Rapptrrkc1o2lWkE6m4jkDyDezTY8rcTgdfXp/25P2HPjX4N/bd0/8A&#10;ab/Ztl8MXvjSbQh4d8U+FdfdoLXxJaI6tGUlBAWUbY1+ZkA8pCG+8rffVFAKTPzb8FfsbftNft/f&#10;tcfDb4h/tMaX4J+HXgf4O6gdb0Pwfod5/aNzqepDYY5riVWePYrIrD5sgApsG9nr2T9mf9jnxx8M&#10;f+Ct/wC0Z8YtWtdPj8FfEvSdEstEljug9w8lpZW8M3mR4yg3xtgk8jB719gUUBfofH/xP/Yw8beL&#10;f+C03gP432sOnjwFoHw4uPDF5OboC6S8e5u5FAi6lNsqfNnufSvk39k79j/9s3/gmbD4n+Hvw2+F&#10;PwZ+I2g6hrN1qGm+OdX1Nba+dJWyhvRvSeVgFQkKpwSQGYYI/XKigFJn5z/8E7v+CfXx6/Z1/av/&#10;AGgfGXxS1XQfGE/xj0Kzl/trTpPIQagkbB7UW7AMkMZmaNH7pAhIBbA9t/4It/smeMv2Iv8Agnx4&#10;Q+HHj23sLXxNot1qEtylnci5h2zXs0yEOAAfkdc+hyK+q6KAcmFfIWi/sb+NrL/gtxq/x1kt9PHg&#10;C7+GC+FI5hdA3RvhexTY8rGdmxW+bPWvr2igEz4//wCC0X7G/jj9t39nXwb4Y8B2un3OqaJ470zx&#10;BdC8uxbRi1gS4WQhiDlsyLhe/Nd9/wAFN/2F7P8A4KHfsheIfhxPqP8AYupXbQ32j6l5Zk/s++hf&#10;fFIQCDtPzI2OdjtjnFfQWQOpFFAXPzNm8T/8FMj8P2+Hkfgb4Ox6qIP7N/4WOutDYF27Bdraly4l&#10;xhsmAruz+67Vt/8ABQj/AIJkfGf4x/su/Ag6F4r0j4rfFP4Ka1Frt7H4uiSLTfF0m0F1ljACZVlV&#10;EDkZjZ9z7juP6L0H36UBzM/Jj9qz9lr9uj/go1+y54i+Hmv+EPhL8FPDK2kUw0bTtQF5d+JJ4JUe&#10;G1aaN3it7ddgfjnciA5Vjt91/aV/Zt/aj0T4P/AXxb8FPEOn2Pjj4Z6HBp3iXwDqmouNC8R/6JHE&#10;ys6MiO0bq+xnKghlYMhQBvvIY7YooBybPy90H9iX9o79vL9s74V/Eb46fDb4YfB3RvhBq6a9A2hX&#10;Ueo654huY2R4opJ43ZRAropIYgjDfK24Fb/iX9lX9q79hn9vf4sfEX4CeGfBPxP8E/HO8g1LVdN1&#10;rUl0250W7jDfPvZ03JmSXBTeSrAFQVDN+mdGQOpFAOR+eP7B37CXx/8Ahx/wVP8AG/x5+MN54W1U&#10;eOPAS6TO2iTsttp979psnWzghfMnkxw2xHmMcs+4/wAVeof8EY/2N/G/7E3wF+IPh7x3bafbal4j&#10;+IeqeJLJbO6FyjWlxFbLGWIHDZifK9uPWvr6jOOvFAOTPyJ/4OgfgHN401/4E6v4K1J7L4peMNYu&#10;/h7a2Vs+241jT7+ApKjdvKjaTY2cAC8Oe2P0/wD2bPgppf7OPwB8G+A9GRV03who1rpMDBQplEMS&#10;pvOP4mILH3Y14x4Z/wCCSvws0L9t2++P15N4p8ReNprqW80+31jUzdaZoEsqlZWs4No8stuY/Mzh&#10;ScqF4x9OqoRQqgBRwAOgoBu9haKKKBBRRRQAUUUUAFFFFABRRRQAUUZoznpzQFwooozjrQFwoozR&#10;nHWgLhRRnPSigAooooAKKKKACiiigAooooAKKKKACiiigAooooAKKKKACiiigAooooAKKKKACiii&#10;gAooooAKKKKACiiigApHXepHTNLRQB88ft9/BrTdZ+HFz44mu9SsbrwZZzXUrWGnLfy3NsqlpIzD&#10;uVnAxvARg2QcZ6V8EaB+1n8Edb0wXX/C8fCkBY/LDd6BqltKBjoy+Ww/Ike5r9eL2JZ4CjKGVuCD&#10;346V/Op/wWU/4J6an+xd+0Vf6xp2nrH8P/GF3JdaPNCP3VrIxLvakZJVk6jPBXp0IHy+b8O4HEVf&#10;rFWneT31a/J2PE4k4uznJsNCrgeWVNaNNXtfZ3vt0PoTxb+278GfhL4e1LRrD4nxeLLK6ka5httF&#10;8PXoe3dsNsjmnMaJ86llYhwhYfKQMV95/EjwV4c/4KH/ALJ/hvx54IvXk1mPT/tOk3jFZJ13IPNt&#10;LhD8rFiAGBHDKMcEg/zlaPo934g1O2sbG3mu7y8lWGCGJSzzOxwqqB1JPGK+z/8Agm5/wUR8Xf8A&#10;BMH453Xg/wAVEXfgi9vUj1/TVdZzpc2QrTwsmf3iLkMgOG24PIBHNl2R4DC06lClTtGpvq3r0ere&#10;x8llvi5mOKxsKmaNKmtE4qyi/Pvdb/efXfws8P6/8Uv2i/C9t4w8A3+pLoNpJoj3egQeRaQqolw9&#10;0FVlikUysSv7k8p8vdvJPjx4Q1b9sH4XeFPFHg63ubL45fBlNlhdRMceJLWHMq20gLYMyxQtsH/L&#10;TDrzwB+iXjH4MeEf22/B1j8UPhJ4wGjeIdQtkktdc0yVlS7GMiO5j4IYZwdwDqeo7V8jfFX4A/Fz&#10;9m7wJqA1a00iXVrjX7TWbS+0y3829upYjMWl3ogLhWlXKvlhuyAFzXgY3Lq+CbU4udN3u9GmrKyf&#10;VPTr+p/QWU5xTqyhiMNJKWllfSzvfyaaZ4JqBsP+Cn3w10H4heD5IPDHxn+Gd0N2nzOVw4cOYZM7&#10;W8p9p2txtJKnvXXeGfhn4q8V/tH23xo8P+BNV8HeKbe2fT/EHh3WbqKODXIXTy43huYywDoFDHeu&#10;DhR0yRu/tNfslah8dviZL8Xf2atRsPDnxm0KJT4r8Kb44I9cYqGeaEN8jsQWVwcZ2jocE7n7Kv8A&#10;wUJ8KftGaifDupwXPg34hWgIu/D+qRtBLvUHd5TMBuA/unD47HBNfDZzluIwS5qC56TvZ66J7p+X&#10;rqmfaQxvtaPtMKrpKzj1hfdPvF9H+KZ2nx2Hj3xX8N20bwlo1lZ6l4htJILnUL+/RYtCLBQcpHl5&#10;2wzAbCFyMk9BXzHcfsi618RPhLonwK0Dw34i8HeANIvl1DxD4q1OWFJteKliywwqxYFpCCN3RUXI&#10;yK+2te8Q2PhLRbnUNVu7fT9Ps0Mk1xcOI4olAySzHgD/AOtXxz40+OXj/wD4KZeJr34f/AD7Rovg&#10;/T1L+J/HOoD7DYx2+NpRJH+YKxJJCgOdvQLk15GS0MXXkqOGh1vfWyfffVrotuu5GBr1IwbjaMI6&#10;uTvZdm9dX0S+djn/AIxeNZf2s/HFl+zp8KYZrH4beFkht/F2vWrI8VtaxEAQI7YXO5QgOT5j4wMb&#10;s+7zJ4e+I/wJ8QaZ4e8Ga8fDPw+hsdA8PaXosjSPYxoJC93N8jFzI+4sSAcuvOckw+BvAfhz4B2X&#10;w28CfBqxuNR8NadqH2vW9fltmEfiHU4nMfm3JUHEahFZVPRZAe4J9z/Z8/4J6/FTWPEGp/8ACW67&#10;aeCvB+qz/aLzTNAaOI6gu7IT90oCqVON5JfgcHqP0HAZY4r6nhYua+00lZya3belrv7/AEPCzXNK&#10;bS5Xywjqr3u3fVtb3fTsnY439kz4H+IP2svHek2HiPTbHw34T8HWkNvdW9taK13fJGcLDcznMiuw&#10;4ZNykD/lmuc133/BTP8Abx+EXwW8SeHvhL4i1u+0lrNINX87Tbb+0LayML4gguoFZXKcb8K4YGNe&#10;CDg1/wDgol/wUn+Hf/BNj4N3Hw7+G72D/ECS2MNnp1oplj0nerKLmdzlS4K52sSxOCRg5P4dfGj/&#10;AISy98e3mreNjdv4i8RY1e5lumBnn8/5xI4BypYHdtODgjgAivsqGVUaGFlhqvvuatJ+Xb0XTY/B&#10;eNvEapg68Y5Zbng0+6j5Pu3+CP1Ot/2mfgn4o8RjxBcfHjwUZmtktraGTQtUt2s4s7nGGjPzMwUk&#10;Z/hA7V1nwM8ceAf2nPjpYeAPBXxOs/EWoahDJNJNpXhu9KWcaKWaRpZzGi9AowG+Zl4IzX4uW1vJ&#10;d3EcUUbyyysFREBZnJOAAB1JNfv7/wAEMf8AgnTcfsgfBGfxR4u0u3tvH3jA+ZIG+afTrLClLZj0&#10;DFl8xseoB6Vw4Pg7LOZRjS0X96VvzOfhvxM4izfFKjywUI/FJR2XZdE2fZ/wh+Fmn/BnwBpHhvS2&#10;mey0i3ECPLgyzHq0jkAAuzEsSAOSeg4rqaMDg46UV9vSpRpwUIKyWi+R9tOcpScpO7YUUUVoSFfk&#10;t/wXY/b8/aJ/Z7/b/wDg38K/gl8QbTwbF8SdOtLYR3ek2N3bm+udRktY5ZHntppEQfIDszgAkKTX&#10;601+Fn/ByroniHxN/wAFa/2atN8JapBofivULHTLbRtRmXdHYXr6zKsEzDa2QkhRiNp4HQ9KCofE&#10;esfGzwD/AMFT/wBmn4S+IfiBqnx3+EnijSvB+nzavfaZY6VaG4ubeGNpJdofSoQSqKzY8xSduBk4&#10;B9I+Df8AwV78cftVf8EKvin8cNMNl4T+KHgCG80y4ubG1WW0jvYFt5UniinEilWhuIyVfcA28dAK&#10;+Cv+CpGsftrfsq3mi+BP2iPjhrl/8IfiEws77X/CthBcQvH/AMt7doxHaylwvJiZ1WRCcFsMo+9/&#10;ip+yd8Ov2O/+Dc74l+HPhjqx8SeG9X8Kza8debZv16W58ljdEJwAUEaqvJVI0UliCxCvU+ef2DvG&#10;P/BTH/goV+ztYfEzwX+0R8NNN0HUbq4s4oNa0Sxguw8LlHJWLSJEAJHGHJx6V94/8E4/g/8AtlfD&#10;Px94huP2lfit4E+IXh+609I9Ht/D9pFDLaXQkBaSQpYWuVKZHLNz2HWvzM/4I4/8Et/jl+1V+w7o&#10;3jDwJ+1v4/8AhF4eutSvbeLw5pK3ptYHimKPKPKvoly5G44Qc9zX6qf8E0/2Hvid+xXpvjKH4lfH&#10;7xX8dJfEclo+nya2LgHRhCJhIsfnXM/+s8xCdu3/AFQznjAKR+aPwR/bI/b3/by/bl+Nfw2+E3xw&#10;8JeHbT4c6zqXlRa9oWnpFHZx6g9tFGjpp08jsoCjL8kDJYmu10L/AIKbftf/APBM39u74ffDX9qf&#10;V/CvxD8J/Ee4htodU0izt4DbLNOsHnQvDbwMfKchnjlhyysdpBKkfL/7CFv+0rcf8FS/2mx+zPP4&#10;Tt/Eg13Vv7XOvCMxG0/tiTbs3qRu8zb05xX2J8Lv+CMn7TP7ZH7bHg34t/tb+O/C17pvgK4huLDR&#10;NFIfz/JkEqQBI4kiiiaUKztl3cDbxwQFNLqdp+1p/wAFD/jJ8NP+DgT4W/BHRPGTWPww8S2+nSah&#10;oo0uyk88yrcbz57wtOuTGp+WQYxxjJr6t/4LFftAeL/2Wv8Agm58TvHvgPVzoPi3w7bWcmn332aG&#10;5+ztJf20THy5keNspIwwynr2ODX50/t8sLH/AIOqvgZJORDHLa6RsZ/lD5F4owT1y3H14r7g/wCD&#10;g69hi/4I/fGcPNEpe005VywGSdUtMAe9Mza1R4b4H/4KFfGLV/8Ag2tuvj7c+MWk+LcdpdTLrx0u&#10;yGGj8QPaKfs4hFvxAoTHl+/3ua8U/Yp1n/gpv+3d+zRoPxU8H/tE/DDTvD3iFrlLW31jRbKG8U29&#10;zLbvvWLSJEGXiYjDn5SDweKn+HkElv8A8Gd16siPGx06+bDAg4PimQg/Qgg/jXnn/BJj/gnn+1Z8&#10;dv2BPBnir4ZftQ3vw28F6lJqAsfDkcM7LZGO/uI5SNpx88qPJx/fpFx2Z9C/8E3f+CoX7Rng/wD4&#10;Ke3P7KH7SUmgeLPEM0M72mv6VaRW7RyJZfb0LeSkcb2726tj9ykgcqD3A3/2TP8Agoh8ZPif/wAH&#10;AfxU+CWt+MTe/DDwzBqMmnaL/ZdlF9nMQtvL/fpCJ2x5j/ekOc85wMfL37Ami+Iv+CW3/Bdi38C/&#10;HWGw+Jnjv4t20UWmePvt91d38H2oukb4lbpI8HkSBl3oFUq/l5V+3/YOYL/wdW/HLJAzaasP/HbO&#10;gTSP2uPQ1+W/7OX/AAUQ+Mvjz/g4S+IvwM1bxkbr4X6Db3kljo39lWUfkGO1t5EPnrCJ2wzscNIe&#10;voAB+o7OuDyOfevxQ/ZD/wCVsf4u/wDXnqH/AKQ2tAoq56V+3z/wVv8Ajx8dP27Lz9mn9kHT9Obx&#10;L4fDJr/iW4ghuVs5owPPUecrQxQwFljd3VmaXKKMhd/lHx4+Ln/BSD/gkamj/EL4ieNfDPxl+H8l&#10;9b22q2lkiXcKmSTYkTsbSC5gZydqyRbkDsgYMSFK/wDBBbWrT4Zf8Fuv2pfC/i2WO28ZaxdasLN7&#10;qQebeGPVmlmVHY7nLqyS4Gdyxlu1fqn+3N+3T8Ov+Cfvwdj8dfEe7uYNHe/g06COziWe6uJpWOFj&#10;jLLu2qrSNg5CoxwTgEBu2h2P7NXxysf2lfgN4T8d6dY6jplp4p0yHUFs7+Fobm0Z1BaKRWAIZG3K&#10;TjBxkZBBryr/AIKlf8FDNF/4Jofsoan8Q9TsDrGpTXCaXoemCXyhqN9IGKIz4O1FRJJGOCdsZA5I&#10;r1v9n745eGv2lPhBoPjrwdcz3vhnxNarfadcy2stq08TZAby5VV16HqBkYIyCCfyp/4PCtE1S4/Z&#10;x+DmpQrOdGs/El5b3ZXd5azyWoaHcOmdsU+M89cdTQKKu7HL/A+1/wCCoX/BRLwFbfE7RfiP4W+F&#10;vhrWozeaLpl7DFpou7duUeKNLSeUxsACjXD5ZSGBKsCfU/8AgnD/AMFhPjZ4G/bfT9l/9rPRLG08&#10;dXi+Xo/iC2hitzezsnmxJKIP9HkSZNwSWEJhwEZSxYr+kX7MXjzw38Sv2dvA2veEp7abw1qmg2dx&#10;ppiI2pAYV2pgE7So+Ur/AAlSOor8ff8AgtTqtl8UP+Dg39mHQvCM0V54r0KXQU1N7WQF7XGrSXKx&#10;uyklWSEvKQQMJKrdDwFJ30Ov/wCCkH7dn7WF3/wWhg/Z1+BnxR0fwbaa9Y2babBqujWE9nBMbFrm&#10;VpJns55sN5bdmwSBgCvVfhz+zB/wVC0r4i+H7rxP+0T8HtT8M22p20ur2dtptuk91ZrKpnjQjRlI&#10;do9wGGXkj5h1r4+/4Kf+CfiJ8R/+DlzSdE+E/iiz8F/EK/06xTR9au498Ni40qRnZh5cmQYhIv3G&#10;5YdOo+7f2Rf2PP28Pht+0b4W1z4q/tG+E/Gnw/0+4kfWNFtLTZNfxmGRVVT9ijxiQo331+7+BAkr&#10;JH6GLnaM8nFfl1/wW9/4KofGD4IftR/Db9nb4Cy6Vofjv4gRW08mt38UMvkm6upLW3hj89WhTLxO&#10;Xdlc4KhQDyf1Gr8y/wDgsZ+y/wDs2f8ABRr9pDwd8Ktc+Kcfw9/aIskNtobQWM1088Dxm5WCdcLE&#10;UPLxkyo24sFLEspBR31Pm/40ftB/8FEv+CROq+EPGXxO8Y+HvjP4I16+W0vtMsIVvQr43mFpRaQT&#10;QSNGsmx03x7lJYNgKf0I/wCCiv8AwVe8O/sN/sFaP8Ybewk1q/8AGcFoPC+kzsbd72a5h89PO4LR&#10;pHFud+M5ULwWBr80v2iPh/8At4f8EPPAtv47T41WnxN+GWl3kFpc2+oXkuoJGruqpHJBdqXiRzhc&#10;28pK5PK9TX/4OL/jzP8Ath/sMfsj/GKz0260/wAN+JRqNxqNpuZ47a8litMQ5wAxUwXaqxALAEgc&#10;nAU1do9D+Degf8FSv27fAlr8T9M+Jfhj4aaJrUf23RtHvoYdPNxbt8yNHCllM+xgMqbmTcVYHJUg&#10;165/wS7/AOCxXxh/4bKn/Zh/ao0Cy0v4lJG6aXrNvHHAdQmWITCKZYv3DeZCGdJYdiHAXbls1+ln&#10;wd8deH/iP8KPDmv+F7i2uPDes6dDd6ZJCwMbW7oGjxg/3SOO3Svxm/4Kj6nY/Ez/AIOZf2cdK8GS&#10;Q3WteGpPD6a79kcFovJ1Ge7nRymSCtkQWBx8rc8c0CWuh7xff8FD/jLF/wAHKlp+z+vjIr8JZbcy&#10;NoX9lWRyf+Ebe9z9o8n7R/x8APjzMcY+7xX0D/wXY/ak8e/scf8ABOzxJ48+G+vnw54q07UdOt4L&#10;37Fb3exJbpEkHlzo8ZypI5U4zkYNfCututl/weM6XLMRDFNafu3c7VfPhGRRgnrlgR9eK+qP+Dne&#10;5jh/4JIeLkeREeXWdIVFLAFz9sQ4HqcAn6A0A4q6OY8O6t+2z+25/wAE/P2dfHPwV+L3gvwr4n1j&#10;Rby88a3viDTbYDV5HkjFq0Ua6fcImwRz7gixj514bt8efDX9rj/gov8AFP8A4KD+JP2bNO+P3giH&#10;x14XSaS7vbjw/pyaVIIo45G2SLpbSk4kXGYh0PTjP6kf8EQYng/4JQfA1HRkb/hG42wwwcGSQg/Q&#10;gg/Q1+ff7HH/ACti/GH/AK9dS/8ASS0oBPdH0l8avHv7W37Cn/BHz4z+MPix8UPDHiH4w6DfwXmg&#10;a9oOn2z21lYyT2EAiaJ7KCJn3NdE7om4kX5uAF9v/wCCJf7SnjT9rn/gmf8ADr4gfEPWx4g8X66+&#10;qLfX/wBkgtPPEOp3cEf7uBEjXbHGi/KoztyckknE/wCDgb/lD78a/wDsH2P/AKc7Svzm/wCCS/8A&#10;wTv/AGr/AI8fsCeBvFXwy/akvfhv4J1N9QGn+HY4Z2WwMeoXMUpypx88qSScf89KAUU0fTPwe/4K&#10;IfGXxV/wcVeMfgRfeM/P+FelW88trov9l2S+UV0uG4B+0LCJziR2bmQjnHTAr9SK/AX/AIJffC7x&#10;p8Fv+DljWfC/xC8YP4/8ZaTpt+mp6+6srak7aVG6sQ3PyoyJz/cr9+mYKCSQAPWgUlY/Oz/g4a/4&#10;KX+NP2D/AILeBtB+FOsf2V8TfiFrJispksre+eGzgA87EUyOhZ5ZbeMZQ8M5GCtSf8G9P/BSzxn+&#10;3d8DfGeh/FXV01b4n+AdbMF9KbOCylls5lJhZ4oURAySx3EZ2oOETOSSa/Nb9vX/AIKNfD/4jf8A&#10;BfGw8bfEQa3rfwp+COpLpdjZ6TBHcy3c9j5kgdUkkjQq2oHJbd80cSjnip/2CP8AgpF8PvAH/Bfj&#10;UfG/w+TWtF+Ffxw1A6Xe2er28NpLbXN6I33sqSSRqo1AbgQwxHKw45oKUND9Bv8Ag5L/AG+/i3+w&#10;R8IPhjqvwm8WnwnfeIdYu7TUJP7Ms777RGkCOq4uYpAuDk5UAnNcV4c/Zt/4Ks+KPDlhqdv+0p8G&#10;I4NRto7mNX0q2DhXUMAcaJjOD2Ncj/weEOJf2e/guw6N4gvv/SZK6TwN+wd/wUlvPA+jz6d+1b4I&#10;trCWxhe2gayy0URjUop/4l55C4HU0Ct7p1P/AAWR/a//AGjf+CdH/BLX4Ra1H8QNNtvjFdeIrTRv&#10;FOuafpdnd2uolrK9lk8uOe2CKpeKMgrChG3GACQeK+Gfwh/4Ko/Ff4R+HvGWmftHfCBNO8TaTbax&#10;Z28+lWaXPlTwrNGjD+xigfawBG4gHvjmrn/B2HbX1n/wTR+F0GpzrdalD45sY7qZRgTSjS9QDuOB&#10;wWBPQda+Xf2h4P8AgoP+xj+wD4K+I1r8aDq/wsuvD2nbYdBghW78N2U9tELYS77VHVVVkj8yN2Kt&#10;jJGQ1A0tD7X/AOCLv/BWf4o/tfa98XvhZ8X7TSbf4lfCqKdzqGm2qwpcCKV4JkmRSY/MjmC4ZAFZ&#10;W6fKS2d/wbuf8FK/ij+2L8GPjH4o+NvjiHX7bwNc2bw3c2nWWnR2FsYJ5Jmb7PFGCoEYYlskBe1X&#10;v+Dfv9k/4TfDv9jzxR8WvAnjPVviF4n+JFvLFr+q6vbJa3tjNCHZ7QwrJKY23yeY5MjmXMb5xtr4&#10;v/4IKeHtW8W/8Em/23tM0NZn1e+0B4bVIWZZHc6ZfAKu3nJ6ADrnFANI9d0P/god+2j/AMFmfjV4&#10;us/2XLzRfhZ8JvDN2bRNe1OCNWuRktGZp3gnkE0ihX8q3j/dqyh2OQzXfhv/AMFBv2yP+CXX7Zng&#10;z4b/ALT0kHxS8C+OJhBaazo9mlzLChmRJLiCWCCOWTymlUvFPHv2su3blc+n/wDBpV488P6p/wAE&#10;+fFXh+zuLSPxBo/jK5udTtwyidkmtrbyZ2AOSrCNkDHqYWH8NfW/7Y3/AAVW+C37C3xj8IeC/iHq&#10;l/Z6742ieazFjYPfmBBIkSNMkW6VRI5KoVRtxifpt5BPTSx3/wC25+1Fp/7Hf7I3jz4nagEaPwpo&#10;813BGxGJ7kjZbxc/35mjT/gVfkd/wRL/AOC3nx4+Mv7cvhjwH8d/Fx1vw58S9IuP+Ede50aw00Ld&#10;o8hikR7eGMsj/ZrmEBsgvtA569R/wdr/ALZp0T4b+BPgdpV20U/iG4/4SXXI0chhaws0drG2OqPN&#10;5r46g2yHjivhf9v/APb2+CPjHw/+zfqH7P2n+NfDvjP4DWtvpy3us6Xb2y3sVu0U8EpaO4lJdblZ&#10;XKkAH7Q+T2oCMV1P6iqK8+/ZS/aB0r9qr9nHwZ8RdFdW07xhpMGpRoHDmBnQGSFiP4o33ow7MhFe&#10;g0EBRRRQAUUUUAFFFFABRRRQAUUUUAFFFFABRRRQAUUUUAFFFFABRRRQAUUUUAFFFFABRRRQAMoY&#10;YIyK8j/bP/ZJ8M/to/A/VfA3iWHbb3q+ba3aRq82n3AUhJ493AZdx+oJHQ165RgegpSSaszKtRhV&#10;pypVFeLVmn1R/Mf8bP2f/Gn/AAT7/aB1LwJq9taaJql7ceTp/iidXCrZSMY/tEL9FBXJZlG9MEAj&#10;mus+OXhfwNZ+HPh78J/hxoo8Tap4kt01K5165mVHubq4ZokkKogkREVN6q7lVVyWUk5r90/26f2G&#10;/CH7dHwiu/DHiayRLuNWfS9UjUfaNMn2sFkUkZ25IyvRhX4V/tDfsn/E/wD4JXeJPE2m6/o0V7pv&#10;izTn03TvFWmiZViBbcoinwPKkbaA8Z+YqGAOOa8utQdO7S0PxbPuHKmVOTguahL7VruC3cfntcj+&#10;AX7YfxC/4JP/ABZubfwX4t8MeNNF1GMvd6fBPLcabPIrmNt6fI0cytG2CMZXaeVYV+sH7Kf/AAWF&#10;+Bv7engpfDnjB9M8L65ewxx3mj+IHiW0uJWyCIJWO2QBhwflYZHANfiD+z78PW+PXxXu9R8U6hqM&#10;uhaNG+u+JdQYSXV0bZHXec4JeWR2VAW7vknArK+Mni/w747+IPiTU7LStO0G3lYjTLTRIpEsGIlA&#10;3FZyJFQxbj0B3bcqOQMY1JJNbxfQ83JuKcdlsfa0mnSb0g397T3Vvu8j94/Gf/BJTQotbXxP8L/G&#10;ereEdYhfzbYK4nto29FZcOoP1YY4xXD/ALQf/BKG5/bk1aKf4q+HdK8LeMbHBtPHfgi5SK6nK4AW&#10;6ilUNJgAAEdATgjrX4//ALOH7UXxq+AvhjVLz4e+M/Feh+H9EKXF9DbXj/YIWlfapaJsx7mPoMnB&#10;9K+qtI/4L8/tPfCB7W38S6L4evVtyICNT0SW3lnfYrYZldcttZW47MDjkVyRy/BJvli4p7pO8X8n&#10;f71Y/Uss8YlGMatWM4SW0rXt81a68mrHv0P/AAQX8f8AjuK4t/jb8Z/F/j7wro0qJpOiaAfLm1QA&#10;8SXTTDarfdH8RAB+cd/d7f8AYA+Ifj7wDp/gOG28G/Bv4Yae5ZdF8PM9xcXXvcFQqSsT8xJPU5wT&#10;Xxve/wDBxL+0X4o1xvD2j/DDwvb+IRk/ZLfSb+5uwNu7/UmQt0+bOOleSeN/+Cqf7W/7TGg6zeab&#10;rd7oen6AjDUP7AthYvEVUuw5YvvCo7ELzhWJ4BxKynAwj7OmmovdLS/k3vbyPUx/jLTrJW5ptbJQ&#10;sk+rS0V+7ab9D9Y/BP7OfwK/4J0eHpfEHiLXtMt5oG8waj4gvIRKrqOsMYCgOP8AZUtzXw3+3h/w&#10;ca3+trf+GfglprWlhLC9vN4i1KIrchskbraMNheMEO+Tn+Eda/Pbx38GPHPjP4HwfGjWtdHia01v&#10;U57G9nnvZ7vVLd4yi+dcmReI3Z0VW3nkgYGRVL4A2tr4n8KfEPQbi3Sa6uvD8mp6e/lGR47izdZm&#10;wc/KDb/acn2FdVN06MFSw8FCPkfmefcf5pmE/ZRTpcyvd6yaabWvS/lqdz8FP2ab/wDaV8S+LTrX&#10;iC4j8fpp0viC2g1G6SBtVVovNEyXEjfPJuK5TAyrEhvlIq58WvH2n694Bn0X4v8AhTWtF8f6NbLL&#10;p2padp0MFx4nOwxRte3EgYsq8N5sYYOEIxuIced6l8W7vxJB8Or3Q5dVg8eeGIl0yKa1i+aRIpS1&#10;o0ZX5mkAfyyuOka9c4r9G/8AgmB/wQv1vxz4xsPin8crG2gsbt/7Us/DjLtmupWbeHu49gVEySfL&#10;ByT1wODcIObtBHz2VYGrjpfVsFBtv4pPWNnreXmtdncwf+CGP/BJKT4na7Y/GH4jWE9voWlTxzeH&#10;dLuLYBdVkB3C6fcOYlwNoA+Y85wMH9rI4VjAAAGOlQ6Zpdvo+nwWtrBFbW9vGsUUUahEjUDAUAcA&#10;AcYFWK9ajSVONkftuRZHQyvDLD0dX1fVvv8A5BRRRWp7QUUUUAFfBf8AwUa/4JE+J/21/wDgoJ8E&#10;vjJpPi7QtF0r4WTadJd6fd28r3F6LbUjeMI2X5RuU7Rnv7V96UUAn1PGv28/2K/DH7fH7MXif4be&#10;Jo4ki1qDdZXxjDyaVeICYLmPP8SPjI43KWU8MRXyP+zT/wAEgvjD8Jv+CYnxQ/Zt8T/Erwpr+meJ&#10;7OSDwxfRW9yBonnENNE6sMtEXG9QpyC8nUEY/R2igadtEfjz8B/+CFf7ZX7MPw8t/CfgD9q/SPCv&#10;hy1lknisLK0uFhR5G3OwBQnJPNfWn/BOT9i79pv9nX4x6xrPxs/aAj+LPhq70aSzstLWGRDa3hnh&#10;dbjLKBxGkqY/6aV9pUUA3c+C/wDgmj/wSJ8T/sMftx/Gv4r6x4u0HXNN+KU95LaWNnbyxz2Qm1A3&#10;QEjP8pwp2nHevvSiigG7nwl/wV5/4Itwf8FHPFXhXx/4S8Yy/Dv4r+Cokt9P1hY3aO5hjmM8KSFC&#10;HjaGVpHjkTlTI+Q3ylfmT4hf8ERf21f2xdD0rwV8dP2nvDeo/D20mjmmt9LgluJ5ymNpdfs1sJmA&#10;yQ00jYb5sE1+xFFAKTR8r/tEf8E07Dxh/wAErtV/Zo+H9/beHrFtFtdH0291BWmWPybiGZpZtgBZ&#10;5DG7MQBl3JwBXxP8Ef8Agh5+2j+zb8NdP8HeBP2s9K8MeGNKMrWmnWdpcLDAZZWlkIBQn5pHdjz1&#10;Y1+wFFA1Jo/Nf9hD/ggx4h+EX7YsHx8+O/xcvfjB8Q9NJk04GKVYLabY0ayu8jFpNkbHZGFRUOCM&#10;7RXBfHv/AIINfHrWP+CgvxB+Ovwo+OXh/wCHmo+MryWSBo7S4N3bwSLGGiZgpU5MYPHoK/WWigFJ&#10;n5m/CD/gmf8Atx+E/i34V1bxP+11D4g8OaVrFpeappn2eYHULWOZHmgyUwN8YZf+BV3vwU/4JD+J&#10;/hb/AMFlPGv7Tdz4u0G68P8AiiC5ih0aO3lF5AZbeGIFnPyHBiJ49RX3rRQDkfn9/wAFOf8Aggn4&#10;X/bo+K9t8UfBPi/UfhN8V7URb9ZsI2khv2jGEkkVHR0mVdqiWNwcKAVbAI8C8O/8G0fxH+PXxM0j&#10;WP2k/wBpDxD8StG0N90OmwyXVxNKuQSgnuZCIVY8NsjJI6EcEfr9RQHM7WMzwX4M0v4d+E9M0LRL&#10;G20zSNHtYrKytLdNkVtDGgRI0XsqqAAPQVwf7YX7JHg/9uD4Ba58OPHNpLc6BriAO8DBLm0lVg0c&#10;8LkEJIjAEHBHUEEEg+n0UEn4yeGv+CB37YH7KcGoeGPgZ+1Lb6V4FunkZLS8ub/TnhDHOVijSeNZ&#10;Dk5eNkJIzx2+j/8Agll/wQZ0r9hv4r3XxY8e+NL34n/Fy+E2NTuEcW1gZuJpU80tLJO43KZnYHa7&#10;AKMkn9DKKCnJnwX8Rf8AgkT4n8a/8Fq/Df7UcPi7QYPD2hwxRSaI9vKb2Qpp8toSHHyDLSBuewr7&#10;0oooE2Ffn7/wV4/4IcWn/BQ/xxoXxI8GeL2+HvxV8NxxwQ6kIXaC+ijkMkO8xkSRSxOxKSpkgcFT&#10;hSv6BUUAnY/GHXv+Df79rL9rG90LQf2gv2m7bXfAmlzxztZ2F3e6jNJtXGdk0UMfm7eBLJvK7icH&#10;kH9GvjT/AMEzfhf8cP2HdP8A2f8AU9MuLfwNo1hb2WmNBKBe6a9uuIriORg374ckswIbe4YEMQfo&#10;SigHJn4yeFf+CCv7ZP7MFld+EPgz+1TaaX4AkdzDb3N1f6a9urklvLhjjnSJjuYkxyLuPPB6fTv/&#10;AASl/wCCEug/8E+/iFf/ABL8YeLLv4mfFrV0nWXV7hGS3sTMQZmiDlpHmfkNO7bmViNq7mz9/UUD&#10;cmfnv/wVl/4IiXP7bvxh8O/F/wCF3jmT4Z/F7wxHDFFf4lEF6IXLQuXiPmQyxk4EihsrhSvAI8C+&#10;IP8AwQz/AGvP24r/AEDQf2kP2ltC1rwHo10l19j0O2d5pCFYE7Ps1vGZNpKrJJ5hXexweQ37C0UA&#10;pNHOfCD4U6J8Dfhd4e8HeG7QWOheGNOt9LsIAxYxwQxiNASep2qMnucmvi74Hf8ABInxP8Kf+Cyf&#10;jf8AaaufF2g3fh/xVFdRw6NFbyi8g86GGMFnPyHBiJ49RX3pRQJM8N/4KTfso6l+3D+xJ49+Feka&#10;rY6HqPi62t4Ib68jeSC3Md3DOSwX5jkREcdyKz/+CWv7HGq/sBfsM+C/hPrWs6fr+peF2v2lvrKN&#10;44JvtF/cXS7Vf5hhZgpz3Br6CooC/Q+Cvht/wSI8T+B/+C0/ib9qKbxdoM/h7XYJoo9FS3lF7EX0&#10;+K1BLn5Dhoy3HY19q/FjSde174ZeILLwtfWWmeJbvTriHSry7QvBaXTRsIpXUAllVyrEDqBiugoo&#10;Bs+Ev+CM3/BHGT/gmj4Y8dXHjDXdE8c+L/HGoxTTahBavsitokbZGPN+beZZZmYjAPyelO/4LO/8&#10;EdZP+CmHhLwHL4P1zRPA3i7wNqM00OoXFoxjmtpkUvH+6+beJYoWUngYfpmvuuigOZ3ufn9/wVm/&#10;4JI/EH/gpv8Asz/CPwrN438MaR4r8Dk3Gt6jPazNbalcNapFI8SqMqGkVmAPQNjtX3d4J0F/Cvgz&#10;SNLlkSWTTbKG1Z1BCuUjVSRnscVp0UA2fHf/AAWr/wCCaev/APBUf9mvw34G8O+JdH8L3mieJotd&#10;kudRhklikRLW6gMYEfIYmdTnphTXv/wz/Z+sNF/ZR8N/C/xTBYeItO07wraeGtUieMm21FI7RLeU&#10;bTzscK3B5wa9FooC5+c3/BM3/gjR8RP+Cafx3+Io0H4jaJrXwf8AHUU8UehXMU4vrFhu+yz7sGMy&#10;IjGN8YDqQeqKB1n/AARH/wCCSfiP/gll4E+IWj+J/FWg+LG8aXtncxNp1vLEsKwxyoyuJOufMHT0&#10;NfdtFAOTPyr/AGj/APg24v8AS/j7qnxJ/Zn+MOs/A/V9aeSS70y3aeO1jaRiZBBNA6yRxHOfKZXU&#10;EfKVXCrsfsO/8G6Z+E/7Sll8ZPjp8UtS+M3jzS7lb2yjuI5WtY7hOY5ppZ3eWdo2AZB8iqyqcNjF&#10;fp5RQPmZ+e9v/wAEavFPjz/gsVJ+0x8QPGHh3XfDuks/9g+HorWVpbRUtjb2ocuNnybnmOM/vSDy&#10;M5+pf21v2OdA/bB/ZT8dfDS4tdN07/hLdKltLe8NqpFlcgb7efAGT5c6xvgEE7MZr2OigTZ8o/8A&#10;BHv9hfx7/wAE6/2WZPhl408X6J4wtNO1Se70abT4ZYhZ28213gIcAnE3mODz/rSOwr6uoooBu4UU&#10;UUCCiiigAooooAKKKKACiiigAooooAKKKKACiiigAooooAKKKKACiiigAooooAKKKKACiiigArkv&#10;i38FvDXx18E33hrxdomn6/oWooY57S8j3owIIJB6q2DwykEHkHNdbRSaJnCM4uMldM/I39sr/g3m&#10;1fwLe3fif9nPxBe6TM0brLoN1qUsTmNuGiguPvFSONsrHIJy1fmX8ef2b/iX8DNO0/T/ABt8OdX8&#10;IrppkjF5caU8P20s5OXnwUkxghSDjA71/VJJH5gxkgGsnxR4A0bxxpL6frWmWOr2Ev37e8gWeJuM&#10;cqwI6Z/OuSrgovWOh8Fmvh9gsS3LDSdNvotY/d0+TP5V9W8b2Vz8P9A8JaJNeWFlM63muT3OFS6v&#10;WYhWwpOYYo9oUHnJkbGWwPoD9oD4meEv2ivjr8KYR4sgg8DQxR2l3JfSxRy2TW5EMl1cBSG3zRwx&#10;uNxzjaoPGa/Xb9of/ghN+zz8e7172HwofBmpSYDT+G5BYxkD/piAYcnu2zJ9a8YP/Br78GySR48+&#10;JoHp59j/API1c7wlRaaHy0uCc3ouVKChOL5dea3w9Laed/U+AtM/aU8J65+3naePrvXnvdO1XwzN&#10;9uuZ2XS3a5W1liWIhXcRE+XEANxJ3D1xVH4ZfG/wV8Ov2m/idqWv6ppOp6Df62dTtpLZp5HuYbp5&#10;oLgWpgYRiYW17L/rNyDyzgbgK/Qs/wDBr78HG5Pjz4nHP/Tex/8Akatbwd/wbN/A7w5rEVzqHiDx&#10;/wCIII3DPa3d9BFHKAeVJhiRwD7MD7ihYerfZGseGM95lJ04XUnL4r6tWd/zPyY8D/tP3nhD9n65&#10;+Fnh7Ro9Yn1nWNRW4nezS5OoWdzBaRxwQhkMsTrNaiYMhDElQc8ivQf2T/8AgjR8ev2lPEFrJH4X&#10;v/A2hzqDLrGvRSWaeS4GfLQjzJcqegG09Cwr93Pgb/wT7+DP7OlnaR+D/h34Y0m4sgAl79iSa+Yj&#10;ozXDgys3uWJr2FLYIAATgVrDBaLnZ62D8PfacksxrOXLoox0Vu13qfHv7CP/AARb+E/7F81jrxsH&#10;8WeOIIwG1jUWMi27fKT5EP8Aq48MuQ+0uMkbscV9iQRiKJVAAC0qLsGO1LXZCCirRR+g4LAYfCU1&#10;Rw0FGPZBRRRVnY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H/9lQSwMEFAAGAAgAAAAhAL2YcF3hAAAACQEAAA8A&#10;AABkcnMvZG93bnJldi54bWxMj0FLw0AQhe+C/2EZwVu7iU1qjdmUUtRTEWwF8TbNTpPQ7G7IbpP0&#10;3zue9DQzvMeb7+XrybRioN43ziqI5xEIsqXTja0UfB5eZysQPqDV2DpLCq7kYV3c3uSYaTfaDxr2&#10;oRIcYn2GCuoQukxKX9Zk0M9dR5a1k+sNBj77SuoeRw43rXyIoqU02Fj+UGNH25rK8/5iFLyNOG4W&#10;8cuwO5+21+9D+v61i0mp+7tp8wwi0BT+zPCLz+hQMNPRXaz2olUwe0pStvKSJgkIdqweudyR52IJ&#10;ssjl/wbFDwA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icfU2wAD&#10;AAAvBwAADgAAAAAAAAAAAAAAAAA8AgAAZHJzL2Uyb0RvYy54bWxQSwECLQAKAAAAAAAAACEAefPB&#10;7dDPAADQzwAAFQAAAAAAAAAAAAAAAABoBQAAZHJzL21lZGlhL2ltYWdlMS5qcGVnUEsBAi0AFAAG&#10;AAgAAAAhAL2YcF3hAAAACQEAAA8AAAAAAAAAAAAAAAAAa9UAAGRycy9kb3ducmV2LnhtbFBLAQIt&#10;ABQABgAIAAAAIQBYYLMbugAAACIBAAAZAAAAAAAAAAAAAAAAAHnWAABkcnMvX3JlbHMvZTJvRG9j&#10;LnhtbC5yZWxzUEsFBgAAAAAGAAYAfQEAAGr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B1SwQAAANoAAAAPAAAAZHJzL2Rvd25yZXYueG1sRI/RisIw&#10;FETfBf8hXME3TVUQ6ZoWlSq+LdvuB1yaa1ttbmoTtf79ZmFhH4eZOcNs08G04km9aywrWMwjEMSl&#10;1Q1XCr6L42wDwnlkja1lUvAmB2kyHm0x1vbFX/TMfSUChF2MCmrvu1hKV9Zk0M1tRxy8i+0N+iD7&#10;SuoeXwFuWrmMorU02HBYqLGjQ03lLX8YBZ/2tF/ld7lZFa5YXx9ZVuEuU2o6GXYfIDwN/j/81z5r&#10;BUv4vRJugEx+AAAA//8DAFBLAQItABQABgAIAAAAIQDb4fbL7gAAAIUBAAATAAAAAAAAAAAAAAAA&#10;AAAAAABbQ29udGVudF9UeXBlc10ueG1sUEsBAi0AFAAGAAgAAAAhAFr0LFu/AAAAFQEAAAsAAAAA&#10;AAAAAAAAAAAAHwEAAF9yZWxzLy5yZWxzUEsBAi0AFAAGAAgAAAAhAAfoHVLBAAAA2gAAAA8AAAAA&#10;AAAAAAAAAAAABwIAAGRycy9kb3ducmV2LnhtbFBLBQYAAAAAAwADALcAAAD1AgAAAAA=&#10;">
                <v:imagedata r:id="rId2"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LwgAAANoAAAAPAAAAZHJzL2Rvd25yZXYueG1sRI/dagIx&#10;FITvC75DOIJ3NauFUlejiFpQelH8eYDj5rhZ3ZwsSdStT28KhV4OM/MNM5m1thY38qFyrGDQz0AQ&#10;F05XXCo47D9fP0CEiKyxdkwKfijAbNp5mWCu3Z23dNvFUiQIhxwVmBibXMpQGLIY+q4hTt7JeYsx&#10;SV9K7fGe4LaWwyx7lxYrTgsGG1oYKi67q1Ww8cevy+BRGnnkjV/V38tRsGelet12PgYRqY3/4b/2&#10;Wit4g98r6QbI6RMAAP//AwBQSwECLQAUAAYACAAAACEA2+H2y+4AAACFAQAAEwAAAAAAAAAAAAAA&#10;AAAAAAAAW0NvbnRlbnRfVHlwZXNdLnhtbFBLAQItABQABgAIAAAAIQBa9CxbvwAAABUBAAALAAAA&#10;AAAAAAAAAAAAAB8BAABfcmVscy8ucmVsc1BLAQItABQABgAIAAAAIQBuaj+LwgAAANoAAAAPAAAA&#10;AAAAAAAAAAAAAAcCAABkcnMvZG93bnJldi54bWxQSwUGAAAAAAMAAwC3AAAA9gIAAAAA&#10;" strokeweight="1pt"/>
            </v:group>
          </w:pict>
        </mc:Fallback>
      </mc:AlternateContent>
    </w:r>
  </w:p>
  <w:p w14:paraId="6637AC15" w14:textId="77777777" w:rsidR="00FE2525" w:rsidRDefault="00FE2525">
    <w:pPr>
      <w:pStyle w:val="Header"/>
    </w:pPr>
  </w:p>
  <w:p w14:paraId="00D190AD" w14:textId="77777777" w:rsidR="00FE2525" w:rsidRDefault="00FE2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490C"/>
    <w:multiLevelType w:val="hybridMultilevel"/>
    <w:tmpl w:val="774E82D2"/>
    <w:lvl w:ilvl="0" w:tplc="1C090001">
      <w:start w:val="1"/>
      <w:numFmt w:val="bullet"/>
      <w:lvlText w:val=""/>
      <w:lvlJc w:val="left"/>
      <w:pPr>
        <w:ind w:left="720" w:hanging="360"/>
      </w:pPr>
      <w:rPr>
        <w:rFonts w:ascii="Symbol" w:hAnsi="Symbol" w:hint="default"/>
      </w:rPr>
    </w:lvl>
    <w:lvl w:ilvl="1" w:tplc="64B4B922">
      <w:start w:val="3"/>
      <w:numFmt w:val="bullet"/>
      <w:lvlText w:val="•"/>
      <w:lvlJc w:val="left"/>
      <w:pPr>
        <w:ind w:left="1800" w:hanging="720"/>
      </w:pPr>
      <w:rPr>
        <w:rFonts w:ascii="Arial" w:eastAsiaTheme="minorHAnsi" w:hAnsi="Arial" w:cs="Arial" w:hint="default"/>
      </w:rPr>
    </w:lvl>
    <w:lvl w:ilvl="2" w:tplc="172C51A8">
      <w:start w:val="3"/>
      <w:numFmt w:val="bullet"/>
      <w:lvlText w:val="-"/>
      <w:lvlJc w:val="left"/>
      <w:pPr>
        <w:ind w:left="2520" w:hanging="720"/>
      </w:pPr>
      <w:rPr>
        <w:rFonts w:ascii="Arial" w:eastAsiaTheme="minorHAnsi" w:hAnsi="Arial" w:cs="Arial"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42E76C1"/>
    <w:multiLevelType w:val="hybridMultilevel"/>
    <w:tmpl w:val="96305B5C"/>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 w15:restartNumberingAfterBreak="0">
    <w:nsid w:val="04F67E1F"/>
    <w:multiLevelType w:val="hybridMultilevel"/>
    <w:tmpl w:val="7BC6FC8E"/>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3" w15:restartNumberingAfterBreak="0">
    <w:nsid w:val="052B6411"/>
    <w:multiLevelType w:val="hybridMultilevel"/>
    <w:tmpl w:val="45900212"/>
    <w:lvl w:ilvl="0" w:tplc="1C09000D">
      <w:start w:val="1"/>
      <w:numFmt w:val="bullet"/>
      <w:lvlText w:val=""/>
      <w:lvlJc w:val="left"/>
      <w:pPr>
        <w:ind w:left="1350" w:hanging="360"/>
      </w:pPr>
      <w:rPr>
        <w:rFonts w:ascii="Wingdings" w:hAnsi="Wingdings" w:hint="default"/>
      </w:rPr>
    </w:lvl>
    <w:lvl w:ilvl="1" w:tplc="1C090003" w:tentative="1">
      <w:start w:val="1"/>
      <w:numFmt w:val="bullet"/>
      <w:lvlText w:val="o"/>
      <w:lvlJc w:val="left"/>
      <w:pPr>
        <w:ind w:left="2070" w:hanging="360"/>
      </w:pPr>
      <w:rPr>
        <w:rFonts w:ascii="Courier New" w:hAnsi="Courier New" w:cs="Courier New" w:hint="default"/>
      </w:rPr>
    </w:lvl>
    <w:lvl w:ilvl="2" w:tplc="1C090005" w:tentative="1">
      <w:start w:val="1"/>
      <w:numFmt w:val="bullet"/>
      <w:lvlText w:val=""/>
      <w:lvlJc w:val="left"/>
      <w:pPr>
        <w:ind w:left="2790" w:hanging="360"/>
      </w:pPr>
      <w:rPr>
        <w:rFonts w:ascii="Wingdings" w:hAnsi="Wingdings" w:hint="default"/>
      </w:rPr>
    </w:lvl>
    <w:lvl w:ilvl="3" w:tplc="1C090001" w:tentative="1">
      <w:start w:val="1"/>
      <w:numFmt w:val="bullet"/>
      <w:lvlText w:val=""/>
      <w:lvlJc w:val="left"/>
      <w:pPr>
        <w:ind w:left="3510" w:hanging="360"/>
      </w:pPr>
      <w:rPr>
        <w:rFonts w:ascii="Symbol" w:hAnsi="Symbol" w:hint="default"/>
      </w:rPr>
    </w:lvl>
    <w:lvl w:ilvl="4" w:tplc="1C090003" w:tentative="1">
      <w:start w:val="1"/>
      <w:numFmt w:val="bullet"/>
      <w:lvlText w:val="o"/>
      <w:lvlJc w:val="left"/>
      <w:pPr>
        <w:ind w:left="4230" w:hanging="360"/>
      </w:pPr>
      <w:rPr>
        <w:rFonts w:ascii="Courier New" w:hAnsi="Courier New" w:cs="Courier New" w:hint="default"/>
      </w:rPr>
    </w:lvl>
    <w:lvl w:ilvl="5" w:tplc="1C090005" w:tentative="1">
      <w:start w:val="1"/>
      <w:numFmt w:val="bullet"/>
      <w:lvlText w:val=""/>
      <w:lvlJc w:val="left"/>
      <w:pPr>
        <w:ind w:left="4950" w:hanging="360"/>
      </w:pPr>
      <w:rPr>
        <w:rFonts w:ascii="Wingdings" w:hAnsi="Wingdings" w:hint="default"/>
      </w:rPr>
    </w:lvl>
    <w:lvl w:ilvl="6" w:tplc="1C090001" w:tentative="1">
      <w:start w:val="1"/>
      <w:numFmt w:val="bullet"/>
      <w:lvlText w:val=""/>
      <w:lvlJc w:val="left"/>
      <w:pPr>
        <w:ind w:left="5670" w:hanging="360"/>
      </w:pPr>
      <w:rPr>
        <w:rFonts w:ascii="Symbol" w:hAnsi="Symbol" w:hint="default"/>
      </w:rPr>
    </w:lvl>
    <w:lvl w:ilvl="7" w:tplc="1C090003" w:tentative="1">
      <w:start w:val="1"/>
      <w:numFmt w:val="bullet"/>
      <w:lvlText w:val="o"/>
      <w:lvlJc w:val="left"/>
      <w:pPr>
        <w:ind w:left="6390" w:hanging="360"/>
      </w:pPr>
      <w:rPr>
        <w:rFonts w:ascii="Courier New" w:hAnsi="Courier New" w:cs="Courier New" w:hint="default"/>
      </w:rPr>
    </w:lvl>
    <w:lvl w:ilvl="8" w:tplc="1C090005" w:tentative="1">
      <w:start w:val="1"/>
      <w:numFmt w:val="bullet"/>
      <w:lvlText w:val=""/>
      <w:lvlJc w:val="left"/>
      <w:pPr>
        <w:ind w:left="7110" w:hanging="360"/>
      </w:pPr>
      <w:rPr>
        <w:rFonts w:ascii="Wingdings" w:hAnsi="Wingdings" w:hint="default"/>
      </w:rPr>
    </w:lvl>
  </w:abstractNum>
  <w:abstractNum w:abstractNumId="4" w15:restartNumberingAfterBreak="0">
    <w:nsid w:val="13880E76"/>
    <w:multiLevelType w:val="hybridMultilevel"/>
    <w:tmpl w:val="CFDE2BE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6696416"/>
    <w:multiLevelType w:val="hybridMultilevel"/>
    <w:tmpl w:val="E138D0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B3863AD"/>
    <w:multiLevelType w:val="hybridMultilevel"/>
    <w:tmpl w:val="80AA9ED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F6B02C9"/>
    <w:multiLevelType w:val="hybridMultilevel"/>
    <w:tmpl w:val="2F9600D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20B60F3F"/>
    <w:multiLevelType w:val="hybridMultilevel"/>
    <w:tmpl w:val="35A8B6FE"/>
    <w:lvl w:ilvl="0" w:tplc="1C09000D">
      <w:start w:val="1"/>
      <w:numFmt w:val="bullet"/>
      <w:lvlText w:val=""/>
      <w:lvlJc w:val="left"/>
      <w:pPr>
        <w:ind w:left="2880" w:hanging="360"/>
      </w:pPr>
      <w:rPr>
        <w:rFonts w:ascii="Wingdings" w:hAnsi="Wingdings" w:hint="default"/>
      </w:rPr>
    </w:lvl>
    <w:lvl w:ilvl="1" w:tplc="1C090003" w:tentative="1">
      <w:start w:val="1"/>
      <w:numFmt w:val="bullet"/>
      <w:lvlText w:val="o"/>
      <w:lvlJc w:val="left"/>
      <w:pPr>
        <w:ind w:left="3600" w:hanging="360"/>
      </w:pPr>
      <w:rPr>
        <w:rFonts w:ascii="Courier New" w:hAnsi="Courier New" w:cs="Courier New" w:hint="default"/>
      </w:rPr>
    </w:lvl>
    <w:lvl w:ilvl="2" w:tplc="1C090005" w:tentative="1">
      <w:start w:val="1"/>
      <w:numFmt w:val="bullet"/>
      <w:lvlText w:val=""/>
      <w:lvlJc w:val="left"/>
      <w:pPr>
        <w:ind w:left="4320" w:hanging="360"/>
      </w:pPr>
      <w:rPr>
        <w:rFonts w:ascii="Wingdings" w:hAnsi="Wingdings" w:hint="default"/>
      </w:rPr>
    </w:lvl>
    <w:lvl w:ilvl="3" w:tplc="1C090001" w:tentative="1">
      <w:start w:val="1"/>
      <w:numFmt w:val="bullet"/>
      <w:lvlText w:val=""/>
      <w:lvlJc w:val="left"/>
      <w:pPr>
        <w:ind w:left="5040" w:hanging="360"/>
      </w:pPr>
      <w:rPr>
        <w:rFonts w:ascii="Symbol" w:hAnsi="Symbol" w:hint="default"/>
      </w:rPr>
    </w:lvl>
    <w:lvl w:ilvl="4" w:tplc="1C090003" w:tentative="1">
      <w:start w:val="1"/>
      <w:numFmt w:val="bullet"/>
      <w:lvlText w:val="o"/>
      <w:lvlJc w:val="left"/>
      <w:pPr>
        <w:ind w:left="5760" w:hanging="360"/>
      </w:pPr>
      <w:rPr>
        <w:rFonts w:ascii="Courier New" w:hAnsi="Courier New" w:cs="Courier New" w:hint="default"/>
      </w:rPr>
    </w:lvl>
    <w:lvl w:ilvl="5" w:tplc="1C090005" w:tentative="1">
      <w:start w:val="1"/>
      <w:numFmt w:val="bullet"/>
      <w:lvlText w:val=""/>
      <w:lvlJc w:val="left"/>
      <w:pPr>
        <w:ind w:left="6480" w:hanging="360"/>
      </w:pPr>
      <w:rPr>
        <w:rFonts w:ascii="Wingdings" w:hAnsi="Wingdings" w:hint="default"/>
      </w:rPr>
    </w:lvl>
    <w:lvl w:ilvl="6" w:tplc="1C090001" w:tentative="1">
      <w:start w:val="1"/>
      <w:numFmt w:val="bullet"/>
      <w:lvlText w:val=""/>
      <w:lvlJc w:val="left"/>
      <w:pPr>
        <w:ind w:left="7200" w:hanging="360"/>
      </w:pPr>
      <w:rPr>
        <w:rFonts w:ascii="Symbol" w:hAnsi="Symbol" w:hint="default"/>
      </w:rPr>
    </w:lvl>
    <w:lvl w:ilvl="7" w:tplc="1C090003" w:tentative="1">
      <w:start w:val="1"/>
      <w:numFmt w:val="bullet"/>
      <w:lvlText w:val="o"/>
      <w:lvlJc w:val="left"/>
      <w:pPr>
        <w:ind w:left="7920" w:hanging="360"/>
      </w:pPr>
      <w:rPr>
        <w:rFonts w:ascii="Courier New" w:hAnsi="Courier New" w:cs="Courier New" w:hint="default"/>
      </w:rPr>
    </w:lvl>
    <w:lvl w:ilvl="8" w:tplc="1C090005" w:tentative="1">
      <w:start w:val="1"/>
      <w:numFmt w:val="bullet"/>
      <w:lvlText w:val=""/>
      <w:lvlJc w:val="left"/>
      <w:pPr>
        <w:ind w:left="8640" w:hanging="360"/>
      </w:pPr>
      <w:rPr>
        <w:rFonts w:ascii="Wingdings" w:hAnsi="Wingdings" w:hint="default"/>
      </w:rPr>
    </w:lvl>
  </w:abstractNum>
  <w:abstractNum w:abstractNumId="9" w15:restartNumberingAfterBreak="0">
    <w:nsid w:val="25F439DC"/>
    <w:multiLevelType w:val="hybridMultilevel"/>
    <w:tmpl w:val="874E43F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7DE195A"/>
    <w:multiLevelType w:val="hybridMultilevel"/>
    <w:tmpl w:val="9DDC8CAA"/>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286557CD"/>
    <w:multiLevelType w:val="hybridMultilevel"/>
    <w:tmpl w:val="0B5C3AB4"/>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2" w15:restartNumberingAfterBreak="0">
    <w:nsid w:val="2A274279"/>
    <w:multiLevelType w:val="hybridMultilevel"/>
    <w:tmpl w:val="A98E4062"/>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3" w15:restartNumberingAfterBreak="0">
    <w:nsid w:val="2B1A4B67"/>
    <w:multiLevelType w:val="hybridMultilevel"/>
    <w:tmpl w:val="D12C2686"/>
    <w:lvl w:ilvl="0" w:tplc="1C09000D">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4" w15:restartNumberingAfterBreak="0">
    <w:nsid w:val="2B69195F"/>
    <w:multiLevelType w:val="hybridMultilevel"/>
    <w:tmpl w:val="5B24DF58"/>
    <w:lvl w:ilvl="0" w:tplc="BD3C4BDA">
      <w:start w:val="1"/>
      <w:numFmt w:val="decimal"/>
      <w:lvlText w:val="5.%1"/>
      <w:lvlJc w:val="left"/>
      <w:pPr>
        <w:ind w:left="1080" w:hanging="360"/>
      </w:pPr>
      <w:rPr>
        <w:rFonts w:hint="default"/>
        <w:color w:val="auto"/>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5" w15:restartNumberingAfterBreak="0">
    <w:nsid w:val="32F82157"/>
    <w:multiLevelType w:val="hybridMultilevel"/>
    <w:tmpl w:val="A2CCE9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336C79DB"/>
    <w:multiLevelType w:val="hybridMultilevel"/>
    <w:tmpl w:val="4A309758"/>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 w15:restartNumberingAfterBreak="0">
    <w:nsid w:val="38CF2AA6"/>
    <w:multiLevelType w:val="hybridMultilevel"/>
    <w:tmpl w:val="0D98F19C"/>
    <w:lvl w:ilvl="0" w:tplc="E94A4246">
      <w:start w:val="1"/>
      <w:numFmt w:val="decimal"/>
      <w:lvlText w:val="(%1)"/>
      <w:lvlJc w:val="left"/>
      <w:pPr>
        <w:ind w:left="-207" w:hanging="360"/>
      </w:pPr>
      <w:rPr>
        <w:rFonts w:hint="default"/>
      </w:rPr>
    </w:lvl>
    <w:lvl w:ilvl="1" w:tplc="1C090019" w:tentative="1">
      <w:start w:val="1"/>
      <w:numFmt w:val="lowerLetter"/>
      <w:lvlText w:val="%2."/>
      <w:lvlJc w:val="left"/>
      <w:pPr>
        <w:ind w:left="513" w:hanging="360"/>
      </w:pPr>
    </w:lvl>
    <w:lvl w:ilvl="2" w:tplc="1C09001B" w:tentative="1">
      <w:start w:val="1"/>
      <w:numFmt w:val="lowerRoman"/>
      <w:lvlText w:val="%3."/>
      <w:lvlJc w:val="right"/>
      <w:pPr>
        <w:ind w:left="1233" w:hanging="180"/>
      </w:pPr>
    </w:lvl>
    <w:lvl w:ilvl="3" w:tplc="1C09000F" w:tentative="1">
      <w:start w:val="1"/>
      <w:numFmt w:val="decimal"/>
      <w:lvlText w:val="%4."/>
      <w:lvlJc w:val="left"/>
      <w:pPr>
        <w:ind w:left="1953" w:hanging="360"/>
      </w:pPr>
    </w:lvl>
    <w:lvl w:ilvl="4" w:tplc="1C090019" w:tentative="1">
      <w:start w:val="1"/>
      <w:numFmt w:val="lowerLetter"/>
      <w:lvlText w:val="%5."/>
      <w:lvlJc w:val="left"/>
      <w:pPr>
        <w:ind w:left="2673" w:hanging="360"/>
      </w:pPr>
    </w:lvl>
    <w:lvl w:ilvl="5" w:tplc="1C09001B" w:tentative="1">
      <w:start w:val="1"/>
      <w:numFmt w:val="lowerRoman"/>
      <w:lvlText w:val="%6."/>
      <w:lvlJc w:val="right"/>
      <w:pPr>
        <w:ind w:left="3393" w:hanging="180"/>
      </w:pPr>
    </w:lvl>
    <w:lvl w:ilvl="6" w:tplc="1C09000F" w:tentative="1">
      <w:start w:val="1"/>
      <w:numFmt w:val="decimal"/>
      <w:lvlText w:val="%7."/>
      <w:lvlJc w:val="left"/>
      <w:pPr>
        <w:ind w:left="4113" w:hanging="360"/>
      </w:pPr>
    </w:lvl>
    <w:lvl w:ilvl="7" w:tplc="1C090019" w:tentative="1">
      <w:start w:val="1"/>
      <w:numFmt w:val="lowerLetter"/>
      <w:lvlText w:val="%8."/>
      <w:lvlJc w:val="left"/>
      <w:pPr>
        <w:ind w:left="4833" w:hanging="360"/>
      </w:pPr>
    </w:lvl>
    <w:lvl w:ilvl="8" w:tplc="1C09001B" w:tentative="1">
      <w:start w:val="1"/>
      <w:numFmt w:val="lowerRoman"/>
      <w:lvlText w:val="%9."/>
      <w:lvlJc w:val="right"/>
      <w:pPr>
        <w:ind w:left="5553" w:hanging="180"/>
      </w:pPr>
    </w:lvl>
  </w:abstractNum>
  <w:abstractNum w:abstractNumId="18" w15:restartNumberingAfterBreak="0">
    <w:nsid w:val="439623AF"/>
    <w:multiLevelType w:val="hybridMultilevel"/>
    <w:tmpl w:val="3D7E78B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46DA5FDF"/>
    <w:multiLevelType w:val="hybridMultilevel"/>
    <w:tmpl w:val="4AD426FE"/>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48F9325C"/>
    <w:multiLevelType w:val="hybridMultilevel"/>
    <w:tmpl w:val="6A98E5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57FC2458"/>
    <w:multiLevelType w:val="hybridMultilevel"/>
    <w:tmpl w:val="16E0F9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60F327B6"/>
    <w:multiLevelType w:val="hybridMultilevel"/>
    <w:tmpl w:val="507AF1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6644071A"/>
    <w:multiLevelType w:val="hybridMultilevel"/>
    <w:tmpl w:val="45F2E922"/>
    <w:lvl w:ilvl="0" w:tplc="1C09000D">
      <w:start w:val="1"/>
      <w:numFmt w:val="bullet"/>
      <w:lvlText w:val=""/>
      <w:lvlJc w:val="left"/>
      <w:pPr>
        <w:ind w:left="1854" w:hanging="360"/>
      </w:pPr>
      <w:rPr>
        <w:rFonts w:ascii="Wingdings" w:hAnsi="Wingdings"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24" w15:restartNumberingAfterBreak="0">
    <w:nsid w:val="69A77612"/>
    <w:multiLevelType w:val="hybridMultilevel"/>
    <w:tmpl w:val="75CA63E2"/>
    <w:lvl w:ilvl="0" w:tplc="78109388">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5" w15:restartNumberingAfterBreak="0">
    <w:nsid w:val="6C606E6E"/>
    <w:multiLevelType w:val="hybridMultilevel"/>
    <w:tmpl w:val="8A8244D6"/>
    <w:lvl w:ilvl="0" w:tplc="1C09000D">
      <w:start w:val="1"/>
      <w:numFmt w:val="bullet"/>
      <w:lvlText w:val=""/>
      <w:lvlJc w:val="left"/>
      <w:pPr>
        <w:ind w:left="780" w:hanging="360"/>
      </w:pPr>
      <w:rPr>
        <w:rFonts w:ascii="Wingdings" w:hAnsi="Wingdings"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26" w15:restartNumberingAfterBreak="0">
    <w:nsid w:val="6D147447"/>
    <w:multiLevelType w:val="multilevel"/>
    <w:tmpl w:val="E2DEDCF8"/>
    <w:lvl w:ilvl="0">
      <w:start w:val="5"/>
      <w:numFmt w:val="decimal"/>
      <w:lvlText w:val="%1."/>
      <w:lvlJc w:val="left"/>
      <w:pPr>
        <w:ind w:left="720" w:hanging="360"/>
      </w:pPr>
      <w:rPr>
        <w:rFonts w:hint="default"/>
      </w:rPr>
    </w:lvl>
    <w:lvl w:ilvl="1">
      <w:start w:val="3"/>
      <w:numFmt w:val="decimal"/>
      <w:isLgl/>
      <w:lvlText w:val="%1.%2"/>
      <w:lvlJc w:val="left"/>
      <w:pPr>
        <w:ind w:left="405" w:hanging="405"/>
      </w:pPr>
      <w:rPr>
        <w:rFonts w:ascii="Arial" w:hAnsi="Arial" w:cs="Arial"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DDB44DE"/>
    <w:multiLevelType w:val="hybridMultilevel"/>
    <w:tmpl w:val="8C4E0B4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6F090A1B"/>
    <w:multiLevelType w:val="hybridMultilevel"/>
    <w:tmpl w:val="1C4CD71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75CF4C91"/>
    <w:multiLevelType w:val="hybridMultilevel"/>
    <w:tmpl w:val="53122F78"/>
    <w:lvl w:ilvl="0" w:tplc="1C090001">
      <w:start w:val="1"/>
      <w:numFmt w:val="bullet"/>
      <w:lvlText w:val=""/>
      <w:lvlJc w:val="left"/>
      <w:pPr>
        <w:ind w:left="2160" w:hanging="360"/>
      </w:pPr>
      <w:rPr>
        <w:rFonts w:ascii="Symbol" w:hAnsi="Symbol" w:hint="default"/>
      </w:rPr>
    </w:lvl>
    <w:lvl w:ilvl="1" w:tplc="1C090003" w:tentative="1">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30" w15:restartNumberingAfterBreak="0">
    <w:nsid w:val="76FE3324"/>
    <w:multiLevelType w:val="multilevel"/>
    <w:tmpl w:val="6DF00F32"/>
    <w:lvl w:ilvl="0">
      <w:start w:val="1"/>
      <w:numFmt w:val="decimal"/>
      <w:lvlText w:val="%1."/>
      <w:lvlJc w:val="left"/>
      <w:pPr>
        <w:ind w:left="720" w:hanging="360"/>
      </w:pPr>
      <w:rPr>
        <w:rFonts w:hint="default"/>
      </w:rPr>
    </w:lvl>
    <w:lvl w:ilvl="1">
      <w:start w:val="1"/>
      <w:numFmt w:val="decimal"/>
      <w:isLgl/>
      <w:lvlText w:val="%1.%2"/>
      <w:lvlJc w:val="left"/>
      <w:pPr>
        <w:ind w:left="405" w:hanging="405"/>
      </w:pPr>
      <w:rPr>
        <w:rFonts w:ascii="Arial" w:hAnsi="Arial" w:cs="Arial"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8E001E1"/>
    <w:multiLevelType w:val="hybridMultilevel"/>
    <w:tmpl w:val="65DC2144"/>
    <w:lvl w:ilvl="0" w:tplc="1C09000F">
      <w:start w:val="1"/>
      <w:numFmt w:val="decimal"/>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2" w15:restartNumberingAfterBreak="0">
    <w:nsid w:val="7AF857F2"/>
    <w:multiLevelType w:val="hybridMultilevel"/>
    <w:tmpl w:val="64F0C70C"/>
    <w:lvl w:ilvl="0" w:tplc="1C090001">
      <w:start w:val="1"/>
      <w:numFmt w:val="bullet"/>
      <w:lvlText w:val=""/>
      <w:lvlJc w:val="left"/>
      <w:pPr>
        <w:ind w:left="780" w:hanging="360"/>
      </w:pPr>
      <w:rPr>
        <w:rFonts w:ascii="Symbol" w:hAnsi="Symbol"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33" w15:restartNumberingAfterBreak="0">
    <w:nsid w:val="7E0E393C"/>
    <w:multiLevelType w:val="multilevel"/>
    <w:tmpl w:val="4052E1D8"/>
    <w:lvl w:ilvl="0">
      <w:start w:val="5"/>
      <w:numFmt w:val="decimal"/>
      <w:lvlText w:val="%1."/>
      <w:lvlJc w:val="left"/>
      <w:pPr>
        <w:ind w:left="720" w:hanging="720"/>
      </w:pPr>
      <w:rPr>
        <w:rFonts w:hint="default"/>
        <w:b/>
      </w:rPr>
    </w:lvl>
    <w:lvl w:ilvl="1">
      <w:start w:val="2"/>
      <w:numFmt w:val="decimal"/>
      <w:lvlText w:val="%1.%2."/>
      <w:lvlJc w:val="left"/>
      <w:pPr>
        <w:ind w:left="909" w:hanging="720"/>
      </w:pPr>
      <w:rPr>
        <w:rFonts w:hint="default"/>
        <w:b/>
      </w:rPr>
    </w:lvl>
    <w:lvl w:ilvl="2">
      <w:start w:val="1"/>
      <w:numFmt w:val="decimal"/>
      <w:lvlText w:val="%1.%2.%3."/>
      <w:lvlJc w:val="left"/>
      <w:pPr>
        <w:ind w:left="1098" w:hanging="720"/>
      </w:pPr>
      <w:rPr>
        <w:rFonts w:hint="default"/>
        <w:b/>
      </w:rPr>
    </w:lvl>
    <w:lvl w:ilvl="3">
      <w:start w:val="1"/>
      <w:numFmt w:val="decimal"/>
      <w:lvlText w:val="%1.%2.%3.%4."/>
      <w:lvlJc w:val="left"/>
      <w:pPr>
        <w:ind w:left="1647" w:hanging="1080"/>
      </w:pPr>
      <w:rPr>
        <w:rFonts w:hint="default"/>
        <w:b w:val="0"/>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3123" w:hanging="1800"/>
      </w:pPr>
      <w:rPr>
        <w:rFonts w:hint="default"/>
        <w:b/>
      </w:rPr>
    </w:lvl>
    <w:lvl w:ilvl="8">
      <w:start w:val="1"/>
      <w:numFmt w:val="decimal"/>
      <w:lvlText w:val="%1.%2.%3.%4.%5.%6.%7.%8.%9."/>
      <w:lvlJc w:val="left"/>
      <w:pPr>
        <w:ind w:left="3312" w:hanging="1800"/>
      </w:pPr>
      <w:rPr>
        <w:rFonts w:hint="default"/>
        <w:b/>
      </w:rPr>
    </w:lvl>
  </w:abstractNum>
  <w:num w:numId="1">
    <w:abstractNumId w:val="30"/>
  </w:num>
  <w:num w:numId="2">
    <w:abstractNumId w:val="5"/>
  </w:num>
  <w:num w:numId="3">
    <w:abstractNumId w:val="22"/>
  </w:num>
  <w:num w:numId="4">
    <w:abstractNumId w:val="15"/>
  </w:num>
  <w:num w:numId="5">
    <w:abstractNumId w:val="0"/>
  </w:num>
  <w:num w:numId="6">
    <w:abstractNumId w:val="8"/>
  </w:num>
  <w:num w:numId="7">
    <w:abstractNumId w:val="29"/>
  </w:num>
  <w:num w:numId="8">
    <w:abstractNumId w:val="19"/>
  </w:num>
  <w:num w:numId="9">
    <w:abstractNumId w:val="13"/>
  </w:num>
  <w:num w:numId="10">
    <w:abstractNumId w:val="3"/>
  </w:num>
  <w:num w:numId="11">
    <w:abstractNumId w:val="11"/>
  </w:num>
  <w:num w:numId="12">
    <w:abstractNumId w:val="23"/>
  </w:num>
  <w:num w:numId="13">
    <w:abstractNumId w:val="16"/>
  </w:num>
  <w:num w:numId="14">
    <w:abstractNumId w:val="24"/>
  </w:num>
  <w:num w:numId="15">
    <w:abstractNumId w:val="33"/>
  </w:num>
  <w:num w:numId="16">
    <w:abstractNumId w:val="32"/>
  </w:num>
  <w:num w:numId="17">
    <w:abstractNumId w:val="25"/>
  </w:num>
  <w:num w:numId="18">
    <w:abstractNumId w:val="26"/>
  </w:num>
  <w:num w:numId="19">
    <w:abstractNumId w:val="20"/>
  </w:num>
  <w:num w:numId="20">
    <w:abstractNumId w:val="10"/>
  </w:num>
  <w:num w:numId="21">
    <w:abstractNumId w:val="12"/>
  </w:num>
  <w:num w:numId="22">
    <w:abstractNumId w:val="17"/>
  </w:num>
  <w:num w:numId="23">
    <w:abstractNumId w:val="28"/>
  </w:num>
  <w:num w:numId="24">
    <w:abstractNumId w:val="7"/>
  </w:num>
  <w:num w:numId="25">
    <w:abstractNumId w:val="18"/>
  </w:num>
  <w:num w:numId="26">
    <w:abstractNumId w:val="31"/>
  </w:num>
  <w:num w:numId="27">
    <w:abstractNumId w:val="6"/>
  </w:num>
  <w:num w:numId="28">
    <w:abstractNumId w:val="9"/>
  </w:num>
  <w:num w:numId="29">
    <w:abstractNumId w:val="27"/>
  </w:num>
  <w:num w:numId="30">
    <w:abstractNumId w:val="4"/>
  </w:num>
  <w:num w:numId="31">
    <w:abstractNumId w:val="21"/>
  </w:num>
  <w:num w:numId="32">
    <w:abstractNumId w:val="14"/>
  </w:num>
  <w:num w:numId="33">
    <w:abstractNumId w:val="2"/>
  </w:num>
  <w:num w:numId="34">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D6E"/>
    <w:rsid w:val="000079A6"/>
    <w:rsid w:val="00021EB4"/>
    <w:rsid w:val="0002343C"/>
    <w:rsid w:val="00025BA9"/>
    <w:rsid w:val="000265E4"/>
    <w:rsid w:val="00032D9F"/>
    <w:rsid w:val="0003633C"/>
    <w:rsid w:val="00045AFF"/>
    <w:rsid w:val="000472F6"/>
    <w:rsid w:val="0005073F"/>
    <w:rsid w:val="00050C43"/>
    <w:rsid w:val="00052FDB"/>
    <w:rsid w:val="000556D6"/>
    <w:rsid w:val="00080986"/>
    <w:rsid w:val="0008481E"/>
    <w:rsid w:val="0008540F"/>
    <w:rsid w:val="00085D5C"/>
    <w:rsid w:val="00093FBF"/>
    <w:rsid w:val="00095960"/>
    <w:rsid w:val="000A592B"/>
    <w:rsid w:val="000B00E4"/>
    <w:rsid w:val="000B2C6F"/>
    <w:rsid w:val="000B42FD"/>
    <w:rsid w:val="000D6198"/>
    <w:rsid w:val="000E6891"/>
    <w:rsid w:val="000F238C"/>
    <w:rsid w:val="000F376B"/>
    <w:rsid w:val="000F4C96"/>
    <w:rsid w:val="000F52BD"/>
    <w:rsid w:val="000F78FF"/>
    <w:rsid w:val="00101241"/>
    <w:rsid w:val="0011668D"/>
    <w:rsid w:val="00117ACD"/>
    <w:rsid w:val="001254DA"/>
    <w:rsid w:val="00126689"/>
    <w:rsid w:val="00131D6E"/>
    <w:rsid w:val="00131DF6"/>
    <w:rsid w:val="00135888"/>
    <w:rsid w:val="0013653F"/>
    <w:rsid w:val="00144FDD"/>
    <w:rsid w:val="00146153"/>
    <w:rsid w:val="00150F4A"/>
    <w:rsid w:val="0015140E"/>
    <w:rsid w:val="001564FC"/>
    <w:rsid w:val="001640B6"/>
    <w:rsid w:val="001640CA"/>
    <w:rsid w:val="001701A6"/>
    <w:rsid w:val="00186977"/>
    <w:rsid w:val="001A2FE7"/>
    <w:rsid w:val="001A6D37"/>
    <w:rsid w:val="001A7C5E"/>
    <w:rsid w:val="001B17F2"/>
    <w:rsid w:val="001B756E"/>
    <w:rsid w:val="001C528D"/>
    <w:rsid w:val="001D545D"/>
    <w:rsid w:val="001D599C"/>
    <w:rsid w:val="001D5FC8"/>
    <w:rsid w:val="001E7372"/>
    <w:rsid w:val="001F064F"/>
    <w:rsid w:val="001F15C4"/>
    <w:rsid w:val="001F22D4"/>
    <w:rsid w:val="001F60EB"/>
    <w:rsid w:val="001F7E71"/>
    <w:rsid w:val="00200080"/>
    <w:rsid w:val="002102C8"/>
    <w:rsid w:val="00211B30"/>
    <w:rsid w:val="00216863"/>
    <w:rsid w:val="00223D64"/>
    <w:rsid w:val="002241F4"/>
    <w:rsid w:val="002276DE"/>
    <w:rsid w:val="00232D6A"/>
    <w:rsid w:val="00245364"/>
    <w:rsid w:val="0026331E"/>
    <w:rsid w:val="00270B13"/>
    <w:rsid w:val="00271269"/>
    <w:rsid w:val="00274BB8"/>
    <w:rsid w:val="00274BDB"/>
    <w:rsid w:val="00282673"/>
    <w:rsid w:val="00284B5E"/>
    <w:rsid w:val="00284CFF"/>
    <w:rsid w:val="00285FDC"/>
    <w:rsid w:val="00295B2B"/>
    <w:rsid w:val="002976F4"/>
    <w:rsid w:val="002A2270"/>
    <w:rsid w:val="002B38A7"/>
    <w:rsid w:val="002B6E0A"/>
    <w:rsid w:val="002D151B"/>
    <w:rsid w:val="002D1BA2"/>
    <w:rsid w:val="002D2C4B"/>
    <w:rsid w:val="002D4F85"/>
    <w:rsid w:val="002E4494"/>
    <w:rsid w:val="002E4724"/>
    <w:rsid w:val="002E71EC"/>
    <w:rsid w:val="002F412E"/>
    <w:rsid w:val="002F6840"/>
    <w:rsid w:val="002F71A9"/>
    <w:rsid w:val="00305693"/>
    <w:rsid w:val="0031520E"/>
    <w:rsid w:val="003463E2"/>
    <w:rsid w:val="0034687D"/>
    <w:rsid w:val="00350433"/>
    <w:rsid w:val="00356E7F"/>
    <w:rsid w:val="00360635"/>
    <w:rsid w:val="00362031"/>
    <w:rsid w:val="00363961"/>
    <w:rsid w:val="00377A63"/>
    <w:rsid w:val="00381F1A"/>
    <w:rsid w:val="00384EF5"/>
    <w:rsid w:val="003934DE"/>
    <w:rsid w:val="00393E3A"/>
    <w:rsid w:val="003A3AF3"/>
    <w:rsid w:val="003B0653"/>
    <w:rsid w:val="003B524B"/>
    <w:rsid w:val="003B6062"/>
    <w:rsid w:val="003B7B9E"/>
    <w:rsid w:val="003C359F"/>
    <w:rsid w:val="003D11E9"/>
    <w:rsid w:val="003D42F2"/>
    <w:rsid w:val="003D7225"/>
    <w:rsid w:val="003D77FB"/>
    <w:rsid w:val="003E17E7"/>
    <w:rsid w:val="003E702C"/>
    <w:rsid w:val="003F2D02"/>
    <w:rsid w:val="00402A35"/>
    <w:rsid w:val="00404AC0"/>
    <w:rsid w:val="00410D6E"/>
    <w:rsid w:val="00410E5A"/>
    <w:rsid w:val="00416362"/>
    <w:rsid w:val="0042487B"/>
    <w:rsid w:val="00424F54"/>
    <w:rsid w:val="00427B41"/>
    <w:rsid w:val="004332EA"/>
    <w:rsid w:val="00445575"/>
    <w:rsid w:val="0045171F"/>
    <w:rsid w:val="00453C2E"/>
    <w:rsid w:val="004558D3"/>
    <w:rsid w:val="0045630B"/>
    <w:rsid w:val="00457679"/>
    <w:rsid w:val="004620CB"/>
    <w:rsid w:val="0046427E"/>
    <w:rsid w:val="004655C7"/>
    <w:rsid w:val="00467704"/>
    <w:rsid w:val="00481785"/>
    <w:rsid w:val="004875DC"/>
    <w:rsid w:val="0049220E"/>
    <w:rsid w:val="00492B25"/>
    <w:rsid w:val="0049557A"/>
    <w:rsid w:val="004A05B3"/>
    <w:rsid w:val="004A0A77"/>
    <w:rsid w:val="004B4AD0"/>
    <w:rsid w:val="004B576C"/>
    <w:rsid w:val="004C0277"/>
    <w:rsid w:val="004D4DDC"/>
    <w:rsid w:val="004D5DB6"/>
    <w:rsid w:val="004E0C2F"/>
    <w:rsid w:val="004E1505"/>
    <w:rsid w:val="004E5A4E"/>
    <w:rsid w:val="004F06D7"/>
    <w:rsid w:val="004F3A6F"/>
    <w:rsid w:val="004F53EA"/>
    <w:rsid w:val="005118F5"/>
    <w:rsid w:val="00520AE9"/>
    <w:rsid w:val="00520BDB"/>
    <w:rsid w:val="00524FDD"/>
    <w:rsid w:val="00525485"/>
    <w:rsid w:val="00534121"/>
    <w:rsid w:val="0054160F"/>
    <w:rsid w:val="0054191B"/>
    <w:rsid w:val="00541B92"/>
    <w:rsid w:val="00560EC4"/>
    <w:rsid w:val="00571A23"/>
    <w:rsid w:val="00575565"/>
    <w:rsid w:val="0057764B"/>
    <w:rsid w:val="00595ABA"/>
    <w:rsid w:val="005A3AA2"/>
    <w:rsid w:val="005A3D75"/>
    <w:rsid w:val="005A4710"/>
    <w:rsid w:val="005A62A8"/>
    <w:rsid w:val="005B1C04"/>
    <w:rsid w:val="005C54E6"/>
    <w:rsid w:val="005E139F"/>
    <w:rsid w:val="005E554C"/>
    <w:rsid w:val="005E587E"/>
    <w:rsid w:val="005E67D9"/>
    <w:rsid w:val="005F71AD"/>
    <w:rsid w:val="006104D6"/>
    <w:rsid w:val="00611905"/>
    <w:rsid w:val="006177F2"/>
    <w:rsid w:val="00625AAA"/>
    <w:rsid w:val="00627E1B"/>
    <w:rsid w:val="006350C6"/>
    <w:rsid w:val="00643EA1"/>
    <w:rsid w:val="00644D01"/>
    <w:rsid w:val="00651EF6"/>
    <w:rsid w:val="00652E32"/>
    <w:rsid w:val="00654778"/>
    <w:rsid w:val="0065541B"/>
    <w:rsid w:val="00664CED"/>
    <w:rsid w:val="006705A0"/>
    <w:rsid w:val="00676CA8"/>
    <w:rsid w:val="006925C6"/>
    <w:rsid w:val="00695A91"/>
    <w:rsid w:val="006A1082"/>
    <w:rsid w:val="006A5495"/>
    <w:rsid w:val="006B39EA"/>
    <w:rsid w:val="006C73E7"/>
    <w:rsid w:val="006D4747"/>
    <w:rsid w:val="006D7D14"/>
    <w:rsid w:val="006E4ED4"/>
    <w:rsid w:val="006E70D3"/>
    <w:rsid w:val="006F131D"/>
    <w:rsid w:val="006F26A6"/>
    <w:rsid w:val="00701C6D"/>
    <w:rsid w:val="00702629"/>
    <w:rsid w:val="00711C8D"/>
    <w:rsid w:val="00714D9B"/>
    <w:rsid w:val="00717A9F"/>
    <w:rsid w:val="00721C15"/>
    <w:rsid w:val="00722F43"/>
    <w:rsid w:val="0073253A"/>
    <w:rsid w:val="00735E99"/>
    <w:rsid w:val="00737F36"/>
    <w:rsid w:val="00737F99"/>
    <w:rsid w:val="00741705"/>
    <w:rsid w:val="00743C23"/>
    <w:rsid w:val="007459D9"/>
    <w:rsid w:val="0075397C"/>
    <w:rsid w:val="007560B1"/>
    <w:rsid w:val="00766C05"/>
    <w:rsid w:val="00766F3C"/>
    <w:rsid w:val="00773966"/>
    <w:rsid w:val="007815A1"/>
    <w:rsid w:val="00781B66"/>
    <w:rsid w:val="00793960"/>
    <w:rsid w:val="007A0E41"/>
    <w:rsid w:val="007A0FEA"/>
    <w:rsid w:val="007A42AD"/>
    <w:rsid w:val="007A59A7"/>
    <w:rsid w:val="007A721C"/>
    <w:rsid w:val="007B2866"/>
    <w:rsid w:val="007C01CB"/>
    <w:rsid w:val="007C2010"/>
    <w:rsid w:val="007E04DA"/>
    <w:rsid w:val="007E3E37"/>
    <w:rsid w:val="007E462E"/>
    <w:rsid w:val="007F0ED2"/>
    <w:rsid w:val="007F1387"/>
    <w:rsid w:val="007F39FB"/>
    <w:rsid w:val="00806594"/>
    <w:rsid w:val="00806C1C"/>
    <w:rsid w:val="00807DEE"/>
    <w:rsid w:val="008222B5"/>
    <w:rsid w:val="008350F8"/>
    <w:rsid w:val="00835546"/>
    <w:rsid w:val="00837445"/>
    <w:rsid w:val="00840225"/>
    <w:rsid w:val="00843942"/>
    <w:rsid w:val="00857E8D"/>
    <w:rsid w:val="00862C5E"/>
    <w:rsid w:val="00863DF3"/>
    <w:rsid w:val="00866359"/>
    <w:rsid w:val="00876DBF"/>
    <w:rsid w:val="00880EB8"/>
    <w:rsid w:val="00884CE9"/>
    <w:rsid w:val="00891ECF"/>
    <w:rsid w:val="00892A2F"/>
    <w:rsid w:val="008A0F96"/>
    <w:rsid w:val="008A4617"/>
    <w:rsid w:val="008A7400"/>
    <w:rsid w:val="008B2787"/>
    <w:rsid w:val="008C0BBA"/>
    <w:rsid w:val="008C4058"/>
    <w:rsid w:val="008D5B00"/>
    <w:rsid w:val="008D60E5"/>
    <w:rsid w:val="008F492B"/>
    <w:rsid w:val="008F5E4F"/>
    <w:rsid w:val="00904343"/>
    <w:rsid w:val="00904E9A"/>
    <w:rsid w:val="00913803"/>
    <w:rsid w:val="00920F4B"/>
    <w:rsid w:val="00922214"/>
    <w:rsid w:val="00925BEF"/>
    <w:rsid w:val="00931CCB"/>
    <w:rsid w:val="00942FC4"/>
    <w:rsid w:val="00943D2E"/>
    <w:rsid w:val="009451CA"/>
    <w:rsid w:val="00945A4F"/>
    <w:rsid w:val="00952BEC"/>
    <w:rsid w:val="0095306D"/>
    <w:rsid w:val="009741D1"/>
    <w:rsid w:val="009751F1"/>
    <w:rsid w:val="0098043A"/>
    <w:rsid w:val="00986825"/>
    <w:rsid w:val="0099003D"/>
    <w:rsid w:val="009969C0"/>
    <w:rsid w:val="009979AC"/>
    <w:rsid w:val="009B1F4B"/>
    <w:rsid w:val="009B3909"/>
    <w:rsid w:val="009B76F0"/>
    <w:rsid w:val="009C04EE"/>
    <w:rsid w:val="009C2546"/>
    <w:rsid w:val="009C29F0"/>
    <w:rsid w:val="009C55CB"/>
    <w:rsid w:val="009C5BCC"/>
    <w:rsid w:val="009D2DDD"/>
    <w:rsid w:val="009D3A07"/>
    <w:rsid w:val="009D4182"/>
    <w:rsid w:val="009D4429"/>
    <w:rsid w:val="009E3C57"/>
    <w:rsid w:val="009F458C"/>
    <w:rsid w:val="009F4E0D"/>
    <w:rsid w:val="009F52D5"/>
    <w:rsid w:val="009F589D"/>
    <w:rsid w:val="009F5CF9"/>
    <w:rsid w:val="00A0616E"/>
    <w:rsid w:val="00A17543"/>
    <w:rsid w:val="00A310EC"/>
    <w:rsid w:val="00A33677"/>
    <w:rsid w:val="00A35A1E"/>
    <w:rsid w:val="00A401A9"/>
    <w:rsid w:val="00A46344"/>
    <w:rsid w:val="00A54E42"/>
    <w:rsid w:val="00A553F0"/>
    <w:rsid w:val="00A72019"/>
    <w:rsid w:val="00A7576F"/>
    <w:rsid w:val="00A76568"/>
    <w:rsid w:val="00A76DB0"/>
    <w:rsid w:val="00A80B1F"/>
    <w:rsid w:val="00A815D6"/>
    <w:rsid w:val="00A8195D"/>
    <w:rsid w:val="00A82664"/>
    <w:rsid w:val="00A85D25"/>
    <w:rsid w:val="00A96188"/>
    <w:rsid w:val="00AB24B5"/>
    <w:rsid w:val="00AB2D9C"/>
    <w:rsid w:val="00AC0414"/>
    <w:rsid w:val="00AD4296"/>
    <w:rsid w:val="00AD45E2"/>
    <w:rsid w:val="00AE36CA"/>
    <w:rsid w:val="00AE5C06"/>
    <w:rsid w:val="00AE6312"/>
    <w:rsid w:val="00AE7333"/>
    <w:rsid w:val="00AF0C75"/>
    <w:rsid w:val="00AF7E15"/>
    <w:rsid w:val="00B000FD"/>
    <w:rsid w:val="00B02527"/>
    <w:rsid w:val="00B06309"/>
    <w:rsid w:val="00B151AC"/>
    <w:rsid w:val="00B21DA6"/>
    <w:rsid w:val="00B25E13"/>
    <w:rsid w:val="00B25F2A"/>
    <w:rsid w:val="00B27AAD"/>
    <w:rsid w:val="00B34096"/>
    <w:rsid w:val="00B3575A"/>
    <w:rsid w:val="00B3725D"/>
    <w:rsid w:val="00B41018"/>
    <w:rsid w:val="00B435C4"/>
    <w:rsid w:val="00B45601"/>
    <w:rsid w:val="00B5104B"/>
    <w:rsid w:val="00B5560D"/>
    <w:rsid w:val="00B55627"/>
    <w:rsid w:val="00B61D7A"/>
    <w:rsid w:val="00B62ED8"/>
    <w:rsid w:val="00B63E07"/>
    <w:rsid w:val="00B64B73"/>
    <w:rsid w:val="00B72AFA"/>
    <w:rsid w:val="00B8114E"/>
    <w:rsid w:val="00B8279B"/>
    <w:rsid w:val="00B87CC7"/>
    <w:rsid w:val="00B91C11"/>
    <w:rsid w:val="00B97655"/>
    <w:rsid w:val="00BA3765"/>
    <w:rsid w:val="00BA40F4"/>
    <w:rsid w:val="00BB0A99"/>
    <w:rsid w:val="00BB1073"/>
    <w:rsid w:val="00BB1EAD"/>
    <w:rsid w:val="00BB448E"/>
    <w:rsid w:val="00BB4A82"/>
    <w:rsid w:val="00BB5B82"/>
    <w:rsid w:val="00BC12AE"/>
    <w:rsid w:val="00BD47A2"/>
    <w:rsid w:val="00BD4CB9"/>
    <w:rsid w:val="00BE5F21"/>
    <w:rsid w:val="00BE62D9"/>
    <w:rsid w:val="00BE6FE4"/>
    <w:rsid w:val="00BF31E8"/>
    <w:rsid w:val="00BF3EA8"/>
    <w:rsid w:val="00C02539"/>
    <w:rsid w:val="00C05D17"/>
    <w:rsid w:val="00C066A9"/>
    <w:rsid w:val="00C12F0D"/>
    <w:rsid w:val="00C178F5"/>
    <w:rsid w:val="00C203D6"/>
    <w:rsid w:val="00C2245C"/>
    <w:rsid w:val="00C36B7A"/>
    <w:rsid w:val="00C42603"/>
    <w:rsid w:val="00C501F3"/>
    <w:rsid w:val="00C53E3C"/>
    <w:rsid w:val="00C54612"/>
    <w:rsid w:val="00C55E5D"/>
    <w:rsid w:val="00C70806"/>
    <w:rsid w:val="00C820CA"/>
    <w:rsid w:val="00C8248B"/>
    <w:rsid w:val="00C87616"/>
    <w:rsid w:val="00C90235"/>
    <w:rsid w:val="00C934A3"/>
    <w:rsid w:val="00C96127"/>
    <w:rsid w:val="00CA2A5A"/>
    <w:rsid w:val="00CA30AF"/>
    <w:rsid w:val="00CA39E1"/>
    <w:rsid w:val="00CB0DDF"/>
    <w:rsid w:val="00CB1913"/>
    <w:rsid w:val="00CB30E4"/>
    <w:rsid w:val="00CB51AA"/>
    <w:rsid w:val="00CB5E55"/>
    <w:rsid w:val="00CC3691"/>
    <w:rsid w:val="00CC4AB1"/>
    <w:rsid w:val="00CD11B2"/>
    <w:rsid w:val="00CE119C"/>
    <w:rsid w:val="00CE30F3"/>
    <w:rsid w:val="00CE35E4"/>
    <w:rsid w:val="00CE5495"/>
    <w:rsid w:val="00CE5C13"/>
    <w:rsid w:val="00CE691B"/>
    <w:rsid w:val="00CF0B07"/>
    <w:rsid w:val="00CF27C3"/>
    <w:rsid w:val="00CF671A"/>
    <w:rsid w:val="00D020C3"/>
    <w:rsid w:val="00D07F3A"/>
    <w:rsid w:val="00D10B5C"/>
    <w:rsid w:val="00D22351"/>
    <w:rsid w:val="00D27382"/>
    <w:rsid w:val="00D356B3"/>
    <w:rsid w:val="00D358EF"/>
    <w:rsid w:val="00D37020"/>
    <w:rsid w:val="00D477DA"/>
    <w:rsid w:val="00D556F5"/>
    <w:rsid w:val="00D647D2"/>
    <w:rsid w:val="00D70787"/>
    <w:rsid w:val="00D737D4"/>
    <w:rsid w:val="00D7790A"/>
    <w:rsid w:val="00D83DDA"/>
    <w:rsid w:val="00D854C4"/>
    <w:rsid w:val="00D85C50"/>
    <w:rsid w:val="00D959F7"/>
    <w:rsid w:val="00D964BB"/>
    <w:rsid w:val="00D96F17"/>
    <w:rsid w:val="00DA1CCC"/>
    <w:rsid w:val="00DB0F22"/>
    <w:rsid w:val="00DB16EC"/>
    <w:rsid w:val="00DB21F7"/>
    <w:rsid w:val="00DB5965"/>
    <w:rsid w:val="00DB6800"/>
    <w:rsid w:val="00DC1B56"/>
    <w:rsid w:val="00DC2A44"/>
    <w:rsid w:val="00DD2508"/>
    <w:rsid w:val="00DD2FD0"/>
    <w:rsid w:val="00DE42D2"/>
    <w:rsid w:val="00DF1627"/>
    <w:rsid w:val="00DF3010"/>
    <w:rsid w:val="00E05526"/>
    <w:rsid w:val="00E12433"/>
    <w:rsid w:val="00E2161C"/>
    <w:rsid w:val="00E21B9C"/>
    <w:rsid w:val="00E24410"/>
    <w:rsid w:val="00E25899"/>
    <w:rsid w:val="00E30CB6"/>
    <w:rsid w:val="00E404EE"/>
    <w:rsid w:val="00E44632"/>
    <w:rsid w:val="00E449E0"/>
    <w:rsid w:val="00E53B64"/>
    <w:rsid w:val="00E53B8C"/>
    <w:rsid w:val="00E574CA"/>
    <w:rsid w:val="00E57D5B"/>
    <w:rsid w:val="00E639EC"/>
    <w:rsid w:val="00E65041"/>
    <w:rsid w:val="00E676F6"/>
    <w:rsid w:val="00E7320F"/>
    <w:rsid w:val="00E74B7A"/>
    <w:rsid w:val="00E77948"/>
    <w:rsid w:val="00E91348"/>
    <w:rsid w:val="00E93733"/>
    <w:rsid w:val="00E97CE8"/>
    <w:rsid w:val="00EA19CE"/>
    <w:rsid w:val="00EA64A1"/>
    <w:rsid w:val="00EB43E1"/>
    <w:rsid w:val="00EC0C6F"/>
    <w:rsid w:val="00EC486C"/>
    <w:rsid w:val="00EC7E16"/>
    <w:rsid w:val="00ED2923"/>
    <w:rsid w:val="00ED6622"/>
    <w:rsid w:val="00EE6356"/>
    <w:rsid w:val="00EE6980"/>
    <w:rsid w:val="00F01486"/>
    <w:rsid w:val="00F12E1F"/>
    <w:rsid w:val="00F13B6F"/>
    <w:rsid w:val="00F145A6"/>
    <w:rsid w:val="00F15D29"/>
    <w:rsid w:val="00F2285F"/>
    <w:rsid w:val="00F22DBE"/>
    <w:rsid w:val="00F3151F"/>
    <w:rsid w:val="00F324D4"/>
    <w:rsid w:val="00F61452"/>
    <w:rsid w:val="00F67B18"/>
    <w:rsid w:val="00F7169D"/>
    <w:rsid w:val="00F7462E"/>
    <w:rsid w:val="00F8059F"/>
    <w:rsid w:val="00F807E3"/>
    <w:rsid w:val="00F8254A"/>
    <w:rsid w:val="00FA0F03"/>
    <w:rsid w:val="00FA1C48"/>
    <w:rsid w:val="00FB078E"/>
    <w:rsid w:val="00FB2637"/>
    <w:rsid w:val="00FB5FAC"/>
    <w:rsid w:val="00FB6503"/>
    <w:rsid w:val="00FC0EE3"/>
    <w:rsid w:val="00FC1CFB"/>
    <w:rsid w:val="00FC362C"/>
    <w:rsid w:val="00FC7259"/>
    <w:rsid w:val="00FE2525"/>
    <w:rsid w:val="00FE3675"/>
    <w:rsid w:val="00FF10AC"/>
    <w:rsid w:val="00FF5BD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A44BB"/>
  <w15:docId w15:val="{DC08C4F0-A83F-4FA4-A279-5E59DD98E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BB8"/>
  </w:style>
  <w:style w:type="paragraph" w:styleId="Heading1">
    <w:name w:val="heading 1"/>
    <w:basedOn w:val="Normal"/>
    <w:next w:val="Normal"/>
    <w:link w:val="Heading1Char"/>
    <w:uiPriority w:val="9"/>
    <w:qFormat/>
    <w:rsid w:val="00BA3765"/>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BA3765"/>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74BB8"/>
    <w:pPr>
      <w:ind w:left="720"/>
      <w:contextualSpacing/>
    </w:pPr>
  </w:style>
  <w:style w:type="paragraph" w:styleId="Header">
    <w:name w:val="header"/>
    <w:basedOn w:val="Normal"/>
    <w:link w:val="HeaderChar"/>
    <w:uiPriority w:val="99"/>
    <w:unhideWhenUsed/>
    <w:rsid w:val="00BA3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3765"/>
  </w:style>
  <w:style w:type="paragraph" w:styleId="Footer">
    <w:name w:val="footer"/>
    <w:basedOn w:val="Normal"/>
    <w:link w:val="FooterChar"/>
    <w:uiPriority w:val="99"/>
    <w:unhideWhenUsed/>
    <w:rsid w:val="00BA3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3765"/>
  </w:style>
  <w:style w:type="character" w:customStyle="1" w:styleId="Heading1Char">
    <w:name w:val="Heading 1 Char"/>
    <w:basedOn w:val="DefaultParagraphFont"/>
    <w:link w:val="Heading1"/>
    <w:uiPriority w:val="9"/>
    <w:rsid w:val="00BA3765"/>
    <w:rPr>
      <w:rFonts w:asciiTheme="majorHAnsi" w:eastAsiaTheme="majorEastAsia" w:hAnsiTheme="majorHAnsi" w:cstheme="majorBidi"/>
      <w:b/>
      <w:bCs/>
      <w:color w:val="2F5496" w:themeColor="accent1" w:themeShade="BF"/>
      <w:sz w:val="28"/>
      <w:szCs w:val="28"/>
    </w:rPr>
  </w:style>
  <w:style w:type="paragraph" w:styleId="TOCHeading">
    <w:name w:val="TOC Heading"/>
    <w:basedOn w:val="Heading1"/>
    <w:next w:val="Normal"/>
    <w:uiPriority w:val="39"/>
    <w:unhideWhenUsed/>
    <w:qFormat/>
    <w:rsid w:val="00BA3765"/>
    <w:pPr>
      <w:spacing w:line="276" w:lineRule="auto"/>
      <w:outlineLvl w:val="9"/>
    </w:pPr>
    <w:rPr>
      <w:lang w:val="en-US" w:eastAsia="ja-JP"/>
    </w:rPr>
  </w:style>
  <w:style w:type="paragraph" w:styleId="BalloonText">
    <w:name w:val="Balloon Text"/>
    <w:basedOn w:val="Normal"/>
    <w:link w:val="BalloonTextChar"/>
    <w:uiPriority w:val="99"/>
    <w:semiHidden/>
    <w:unhideWhenUsed/>
    <w:rsid w:val="00BA3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3765"/>
    <w:rPr>
      <w:rFonts w:ascii="Tahoma" w:hAnsi="Tahoma" w:cs="Tahoma"/>
      <w:sz w:val="16"/>
      <w:szCs w:val="16"/>
    </w:rPr>
  </w:style>
  <w:style w:type="character" w:customStyle="1" w:styleId="Heading2Char">
    <w:name w:val="Heading 2 Char"/>
    <w:basedOn w:val="DefaultParagraphFont"/>
    <w:link w:val="Heading2"/>
    <w:uiPriority w:val="9"/>
    <w:rsid w:val="00BA3765"/>
    <w:rPr>
      <w:rFonts w:asciiTheme="majorHAnsi" w:eastAsiaTheme="majorEastAsia" w:hAnsiTheme="majorHAnsi" w:cstheme="majorBidi"/>
      <w:b/>
      <w:bCs/>
      <w:color w:val="4472C4" w:themeColor="accent1"/>
      <w:sz w:val="26"/>
      <w:szCs w:val="26"/>
    </w:rPr>
  </w:style>
  <w:style w:type="paragraph" w:styleId="TOC1">
    <w:name w:val="toc 1"/>
    <w:basedOn w:val="Normal"/>
    <w:next w:val="Normal"/>
    <w:autoRedefine/>
    <w:uiPriority w:val="39"/>
    <w:unhideWhenUsed/>
    <w:rsid w:val="0049220E"/>
    <w:pPr>
      <w:spacing w:after="100"/>
    </w:pPr>
  </w:style>
  <w:style w:type="paragraph" w:styleId="TOC2">
    <w:name w:val="toc 2"/>
    <w:basedOn w:val="Normal"/>
    <w:next w:val="Normal"/>
    <w:autoRedefine/>
    <w:uiPriority w:val="39"/>
    <w:unhideWhenUsed/>
    <w:rsid w:val="00B21DA6"/>
    <w:pPr>
      <w:tabs>
        <w:tab w:val="left" w:pos="851"/>
        <w:tab w:val="right" w:leader="dot" w:pos="9016"/>
      </w:tabs>
      <w:spacing w:after="100"/>
      <w:ind w:left="220"/>
    </w:pPr>
  </w:style>
  <w:style w:type="character" w:styleId="Hyperlink">
    <w:name w:val="Hyperlink"/>
    <w:basedOn w:val="DefaultParagraphFont"/>
    <w:uiPriority w:val="99"/>
    <w:unhideWhenUsed/>
    <w:rsid w:val="0049220E"/>
    <w:rPr>
      <w:color w:val="0563C1" w:themeColor="hyperlink"/>
      <w:u w:val="single"/>
    </w:rPr>
  </w:style>
  <w:style w:type="character" w:customStyle="1" w:styleId="ListParagraphChar">
    <w:name w:val="List Paragraph Char"/>
    <w:link w:val="ListParagraph"/>
    <w:uiPriority w:val="34"/>
    <w:locked/>
    <w:rsid w:val="00DB6800"/>
  </w:style>
  <w:style w:type="paragraph" w:styleId="NoSpacing">
    <w:name w:val="No Spacing"/>
    <w:uiPriority w:val="1"/>
    <w:qFormat/>
    <w:rsid w:val="00282673"/>
    <w:pPr>
      <w:spacing w:after="0" w:line="240" w:lineRule="auto"/>
    </w:pPr>
    <w:rPr>
      <w:rFonts w:ascii="Arial" w:hAnsi="Arial" w:cs="Times New Roman"/>
      <w:sz w:val="24"/>
      <w:szCs w:val="20"/>
    </w:rPr>
  </w:style>
  <w:style w:type="table" w:styleId="TableGrid">
    <w:name w:val="Table Grid"/>
    <w:basedOn w:val="TableNormal"/>
    <w:uiPriority w:val="39"/>
    <w:rsid w:val="00295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37F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7F99"/>
    <w:rPr>
      <w:sz w:val="20"/>
      <w:szCs w:val="20"/>
    </w:rPr>
  </w:style>
  <w:style w:type="character" w:styleId="FootnoteReference">
    <w:name w:val="footnote reference"/>
    <w:basedOn w:val="DefaultParagraphFont"/>
    <w:uiPriority w:val="99"/>
    <w:semiHidden/>
    <w:unhideWhenUsed/>
    <w:rsid w:val="00737F99"/>
    <w:rPr>
      <w:vertAlign w:val="superscript"/>
    </w:rPr>
  </w:style>
  <w:style w:type="paragraph" w:customStyle="1" w:styleId="Default">
    <w:name w:val="Default"/>
    <w:rsid w:val="0083744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89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ransversal.contracting2@treasury.gov.za"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0E952-09B9-4CBB-B421-92AAA7AE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National Treasury</dc:creator>
  <cp:lastModifiedBy>Kwanele Mtembu</cp:lastModifiedBy>
  <cp:revision>2</cp:revision>
  <cp:lastPrinted>2020-07-19T22:07:00Z</cp:lastPrinted>
  <dcterms:created xsi:type="dcterms:W3CDTF">2022-01-05T13:58:00Z</dcterms:created>
  <dcterms:modified xsi:type="dcterms:W3CDTF">2022-01-05T13:58:00Z</dcterms:modified>
</cp:coreProperties>
</file>